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D2E50" w14:textId="77777777" w:rsidR="007C21E9" w:rsidRDefault="009633CC" w:rsidP="007C21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</w:pP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>Информационно-пропагандистская группа</w:t>
      </w:r>
      <w:r w:rsidRPr="009633CC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ru-BY"/>
        </w:rPr>
        <w:br/>
      </w: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>в Государственном учреждении образования</w:t>
      </w:r>
      <w:r w:rsidRPr="009633CC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ru-BY"/>
        </w:rPr>
        <w:br/>
      </w: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>«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val="ru-RU" w:eastAsia="ru-BY"/>
        </w:rPr>
        <w:t>С</w:t>
      </w: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>редняя</w:t>
      </w:r>
      <w:bookmarkStart w:id="0" w:name="_GoBack"/>
      <w:bookmarkEnd w:id="0"/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 xml:space="preserve"> школа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val="ru-RU" w:eastAsia="ru-BY"/>
        </w:rPr>
        <w:t xml:space="preserve"> №8 г. Жодино</w:t>
      </w: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 xml:space="preserve">» </w:t>
      </w:r>
    </w:p>
    <w:p w14:paraId="49A95C4B" w14:textId="086556B1" w:rsidR="009633CC" w:rsidRPr="009633CC" w:rsidRDefault="009633CC" w:rsidP="007C21E9">
      <w:pPr>
        <w:spacing w:after="0" w:line="240" w:lineRule="auto"/>
        <w:jc w:val="center"/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ru-BY"/>
        </w:rPr>
      </w:pP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>на 202</w:t>
      </w:r>
      <w:r w:rsidR="00793A07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val="ru-RU" w:eastAsia="ru-BY"/>
        </w:rPr>
        <w:t>6</w:t>
      </w:r>
      <w:r w:rsidRPr="009633CC">
        <w:rPr>
          <w:rFonts w:ascii="Arial" w:eastAsia="Times New Roman" w:hAnsi="Arial" w:cs="Arial"/>
          <w:b/>
          <w:bCs/>
          <w:color w:val="2F5496" w:themeColor="accent1" w:themeShade="BF"/>
          <w:sz w:val="29"/>
          <w:szCs w:val="29"/>
          <w:lang w:eastAsia="ru-BY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763"/>
        <w:gridCol w:w="4976"/>
      </w:tblGrid>
      <w:tr w:rsidR="009633CC" w:rsidRPr="009633CC" w14:paraId="1762081F" w14:textId="77777777" w:rsidTr="00793A07">
        <w:trPr>
          <w:trHeight w:val="15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677DA" w14:textId="7777777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9633C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№ п/п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08811" w14:textId="7777777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9633C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Фамилия, имя, отчество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0AB8E" w14:textId="7777777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9633C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BY"/>
              </w:rPr>
              <w:t>Должность</w:t>
            </w:r>
          </w:p>
        </w:tc>
      </w:tr>
      <w:tr w:rsidR="009633CC" w:rsidRPr="009633CC" w14:paraId="04DF8549" w14:textId="77777777" w:rsidTr="00793A07">
        <w:trPr>
          <w:trHeight w:val="7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E3876" w14:textId="6D72C71F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 w:rsidRPr="009633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.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A36AE" w14:textId="77777777" w:rsid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Палько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 </w:t>
            </w:r>
          </w:p>
          <w:p w14:paraId="3628D9A0" w14:textId="79341803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Татьяна Павловна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1ADA5" w14:textId="7777777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9633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заместитель директора по воспитательной работе</w:t>
            </w:r>
          </w:p>
        </w:tc>
      </w:tr>
      <w:tr w:rsidR="009633CC" w:rsidRPr="009633CC" w14:paraId="33F3AFA4" w14:textId="77777777" w:rsidTr="00793A07">
        <w:trPr>
          <w:trHeight w:val="7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8FC0B" w14:textId="674DF34F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 w:rsidRPr="009633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.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93CF7" w14:textId="77777777" w:rsidR="00793A07" w:rsidRDefault="00793A07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Павлович </w:t>
            </w:r>
          </w:p>
          <w:p w14:paraId="09B9E028" w14:textId="7000F2A3" w:rsidR="009633CC" w:rsidRPr="009633CC" w:rsidRDefault="00793A07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Сергей Антонович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90DD0" w14:textId="7777777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9633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руководитель по военно-патриотическому воспитанию</w:t>
            </w:r>
          </w:p>
        </w:tc>
      </w:tr>
      <w:tr w:rsidR="009633CC" w:rsidRPr="009633CC" w14:paraId="34E73570" w14:textId="77777777" w:rsidTr="00793A07">
        <w:trPr>
          <w:trHeight w:val="46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761F1" w14:textId="16CDCD0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 w:rsidRPr="009633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.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62D6F" w14:textId="77777777" w:rsid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Воробьева </w:t>
            </w:r>
          </w:p>
          <w:p w14:paraId="11E5319F" w14:textId="32F0825E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Жанна Александровна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D56CA" w14:textId="7777777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</w:pPr>
            <w:r w:rsidRPr="009633C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BY"/>
              </w:rPr>
              <w:t>учитель истории и обществоведения</w:t>
            </w:r>
          </w:p>
        </w:tc>
      </w:tr>
      <w:tr w:rsidR="009633CC" w:rsidRPr="009633CC" w14:paraId="0513B3A6" w14:textId="77777777" w:rsidTr="00793A07">
        <w:trPr>
          <w:trHeight w:val="46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1FB0" w14:textId="42A27517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5.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A908" w14:textId="77777777" w:rsidR="00793A07" w:rsidRDefault="00793A07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Крупович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 </w:t>
            </w:r>
          </w:p>
          <w:p w14:paraId="09B47224" w14:textId="74BA5D1A" w:rsidR="009633CC" w:rsidRDefault="00793A07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Юлия Аркадьевна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8254" w14:textId="3F147049" w:rsidR="009633CC" w:rsidRP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учитель истории</w:t>
            </w:r>
          </w:p>
        </w:tc>
      </w:tr>
      <w:tr w:rsidR="009633CC" w:rsidRPr="00855952" w14:paraId="34040CDA" w14:textId="77777777" w:rsidTr="00793A07">
        <w:trPr>
          <w:trHeight w:val="46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1C90" w14:textId="006275DB" w:rsid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6.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F4BD" w14:textId="77777777" w:rsid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Толстик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 </w:t>
            </w:r>
          </w:p>
          <w:p w14:paraId="160B70CB" w14:textId="7625A9A4" w:rsidR="009633CC" w:rsidRDefault="009633CC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Светлана Михайловна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E33A" w14:textId="11E840C1" w:rsidR="009633CC" w:rsidRDefault="00855952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учитель белорусского языка и литературы</w:t>
            </w:r>
          </w:p>
        </w:tc>
      </w:tr>
      <w:tr w:rsidR="00855952" w:rsidRPr="00855952" w14:paraId="570C0C35" w14:textId="77777777" w:rsidTr="00793A07">
        <w:trPr>
          <w:trHeight w:val="46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08D6" w14:textId="399B8F2F" w:rsidR="00855952" w:rsidRDefault="00855952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7.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C521" w14:textId="77777777" w:rsidR="00855952" w:rsidRDefault="00855952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 w:rsidRPr="00855952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Вислогузова </w:t>
            </w:r>
          </w:p>
          <w:p w14:paraId="1530B7F0" w14:textId="33B61CEF" w:rsidR="00855952" w:rsidRDefault="00855952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 w:rsidRPr="00855952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М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арина </w:t>
            </w:r>
            <w:r w:rsidRPr="00855952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Б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орисовна</w:t>
            </w:r>
            <w:r w:rsidRPr="00855952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 xml:space="preserve"> </w:t>
            </w:r>
          </w:p>
        </w:tc>
        <w:tc>
          <w:tcPr>
            <w:tcW w:w="4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1C87" w14:textId="5B64D86A" w:rsidR="00855952" w:rsidRDefault="00855952" w:rsidP="008559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</w:pPr>
            <w:r w:rsidRPr="00855952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ru-BY"/>
              </w:rPr>
              <w:t>заведующий библиотекой</w:t>
            </w:r>
          </w:p>
        </w:tc>
      </w:tr>
    </w:tbl>
    <w:p w14:paraId="1B0C4DC0" w14:textId="77777777" w:rsidR="009C6FC4" w:rsidRDefault="009C6FC4"/>
    <w:sectPr w:rsidR="009C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BC"/>
    <w:rsid w:val="000E65BC"/>
    <w:rsid w:val="00793A07"/>
    <w:rsid w:val="007C21E9"/>
    <w:rsid w:val="00855952"/>
    <w:rsid w:val="009633CC"/>
    <w:rsid w:val="009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BBEA"/>
  <w15:chartTrackingRefBased/>
  <w15:docId w15:val="{687F3699-7721-4D24-A2B1-3526E9CF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Zampov</cp:lastModifiedBy>
  <cp:revision>4</cp:revision>
  <dcterms:created xsi:type="dcterms:W3CDTF">2025-01-15T11:11:00Z</dcterms:created>
  <dcterms:modified xsi:type="dcterms:W3CDTF">2026-03-27T11:07:00Z</dcterms:modified>
</cp:coreProperties>
</file>