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73737" w14:textId="77777777" w:rsidR="000305EB" w:rsidRDefault="000305EB" w:rsidP="000305EB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2F5496" w:themeColor="accent1" w:themeShade="BF"/>
          <w:kern w:val="36"/>
          <w:sz w:val="36"/>
          <w:szCs w:val="36"/>
          <w:lang w:eastAsia="ru-BY"/>
        </w:rPr>
      </w:pPr>
      <w:r w:rsidRPr="000305EB">
        <w:rPr>
          <w:rFonts w:ascii="Arial" w:eastAsia="Times New Roman" w:hAnsi="Arial" w:cs="Arial"/>
          <w:color w:val="2F5496" w:themeColor="accent1" w:themeShade="BF"/>
          <w:kern w:val="36"/>
          <w:sz w:val="36"/>
          <w:szCs w:val="36"/>
          <w:lang w:eastAsia="ru-BY"/>
        </w:rPr>
        <w:t xml:space="preserve">Актив </w:t>
      </w:r>
    </w:p>
    <w:p w14:paraId="1ECAF1F0" w14:textId="77777777" w:rsidR="000305EB" w:rsidRDefault="000305EB" w:rsidP="000305EB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2F5496" w:themeColor="accent1" w:themeShade="BF"/>
          <w:kern w:val="36"/>
          <w:sz w:val="36"/>
          <w:szCs w:val="36"/>
          <w:lang w:eastAsia="ru-BY"/>
        </w:rPr>
      </w:pPr>
      <w:r w:rsidRPr="000305EB">
        <w:rPr>
          <w:rFonts w:ascii="Arial" w:eastAsia="Times New Roman" w:hAnsi="Arial" w:cs="Arial"/>
          <w:color w:val="2F5496" w:themeColor="accent1" w:themeShade="BF"/>
          <w:kern w:val="36"/>
          <w:sz w:val="36"/>
          <w:szCs w:val="36"/>
          <w:lang w:eastAsia="ru-BY"/>
        </w:rPr>
        <w:t xml:space="preserve">Государственного учреждения образования </w:t>
      </w:r>
    </w:p>
    <w:p w14:paraId="08DADDD3" w14:textId="77777777" w:rsidR="000305EB" w:rsidRDefault="000305EB" w:rsidP="000305EB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2F5496" w:themeColor="accent1" w:themeShade="BF"/>
          <w:kern w:val="36"/>
          <w:sz w:val="36"/>
          <w:szCs w:val="36"/>
          <w:lang w:eastAsia="ru-BY"/>
        </w:rPr>
      </w:pPr>
      <w:r w:rsidRPr="000305EB">
        <w:rPr>
          <w:rFonts w:ascii="Arial" w:eastAsia="Times New Roman" w:hAnsi="Arial" w:cs="Arial"/>
          <w:color w:val="2F5496" w:themeColor="accent1" w:themeShade="BF"/>
          <w:kern w:val="36"/>
          <w:sz w:val="36"/>
          <w:szCs w:val="36"/>
          <w:lang w:eastAsia="ru-BY"/>
        </w:rPr>
        <w:t>«</w:t>
      </w:r>
      <w:r w:rsidRPr="000305EB">
        <w:rPr>
          <w:rFonts w:ascii="Arial" w:eastAsia="Times New Roman" w:hAnsi="Arial" w:cs="Arial"/>
          <w:color w:val="2F5496" w:themeColor="accent1" w:themeShade="BF"/>
          <w:kern w:val="36"/>
          <w:sz w:val="36"/>
          <w:szCs w:val="36"/>
          <w:lang w:val="ru-RU" w:eastAsia="ru-BY"/>
        </w:rPr>
        <w:t>Средняя школа №8 г. Жодино</w:t>
      </w:r>
      <w:r w:rsidRPr="000305EB">
        <w:rPr>
          <w:rFonts w:ascii="Arial" w:eastAsia="Times New Roman" w:hAnsi="Arial" w:cs="Arial"/>
          <w:color w:val="2F5496" w:themeColor="accent1" w:themeShade="BF"/>
          <w:kern w:val="36"/>
          <w:sz w:val="36"/>
          <w:szCs w:val="36"/>
          <w:lang w:eastAsia="ru-BY"/>
        </w:rPr>
        <w:t xml:space="preserve">» </w:t>
      </w:r>
    </w:p>
    <w:p w14:paraId="0CA044A0" w14:textId="6AB04F30" w:rsidR="000305EB" w:rsidRPr="000305EB" w:rsidRDefault="000305EB" w:rsidP="000305EB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2F5496" w:themeColor="accent1" w:themeShade="BF"/>
          <w:kern w:val="36"/>
          <w:sz w:val="36"/>
          <w:szCs w:val="36"/>
          <w:lang w:eastAsia="ru-BY"/>
        </w:rPr>
      </w:pPr>
      <w:r w:rsidRPr="000305EB">
        <w:rPr>
          <w:rFonts w:ascii="Arial" w:eastAsia="Times New Roman" w:hAnsi="Arial" w:cs="Arial"/>
          <w:color w:val="2F5496" w:themeColor="accent1" w:themeShade="BF"/>
          <w:kern w:val="36"/>
          <w:sz w:val="36"/>
          <w:szCs w:val="36"/>
          <w:lang w:eastAsia="ru-BY"/>
        </w:rPr>
        <w:t>по идеологической работе</w:t>
      </w:r>
    </w:p>
    <w:p w14:paraId="702F5A92" w14:textId="26F66601" w:rsidR="009C6FC4" w:rsidRDefault="009C6FC4"/>
    <w:p w14:paraId="49D5D63D" w14:textId="4F7CA505" w:rsidR="000305EB" w:rsidRPr="000305EB" w:rsidRDefault="000305EB" w:rsidP="000305EB">
      <w:pPr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BY"/>
        </w:rPr>
      </w:pP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3345"/>
        <w:gridCol w:w="5873"/>
      </w:tblGrid>
      <w:tr w:rsidR="000305EB" w:rsidRPr="000305EB" w14:paraId="24BA8228" w14:textId="77777777" w:rsidTr="000305EB">
        <w:trPr>
          <w:trHeight w:val="900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88C777" w14:textId="77777777" w:rsidR="000305EB" w:rsidRPr="000305EB" w:rsidRDefault="000305EB" w:rsidP="000305E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BY"/>
              </w:rPr>
            </w:pPr>
            <w:r w:rsidRPr="000305E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BY"/>
              </w:rPr>
              <w:t>№</w:t>
            </w:r>
          </w:p>
          <w:p w14:paraId="3958E9E3" w14:textId="77777777" w:rsidR="000305EB" w:rsidRPr="000305EB" w:rsidRDefault="000305EB" w:rsidP="000305E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BY"/>
              </w:rPr>
            </w:pPr>
            <w:r w:rsidRPr="000305E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BY"/>
              </w:rPr>
              <w:t>п/п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17226" w14:textId="77777777" w:rsidR="000305EB" w:rsidRPr="000305EB" w:rsidRDefault="000305EB" w:rsidP="000305E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BY"/>
              </w:rPr>
            </w:pPr>
            <w:r w:rsidRPr="000305E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BY"/>
              </w:rPr>
              <w:t>Фамилия, имя, отчество</w:t>
            </w:r>
          </w:p>
        </w:tc>
        <w:tc>
          <w:tcPr>
            <w:tcW w:w="5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54D69F" w14:textId="77777777" w:rsidR="000305EB" w:rsidRPr="000305EB" w:rsidRDefault="000305EB" w:rsidP="000305E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BY"/>
              </w:rPr>
            </w:pPr>
            <w:r w:rsidRPr="000305E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BY"/>
              </w:rPr>
              <w:t>Должность</w:t>
            </w:r>
          </w:p>
        </w:tc>
      </w:tr>
      <w:tr w:rsidR="000305EB" w:rsidRPr="000305EB" w14:paraId="21DF556A" w14:textId="77777777" w:rsidTr="000305EB">
        <w:trPr>
          <w:trHeight w:val="900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1FFDB1" w14:textId="77777777" w:rsidR="000305EB" w:rsidRPr="000305EB" w:rsidRDefault="000305EB" w:rsidP="000305E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BY"/>
              </w:rPr>
            </w:pPr>
            <w:r w:rsidRPr="000305E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BY"/>
              </w:rPr>
              <w:t>1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CD3214" w14:textId="77777777" w:rsidR="000305EB" w:rsidRDefault="000305EB" w:rsidP="000305E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  <w:t xml:space="preserve">Коротченя </w:t>
            </w:r>
          </w:p>
          <w:p w14:paraId="7A89F2A3" w14:textId="10CBDC40" w:rsidR="000305EB" w:rsidRPr="000305EB" w:rsidRDefault="000305EB" w:rsidP="000305E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  <w:t>Светлана Ивановна</w:t>
            </w:r>
          </w:p>
        </w:tc>
        <w:tc>
          <w:tcPr>
            <w:tcW w:w="5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2E577F" w14:textId="77777777" w:rsidR="000305EB" w:rsidRPr="000305EB" w:rsidRDefault="000305EB" w:rsidP="000305E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BY"/>
              </w:rPr>
            </w:pPr>
            <w:r w:rsidRPr="000305E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BY"/>
              </w:rPr>
              <w:t>директор учреждения образования</w:t>
            </w:r>
          </w:p>
        </w:tc>
      </w:tr>
      <w:tr w:rsidR="000305EB" w:rsidRPr="000305EB" w14:paraId="720C41D9" w14:textId="77777777" w:rsidTr="000305EB">
        <w:trPr>
          <w:trHeight w:val="900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DC98C8" w14:textId="77777777" w:rsidR="000305EB" w:rsidRPr="000305EB" w:rsidRDefault="000305EB" w:rsidP="000305E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BY"/>
              </w:rPr>
            </w:pPr>
            <w:r w:rsidRPr="000305E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BY"/>
              </w:rPr>
              <w:t>2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18B7D7" w14:textId="77777777" w:rsidR="000305EB" w:rsidRDefault="000305EB" w:rsidP="000305E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  <w:t>Палько</w:t>
            </w:r>
          </w:p>
          <w:p w14:paraId="05D6916D" w14:textId="54B8694B" w:rsidR="000305EB" w:rsidRPr="000305EB" w:rsidRDefault="000305EB" w:rsidP="000305E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  <w:t>Татьяна Павловна</w:t>
            </w:r>
          </w:p>
        </w:tc>
        <w:tc>
          <w:tcPr>
            <w:tcW w:w="5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95B9F9" w14:textId="77777777" w:rsidR="000305EB" w:rsidRPr="000305EB" w:rsidRDefault="000305EB" w:rsidP="000305E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BY"/>
              </w:rPr>
            </w:pPr>
            <w:r w:rsidRPr="000305E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BY"/>
              </w:rPr>
              <w:t>заместитель директора по воспитательной работе</w:t>
            </w:r>
          </w:p>
        </w:tc>
      </w:tr>
      <w:tr w:rsidR="000305EB" w:rsidRPr="000305EB" w14:paraId="78C39855" w14:textId="77777777" w:rsidTr="000305EB">
        <w:trPr>
          <w:trHeight w:val="900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470B1B" w14:textId="77777777" w:rsidR="000305EB" w:rsidRPr="000305EB" w:rsidRDefault="000305EB" w:rsidP="000305E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BY"/>
              </w:rPr>
            </w:pPr>
            <w:r w:rsidRPr="000305E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BY"/>
              </w:rPr>
              <w:t>3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59D80B" w14:textId="5F6CB234" w:rsidR="000305EB" w:rsidRDefault="00024584" w:rsidP="000305E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  <w:t>Кошелева</w:t>
            </w:r>
            <w:bookmarkStart w:id="0" w:name="_GoBack"/>
            <w:bookmarkEnd w:id="0"/>
          </w:p>
          <w:p w14:paraId="465E3845" w14:textId="0666FF39" w:rsidR="000305EB" w:rsidRPr="000305EB" w:rsidRDefault="000305EB" w:rsidP="000305E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  <w:t>Оксана Александровна</w:t>
            </w:r>
          </w:p>
        </w:tc>
        <w:tc>
          <w:tcPr>
            <w:tcW w:w="5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A1799F" w14:textId="77777777" w:rsidR="000305EB" w:rsidRPr="000305EB" w:rsidRDefault="000305EB" w:rsidP="000305E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BY"/>
              </w:rPr>
            </w:pPr>
            <w:r w:rsidRPr="000305E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BY"/>
              </w:rPr>
              <w:t>председатель профкома</w:t>
            </w:r>
          </w:p>
        </w:tc>
      </w:tr>
      <w:tr w:rsidR="000305EB" w:rsidRPr="000305EB" w14:paraId="3C938FE5" w14:textId="77777777" w:rsidTr="000305EB">
        <w:trPr>
          <w:trHeight w:val="900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B7F157" w14:textId="77777777" w:rsidR="000305EB" w:rsidRPr="000305EB" w:rsidRDefault="000305EB" w:rsidP="000305E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BY"/>
              </w:rPr>
            </w:pPr>
            <w:r w:rsidRPr="000305E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BY"/>
              </w:rPr>
              <w:t>4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B000B2" w14:textId="77777777" w:rsidR="000305EB" w:rsidRDefault="000305EB" w:rsidP="000305E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  <w:t xml:space="preserve">Вислогузова </w:t>
            </w:r>
          </w:p>
          <w:p w14:paraId="0221ACB5" w14:textId="70F13CA2" w:rsidR="000305EB" w:rsidRPr="000305EB" w:rsidRDefault="000305EB" w:rsidP="000305E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  <w:t>Марина Борисовна</w:t>
            </w:r>
          </w:p>
        </w:tc>
        <w:tc>
          <w:tcPr>
            <w:tcW w:w="5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EB43C4" w14:textId="7B9DCE43" w:rsidR="000305EB" w:rsidRPr="000305EB" w:rsidRDefault="000305EB" w:rsidP="000305E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BY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  <w:t>заведующий библиотекой</w:t>
            </w:r>
          </w:p>
        </w:tc>
      </w:tr>
      <w:tr w:rsidR="000305EB" w:rsidRPr="000305EB" w14:paraId="7174C549" w14:textId="77777777" w:rsidTr="000305EB">
        <w:trPr>
          <w:trHeight w:val="900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041EEF" w14:textId="77777777" w:rsidR="000305EB" w:rsidRPr="000305EB" w:rsidRDefault="000305EB" w:rsidP="000305E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BY"/>
              </w:rPr>
            </w:pPr>
            <w:r w:rsidRPr="000305E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BY"/>
              </w:rPr>
              <w:t>5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8852DA" w14:textId="2382893B" w:rsidR="000305EB" w:rsidRDefault="00024584" w:rsidP="000305E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  <w:t xml:space="preserve">Павлович </w:t>
            </w:r>
          </w:p>
          <w:p w14:paraId="4280FFD8" w14:textId="5AB4D2A8" w:rsidR="000305EB" w:rsidRPr="000305EB" w:rsidRDefault="00024584" w:rsidP="000305E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  <w:t>Сергей Антонович</w:t>
            </w:r>
          </w:p>
        </w:tc>
        <w:tc>
          <w:tcPr>
            <w:tcW w:w="5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E3D430" w14:textId="77777777" w:rsidR="000305EB" w:rsidRPr="000305EB" w:rsidRDefault="000305EB" w:rsidP="000305E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BY"/>
              </w:rPr>
            </w:pPr>
            <w:r w:rsidRPr="000305E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BY"/>
              </w:rPr>
              <w:t>руководитель</w:t>
            </w:r>
          </w:p>
          <w:p w14:paraId="645023A8" w14:textId="77777777" w:rsidR="000305EB" w:rsidRPr="000305EB" w:rsidRDefault="000305EB" w:rsidP="000305E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BY"/>
              </w:rPr>
            </w:pPr>
            <w:r w:rsidRPr="000305E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BY"/>
              </w:rPr>
              <w:t>по военно-патриотическому воспитанию</w:t>
            </w:r>
          </w:p>
        </w:tc>
      </w:tr>
    </w:tbl>
    <w:p w14:paraId="55B3FEC4" w14:textId="77777777" w:rsidR="000305EB" w:rsidRPr="000305EB" w:rsidRDefault="000305EB"/>
    <w:sectPr w:rsidR="000305EB" w:rsidRPr="0003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5AC"/>
    <w:rsid w:val="00024584"/>
    <w:rsid w:val="000305EB"/>
    <w:rsid w:val="009C6FC4"/>
    <w:rsid w:val="00B1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56DBC"/>
  <w15:chartTrackingRefBased/>
  <w15:docId w15:val="{C82837BA-8640-4D3D-AF08-0AA7CFEB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0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Zampov</dc:creator>
  <cp:keywords/>
  <dc:description/>
  <cp:lastModifiedBy>Zampov</cp:lastModifiedBy>
  <cp:revision>3</cp:revision>
  <dcterms:created xsi:type="dcterms:W3CDTF">2025-01-15T11:27:00Z</dcterms:created>
  <dcterms:modified xsi:type="dcterms:W3CDTF">2026-03-27T11:03:00Z</dcterms:modified>
</cp:coreProperties>
</file>