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B58" w:rsidRPr="008F2B58" w:rsidRDefault="007E490F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марафона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плана мероприятий по осуществлению преемственности между дошкольным образованием и 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ступенью общего среднего образования в государственном учреждении об</w:t>
      </w:r>
      <w:r w:rsidR="00CE62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«Средняя школа №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proofErr w:type="spellStart"/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Жодино</w:t>
      </w:r>
      <w:proofErr w:type="spellEnd"/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0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F99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художественных мастерских 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</w:t>
      </w:r>
      <w:r w:rsidR="001D6F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 мастер- класс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Весенние цветы</w:t>
      </w:r>
      <w:r w:rsidR="008F2B58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</w:p>
    <w:p w:rsidR="008F2B58" w:rsidRPr="008F2B58" w:rsidRDefault="008F2B58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встречи 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дошкольниками 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изобразительного искусства Татьяна Игоревна</w:t>
      </w:r>
      <w:r w:rsidR="001C7B72" w:rsidRP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B72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Асафова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Сергеевна 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Голубец</w:t>
      </w:r>
      <w:r w:rsidR="001C7B72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мастер – класс по </w:t>
      </w:r>
      <w:r w:rsidR="007E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рисованию весенних цветов 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нетрадиционной технике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процессе беседы о </w:t>
      </w:r>
      <w:r w:rsidR="007E490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красоте весенних цветов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Игоревна рассказала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бережном отношении к первым весенним цветам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Дошкольники с удовольствием и большим интересом посмотрели </w:t>
      </w:r>
      <w:r w:rsidR="001C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мультимедийную </w:t>
      </w:r>
      <w:r w:rsidR="007E49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презентацию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познакомились с разн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рисунка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Сергеевна, выполнив педагогический рисунок, наглядно показала будущим первоклассникам, как при помощи трубочки из картона нарисовать цветы. 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чутким руководством педагогов 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поработа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трубочкой из картона</w:t>
      </w:r>
      <w:r w:rsidR="00B80B59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волшебной кистью художника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успешно справились с поставленной задачей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F2B58" w:rsidRDefault="008F2B58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дошкольного учреждения «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№8 «Колосок</w:t>
      </w:r>
      <w:r w:rsidR="005B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Жодино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их воспитанники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получили массу ярких впечатлений </w:t>
      </w:r>
      <w:r w:rsidR="007A4DCD"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A4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позитивных эмоций</w:t>
      </w:r>
      <w:r w:rsidRPr="008F2B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5DF0" w:rsidRDefault="00A25670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053DB857" wp14:editId="2BD58B58">
            <wp:simplePos x="0" y="0"/>
            <wp:positionH relativeFrom="column">
              <wp:posOffset>-432435</wp:posOffset>
            </wp:positionH>
            <wp:positionV relativeFrom="paragraph">
              <wp:posOffset>82550</wp:posOffset>
            </wp:positionV>
            <wp:extent cx="2907030" cy="3876675"/>
            <wp:effectExtent l="0" t="0" r="0" b="0"/>
            <wp:wrapTight wrapText="bothSides">
              <wp:wrapPolygon edited="0">
                <wp:start x="0" y="0"/>
                <wp:lineTo x="0" y="21547"/>
                <wp:lineTo x="21515" y="21547"/>
                <wp:lineTo x="21515" y="0"/>
                <wp:lineTo x="0" y="0"/>
              </wp:wrapPolygon>
            </wp:wrapTight>
            <wp:docPr id="1" name="Рисунок 1" descr="E:\АНЖЕЛИКА\преемственность\сайт мастерские художников\Сайт художественные мастерские 2024\IMG_20240409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ЖЕЛИКА\преемственность\сайт мастерские художников\Сайт художественные мастерские 2024\IMG_20240409_112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5A20B188" wp14:editId="33478AA5">
            <wp:simplePos x="0" y="0"/>
            <wp:positionH relativeFrom="column">
              <wp:posOffset>2878455</wp:posOffset>
            </wp:positionH>
            <wp:positionV relativeFrom="paragraph">
              <wp:posOffset>53975</wp:posOffset>
            </wp:positionV>
            <wp:extent cx="2968466" cy="3957955"/>
            <wp:effectExtent l="0" t="0" r="0" b="0"/>
            <wp:wrapTight wrapText="bothSides">
              <wp:wrapPolygon edited="0">
                <wp:start x="0" y="0"/>
                <wp:lineTo x="0" y="21520"/>
                <wp:lineTo x="21489" y="21520"/>
                <wp:lineTo x="21489" y="0"/>
                <wp:lineTo x="0" y="0"/>
              </wp:wrapPolygon>
            </wp:wrapTight>
            <wp:docPr id="3" name="Рисунок 3" descr="E:\АНЖЕЛИКА\преемственность\сайт мастерские художников\Сайт художественные мастерские 2024\IMG_20240409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ЖЕЛИКА\преемственность\сайт мастерские художников\Сайт художественные мастерские 2024\IMG_20240409_11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66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C08" w:rsidRDefault="00496C08" w:rsidP="006A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F0" w:rsidRDefault="006A5DF0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F0" w:rsidRDefault="006A5DF0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F0" w:rsidRDefault="006A5DF0" w:rsidP="006A5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F0" w:rsidRDefault="006A5DF0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92C" w:rsidRDefault="0033592C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92C" w:rsidRDefault="0033592C" w:rsidP="006A5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92C" w:rsidRDefault="0033592C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3359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670" w:rsidRDefault="00A25670" w:rsidP="00A25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25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16A52F15" wp14:editId="5A0C0880">
            <wp:simplePos x="0" y="0"/>
            <wp:positionH relativeFrom="column">
              <wp:posOffset>-756285</wp:posOffset>
            </wp:positionH>
            <wp:positionV relativeFrom="paragraph">
              <wp:posOffset>-163195</wp:posOffset>
            </wp:positionV>
            <wp:extent cx="3510280" cy="2632710"/>
            <wp:effectExtent l="0" t="0" r="0" b="0"/>
            <wp:wrapTight wrapText="bothSides">
              <wp:wrapPolygon edited="0">
                <wp:start x="0" y="0"/>
                <wp:lineTo x="0" y="21412"/>
                <wp:lineTo x="21452" y="21412"/>
                <wp:lineTo x="21452" y="0"/>
                <wp:lineTo x="0" y="0"/>
              </wp:wrapPolygon>
            </wp:wrapTight>
            <wp:docPr id="7" name="Рисунок 7" descr="E:\АНЖЕЛИКА\преемственность\сайт мастерские художников\Сайт художественные мастерские 2024\IMG_20240409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ЖЕЛИКА\преемственность\сайт мастерские художников\Сайт художественные мастерские 2024\IMG_20240409_113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14646315" wp14:editId="6A39CCBB">
            <wp:simplePos x="0" y="0"/>
            <wp:positionH relativeFrom="column">
              <wp:posOffset>767715</wp:posOffset>
            </wp:positionH>
            <wp:positionV relativeFrom="paragraph">
              <wp:posOffset>2818765</wp:posOffset>
            </wp:positionV>
            <wp:extent cx="4444788" cy="3333591"/>
            <wp:effectExtent l="0" t="0" r="0" b="0"/>
            <wp:wrapTight wrapText="bothSides">
              <wp:wrapPolygon edited="0">
                <wp:start x="0" y="0"/>
                <wp:lineTo x="0" y="21481"/>
                <wp:lineTo x="21480" y="21481"/>
                <wp:lineTo x="21480" y="0"/>
                <wp:lineTo x="0" y="0"/>
              </wp:wrapPolygon>
            </wp:wrapTight>
            <wp:docPr id="10" name="Рисунок 10" descr="E:\АНЖЕЛИКА\преемственность\сайт мастерские художников\Сайт художественные мастерские 2024\IMG_20240409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ЖЕЛИКА\преемственность\сайт мастерские художников\Сайт художественные мастерские 2024\IMG_20240409_110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88" cy="333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4670134D" wp14:editId="54A143FE">
            <wp:simplePos x="0" y="0"/>
            <wp:positionH relativeFrom="column">
              <wp:posOffset>2844165</wp:posOffset>
            </wp:positionH>
            <wp:positionV relativeFrom="paragraph">
              <wp:posOffset>-196215</wp:posOffset>
            </wp:positionV>
            <wp:extent cx="3429000" cy="2682875"/>
            <wp:effectExtent l="0" t="0" r="0" b="0"/>
            <wp:wrapTight wrapText="bothSides">
              <wp:wrapPolygon edited="0">
                <wp:start x="0" y="0"/>
                <wp:lineTo x="0" y="21472"/>
                <wp:lineTo x="21480" y="21472"/>
                <wp:lineTo x="21480" y="0"/>
                <wp:lineTo x="0" y="0"/>
              </wp:wrapPolygon>
            </wp:wrapTight>
            <wp:docPr id="8" name="Рисунок 8" descr="E:\АНЖЕЛИКА\преемственность\сайт мастерские художников\Сайт художественные мастерские 2024\IMG_20240409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ЖЕЛИКА\преемственность\сайт мастерские художников\Сайт художественные мастерские 2024\IMG_20240409_113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5670" w:rsidSect="00B26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44AC"/>
    <w:rsid w:val="000010CA"/>
    <w:rsid w:val="001C7B72"/>
    <w:rsid w:val="001D6F96"/>
    <w:rsid w:val="0033592C"/>
    <w:rsid w:val="0043799D"/>
    <w:rsid w:val="00496C08"/>
    <w:rsid w:val="005B1F99"/>
    <w:rsid w:val="006A5DF0"/>
    <w:rsid w:val="007044AC"/>
    <w:rsid w:val="007A4DCD"/>
    <w:rsid w:val="007E490F"/>
    <w:rsid w:val="008F2B58"/>
    <w:rsid w:val="00A25670"/>
    <w:rsid w:val="00B26A32"/>
    <w:rsid w:val="00B80B59"/>
    <w:rsid w:val="00C044A5"/>
    <w:rsid w:val="00C07232"/>
    <w:rsid w:val="00C362F0"/>
    <w:rsid w:val="00CE62A3"/>
    <w:rsid w:val="00E6491A"/>
    <w:rsid w:val="00F02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11CD6"/>
  <w15:docId w15:val="{D12FC9A3-E563-4E0D-B2C4-9A16F5B7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Школа8-зауч</cp:lastModifiedBy>
  <cp:revision>13</cp:revision>
  <dcterms:created xsi:type="dcterms:W3CDTF">2023-04-14T12:30:00Z</dcterms:created>
  <dcterms:modified xsi:type="dcterms:W3CDTF">2024-04-11T06:40:00Z</dcterms:modified>
</cp:coreProperties>
</file>