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CA9DE3" w14:textId="0FEB04AB" w:rsidR="00C24E7D" w:rsidRPr="004169C1" w:rsidRDefault="00832BDA" w:rsidP="004169C1">
      <w:pPr>
        <w:spacing w:line="240" w:lineRule="auto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4169C1">
        <w:rPr>
          <w:rFonts w:ascii="Times New Roman" w:hAnsi="Times New Roman" w:cs="Times New Roman"/>
          <w:b/>
          <w:bCs/>
          <w:iCs/>
          <w:sz w:val="28"/>
          <w:szCs w:val="28"/>
        </w:rPr>
        <w:t>09.04.2024 Вторник – День учителя-предметника. День молодого педагога</w:t>
      </w:r>
    </w:p>
    <w:p w14:paraId="461EDC5A" w14:textId="7A7CC52B" w:rsidR="00832BDA" w:rsidRPr="004169C1" w:rsidRDefault="00832BDA" w:rsidP="004169C1">
      <w:pPr>
        <w:spacing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4169C1">
        <w:rPr>
          <w:rFonts w:ascii="Times New Roman" w:hAnsi="Times New Roman" w:cs="Times New Roman"/>
          <w:sz w:val="28"/>
          <w:szCs w:val="28"/>
          <w:u w:val="single"/>
        </w:rPr>
        <w:t>Интегрированный урок белорусского языка «</w:t>
      </w:r>
      <w:r w:rsidRPr="004169C1">
        <w:rPr>
          <w:rFonts w:ascii="Times New Roman" w:hAnsi="Times New Roman" w:cs="Times New Roman"/>
          <w:sz w:val="28"/>
          <w:szCs w:val="28"/>
          <w:u w:val="single"/>
          <w:lang w:val="be-BY"/>
        </w:rPr>
        <w:t>Лексічнае значэнне слова</w:t>
      </w:r>
      <w:r w:rsidRPr="004169C1">
        <w:rPr>
          <w:rFonts w:ascii="Times New Roman" w:hAnsi="Times New Roman" w:cs="Times New Roman"/>
          <w:sz w:val="28"/>
          <w:szCs w:val="28"/>
          <w:u w:val="single"/>
        </w:rPr>
        <w:t>»</w:t>
      </w:r>
      <w:r w:rsidR="004169C1" w:rsidRPr="004169C1">
        <w:rPr>
          <w:rFonts w:ascii="Times New Roman" w:hAnsi="Times New Roman" w:cs="Times New Roman"/>
          <w:sz w:val="28"/>
          <w:szCs w:val="28"/>
          <w:u w:val="single"/>
        </w:rPr>
        <w:t xml:space="preserve"> (Жилко Л.В., Бурко А.С., Авдеёнок О.В.)</w:t>
      </w:r>
    </w:p>
    <w:p w14:paraId="32CE7941" w14:textId="49EE5EC9" w:rsidR="00832BDA" w:rsidRDefault="00832BDA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169C1">
        <w:rPr>
          <w:rFonts w:ascii="Times New Roman" w:hAnsi="Times New Roman" w:cs="Times New Roman"/>
          <w:sz w:val="28"/>
          <w:szCs w:val="28"/>
        </w:rPr>
        <w:t>Содержание урока направлено на формирование у учащихся представлений о многообразии профессий, актуализацию, закрепление, уточнение  и пополнение уже имеющихся знания о профессиях; интереса к миру профессий; уважительного отношения к труду, к представителям разных профессий</w:t>
      </w:r>
      <w:r w:rsidR="004169C1" w:rsidRPr="004169C1">
        <w:rPr>
          <w:rFonts w:ascii="Times New Roman" w:hAnsi="Times New Roman" w:cs="Times New Roman"/>
          <w:sz w:val="28"/>
          <w:szCs w:val="28"/>
        </w:rPr>
        <w:t>.</w:t>
      </w:r>
    </w:p>
    <w:p w14:paraId="58B717BD" w14:textId="2F58A96D" w:rsidR="000E76CB" w:rsidRDefault="000E76CB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E76CB">
        <w:rPr>
          <w:noProof/>
        </w:rPr>
        <w:drawing>
          <wp:inline distT="0" distB="0" distL="0" distR="0" wp14:anchorId="4A82369A" wp14:editId="1863E534">
            <wp:extent cx="3324937" cy="2485390"/>
            <wp:effectExtent l="0" t="0" r="88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327284" cy="2487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100D">
        <w:rPr>
          <w:noProof/>
        </w:rPr>
        <w:drawing>
          <wp:inline distT="0" distB="0" distL="0" distR="0" wp14:anchorId="12BA7CF2" wp14:editId="6D8B0B14">
            <wp:extent cx="2759520" cy="3679184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64216" cy="368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88440" w14:textId="4A57156F" w:rsidR="00B3100D" w:rsidRDefault="00B3100D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664DBF8" wp14:editId="0B7253AB">
            <wp:extent cx="3321685" cy="2491422"/>
            <wp:effectExtent l="0" t="0" r="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23718" cy="2492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DE2EB3" wp14:editId="7547BAB4">
            <wp:extent cx="3166125" cy="2374745"/>
            <wp:effectExtent l="0" t="0" r="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71831" cy="237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074AB" w14:textId="77777777" w:rsidR="00B3100D" w:rsidRPr="004169C1" w:rsidRDefault="00B3100D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60DD9E7" w14:textId="5BD28EBD" w:rsidR="00832BDA" w:rsidRDefault="00832BDA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37BAD289" w14:textId="152B9E80" w:rsidR="00B3100D" w:rsidRDefault="00B3100D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56C47FA" w14:textId="6612137D" w:rsidR="00B3100D" w:rsidRDefault="00B3100D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E82A229" w14:textId="77777777" w:rsidR="00B3100D" w:rsidRPr="004169C1" w:rsidRDefault="00B3100D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2AB022EC" w14:textId="0E5C8D6A" w:rsidR="00832BDA" w:rsidRPr="004169C1" w:rsidRDefault="004169C1" w:rsidP="004169C1">
      <w:pPr>
        <w:spacing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4169C1">
        <w:rPr>
          <w:rFonts w:ascii="Times New Roman" w:hAnsi="Times New Roman" w:cs="Times New Roman"/>
          <w:sz w:val="28"/>
          <w:szCs w:val="28"/>
          <w:u w:val="single"/>
        </w:rPr>
        <w:lastRenderedPageBreak/>
        <w:t xml:space="preserve"> Урок музыки «</w:t>
      </w:r>
      <w:r w:rsidR="00832BDA" w:rsidRPr="004169C1">
        <w:rPr>
          <w:rFonts w:ascii="Times New Roman" w:hAnsi="Times New Roman" w:cs="Times New Roman"/>
          <w:sz w:val="28"/>
          <w:szCs w:val="28"/>
          <w:u w:val="single"/>
        </w:rPr>
        <w:t>Музыкальное путешествие в страну «Концерт»</w:t>
      </w:r>
      <w:r w:rsidRPr="004169C1">
        <w:rPr>
          <w:rFonts w:ascii="Times New Roman" w:hAnsi="Times New Roman" w:cs="Times New Roman"/>
          <w:sz w:val="28"/>
          <w:szCs w:val="28"/>
          <w:u w:val="single"/>
        </w:rPr>
        <w:t>»</w:t>
      </w:r>
    </w:p>
    <w:p w14:paraId="3F9C439F" w14:textId="0D622F74" w:rsidR="000E76CB" w:rsidRDefault="000E76CB" w:rsidP="004169C1">
      <w:pPr>
        <w:spacing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17C79A3A" wp14:editId="4AF0A7CD">
            <wp:extent cx="2377782" cy="2602835"/>
            <wp:effectExtent l="0" t="0" r="381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9603" t="8791" r="27909"/>
                    <a:stretch/>
                  </pic:blipFill>
                  <pic:spPr bwMode="auto">
                    <a:xfrm>
                      <a:off x="0" y="0"/>
                      <a:ext cx="2403261" cy="263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485A27" wp14:editId="55B62AD7">
            <wp:extent cx="3813630" cy="28600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16441" cy="2862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32FAA" w14:textId="06EAB093" w:rsidR="00B3100D" w:rsidRDefault="00B3100D" w:rsidP="004169C1">
      <w:pPr>
        <w:spacing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0FF29B0C" wp14:editId="2F450C04">
            <wp:extent cx="5909263" cy="4431665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16904" cy="443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4B6F0" w14:textId="1F7233B1" w:rsidR="00B3100D" w:rsidRDefault="00B3100D" w:rsidP="004169C1">
      <w:pPr>
        <w:spacing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14:paraId="7B35D2E8" w14:textId="5AE904AB" w:rsidR="00B3100D" w:rsidRDefault="00B3100D" w:rsidP="004169C1">
      <w:pPr>
        <w:spacing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14:paraId="3864EDA9" w14:textId="12FE488F" w:rsidR="00B3100D" w:rsidRDefault="00B3100D" w:rsidP="004169C1">
      <w:pPr>
        <w:spacing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14:paraId="40325976" w14:textId="669ED097" w:rsidR="00B3100D" w:rsidRDefault="00B3100D" w:rsidP="004169C1">
      <w:pPr>
        <w:spacing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14:paraId="75B5310E" w14:textId="4327DE1F" w:rsidR="00B3100D" w:rsidRDefault="00B3100D" w:rsidP="004169C1">
      <w:pPr>
        <w:spacing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14:paraId="6B8124CC" w14:textId="77777777" w:rsidR="00B3100D" w:rsidRPr="004169C1" w:rsidRDefault="00B3100D" w:rsidP="004169C1">
      <w:pPr>
        <w:spacing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14:paraId="0D1B0F76" w14:textId="56FFBD7C" w:rsidR="004169C1" w:rsidRPr="004169C1" w:rsidRDefault="004169C1" w:rsidP="004169C1">
      <w:pPr>
        <w:spacing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4169C1">
        <w:rPr>
          <w:rFonts w:ascii="Times New Roman" w:hAnsi="Times New Roman" w:cs="Times New Roman"/>
          <w:sz w:val="28"/>
          <w:szCs w:val="28"/>
          <w:u w:val="single"/>
        </w:rPr>
        <w:lastRenderedPageBreak/>
        <w:t>Открытый урок «Давление света» (Денискин Е.В.)</w:t>
      </w:r>
    </w:p>
    <w:p w14:paraId="12852582" w14:textId="546DA8A2" w:rsidR="004169C1" w:rsidRDefault="004169C1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169C1">
        <w:rPr>
          <w:rFonts w:ascii="Times New Roman" w:hAnsi="Times New Roman" w:cs="Times New Roman"/>
          <w:sz w:val="28"/>
          <w:szCs w:val="28"/>
        </w:rPr>
        <w:t xml:space="preserve">Урок открытия новых знаний. Самостоятельная работа с источниками информации направлена на формирование умения анализировать, сравнивать, обобщать факты и представлять своё выступление. </w:t>
      </w:r>
    </w:p>
    <w:p w14:paraId="0DEB38E1" w14:textId="36E1B405" w:rsidR="00B3100D" w:rsidRPr="004169C1" w:rsidRDefault="00B3100D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5885AAB" wp14:editId="616130E7">
            <wp:extent cx="3076592" cy="230759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80489" cy="2310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C40035" wp14:editId="6AC30C84">
            <wp:extent cx="3368643" cy="2526321"/>
            <wp:effectExtent l="0" t="0" r="381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378044" cy="2533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E5234" w14:textId="1CB43B1B" w:rsidR="004169C1" w:rsidRPr="004169C1" w:rsidRDefault="004169C1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94C46B6" w14:textId="6DF9752F" w:rsidR="004169C1" w:rsidRPr="004169C1" w:rsidRDefault="004169C1" w:rsidP="004169C1">
      <w:pPr>
        <w:spacing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4169C1">
        <w:rPr>
          <w:rFonts w:ascii="Times New Roman" w:hAnsi="Times New Roman" w:cs="Times New Roman"/>
          <w:sz w:val="28"/>
          <w:szCs w:val="28"/>
          <w:u w:val="single"/>
        </w:rPr>
        <w:t>Творческая мастерская «Весенний букет» (Асафова Т.И., Голубец М.С.)</w:t>
      </w:r>
    </w:p>
    <w:p w14:paraId="0C3CB6CA" w14:textId="689DE85B" w:rsidR="004169C1" w:rsidRDefault="004169C1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169C1">
        <w:rPr>
          <w:rFonts w:ascii="Times New Roman" w:hAnsi="Times New Roman" w:cs="Times New Roman"/>
          <w:sz w:val="28"/>
          <w:szCs w:val="28"/>
        </w:rPr>
        <w:t>Полезные советы и рекомендации: развиваем творческий потенциал и воображение, заряжаемся положительными эмоциями.</w:t>
      </w:r>
    </w:p>
    <w:p w14:paraId="0CE7CE1E" w14:textId="10CBA42B" w:rsidR="00B3100D" w:rsidRDefault="00B3100D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AE9E315" wp14:editId="3AC77476">
            <wp:extent cx="6645910" cy="4984115"/>
            <wp:effectExtent l="0" t="0" r="254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5BC2B" w14:textId="0F97AE18" w:rsidR="00B3100D" w:rsidRPr="004169C1" w:rsidRDefault="00B3100D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B2278AB" wp14:editId="10305B4C">
            <wp:extent cx="3076983" cy="230759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83853" cy="2312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FE7B9A" wp14:editId="2680B775">
            <wp:extent cx="3060700" cy="2295379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73243" cy="230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864D7" w14:textId="378172E8" w:rsidR="004169C1" w:rsidRPr="004169C1" w:rsidRDefault="004169C1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C221036" w14:textId="3B37C9B2" w:rsidR="004169C1" w:rsidRPr="004169C1" w:rsidRDefault="004169C1" w:rsidP="004169C1">
      <w:pPr>
        <w:spacing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4169C1">
        <w:rPr>
          <w:rFonts w:ascii="Times New Roman" w:hAnsi="Times New Roman" w:cs="Times New Roman"/>
          <w:sz w:val="28"/>
          <w:szCs w:val="28"/>
          <w:u w:val="single"/>
        </w:rPr>
        <w:t>Своя игра «В мире профессий» (Гуздельская И.В. Касперович А.А. )</w:t>
      </w:r>
    </w:p>
    <w:p w14:paraId="664190F9" w14:textId="330AC01F" w:rsidR="004169C1" w:rsidRDefault="004169C1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169C1">
        <w:rPr>
          <w:rFonts w:ascii="Times New Roman" w:hAnsi="Times New Roman" w:cs="Times New Roman"/>
          <w:sz w:val="28"/>
          <w:szCs w:val="28"/>
        </w:rPr>
        <w:t>Обобщение  и систематизация  знания учащихся, полученные по теме «Профессии; развитие навыков монологической устной и письменной речи, интеллектуальных способности учащихся, коммуникативной компетенции, самостоятельность мышления; содействовать профориентации учащихся.</w:t>
      </w:r>
    </w:p>
    <w:p w14:paraId="3E793D14" w14:textId="7F7FC22C" w:rsidR="00B3100D" w:rsidRPr="004169C1" w:rsidRDefault="00B3100D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E497755" wp14:editId="300DA68E">
            <wp:extent cx="3429000" cy="3194417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22201" b="8087"/>
                    <a:stretch/>
                  </pic:blipFill>
                  <pic:spPr bwMode="auto">
                    <a:xfrm>
                      <a:off x="0" y="0"/>
                      <a:ext cx="3443727" cy="3208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B41572" wp14:editId="00BA208F">
            <wp:extent cx="3100568" cy="4143375"/>
            <wp:effectExtent l="0" t="0" r="508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09046" cy="415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730C1" w14:textId="38228B40" w:rsidR="004169C1" w:rsidRDefault="004169C1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2044E59A" w14:textId="0E290623" w:rsidR="00B3100D" w:rsidRDefault="00B3100D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6DD213D" w14:textId="7C5107A9" w:rsidR="00B3100D" w:rsidRDefault="00B3100D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B9FCAD1" w14:textId="77777777" w:rsidR="00B3100D" w:rsidRPr="004169C1" w:rsidRDefault="00B3100D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3B92AB89" w14:textId="76C51F55" w:rsidR="004169C1" w:rsidRPr="004169C1" w:rsidRDefault="004169C1" w:rsidP="004169C1">
      <w:pPr>
        <w:spacing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4169C1">
        <w:rPr>
          <w:rFonts w:ascii="Times New Roman" w:hAnsi="Times New Roman" w:cs="Times New Roman"/>
          <w:sz w:val="28"/>
          <w:szCs w:val="28"/>
          <w:u w:val="single"/>
        </w:rPr>
        <w:lastRenderedPageBreak/>
        <w:t>Мастер-класс «Плетение корзин из шпона» и «Изготовление школьных принадлежностей» (Лабикова Н.К. Лащ А.М.)</w:t>
      </w:r>
    </w:p>
    <w:p w14:paraId="7EFE4F85" w14:textId="61548CF7" w:rsidR="004169C1" w:rsidRDefault="004169C1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169C1">
        <w:rPr>
          <w:rFonts w:ascii="Times New Roman" w:hAnsi="Times New Roman" w:cs="Times New Roman"/>
          <w:sz w:val="28"/>
          <w:szCs w:val="28"/>
        </w:rPr>
        <w:t>Всем нравится уют и красота, можно научиться создавать всё это.</w:t>
      </w:r>
    </w:p>
    <w:p w14:paraId="03B0BA19" w14:textId="3435686E" w:rsidR="00EB09C7" w:rsidRDefault="00EB09C7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7C554AC" wp14:editId="5B04528D">
            <wp:extent cx="2975413" cy="3961627"/>
            <wp:effectExtent l="0" t="0" r="0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81142" cy="396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E21E86" wp14:editId="7F427953">
            <wp:extent cx="3140425" cy="4181332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148269" cy="419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40BF7" w14:textId="393DDD9B" w:rsidR="00EB09C7" w:rsidRDefault="00EB09C7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220B197" wp14:editId="75739083">
            <wp:extent cx="3340329" cy="444749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342471" cy="4450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B4433" w14:textId="1FA00DAE" w:rsidR="00C20558" w:rsidRDefault="00C20558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EB2F819" wp14:editId="46268D07">
            <wp:extent cx="3305175" cy="2480934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310038" cy="2484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6EE439" wp14:editId="0DE1B9B9">
            <wp:extent cx="2589613" cy="3447950"/>
            <wp:effectExtent l="0" t="0" r="127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94363" cy="345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93677D" wp14:editId="64C82DF0">
            <wp:extent cx="3004609" cy="40005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008738" cy="4005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 wp14:anchorId="5A39909F" wp14:editId="2598D8D4">
            <wp:extent cx="2789995" cy="37147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92716" cy="3718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51CEE2C5" w14:textId="08DE7F07" w:rsidR="004169C1" w:rsidRDefault="004169C1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ABBF2C1" w14:textId="4D8DC503" w:rsidR="004169C1" w:rsidRPr="004169C1" w:rsidRDefault="004169C1" w:rsidP="004169C1">
      <w:pPr>
        <w:spacing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4169C1">
        <w:rPr>
          <w:rFonts w:ascii="Times New Roman" w:hAnsi="Times New Roman" w:cs="Times New Roman"/>
          <w:sz w:val="28"/>
          <w:szCs w:val="28"/>
          <w:u w:val="single"/>
        </w:rPr>
        <w:t>Урок английского языка «Время года. Сегодня облачно и дождливо» (Черногорова Я.А.)</w:t>
      </w:r>
    </w:p>
    <w:p w14:paraId="52CBEB6A" w14:textId="28957815" w:rsidR="004169C1" w:rsidRDefault="004169C1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169C1">
        <w:rPr>
          <w:rFonts w:ascii="Times New Roman" w:hAnsi="Times New Roman" w:cs="Times New Roman"/>
          <w:sz w:val="28"/>
          <w:szCs w:val="28"/>
        </w:rPr>
        <w:t>Развитие интереса к изучению английского языка, творческих способностей; умений использовать речевой образец в качестве опоры для построения собственных высказываний, использовать языковую догадку. Способствовать развитию потребности уметь слушать и вступать в диалог, договариваться и приходить к общему решению в групповой деятельности, развивать чувство сотрудничества в парной работе.</w:t>
      </w:r>
    </w:p>
    <w:p w14:paraId="092C7B99" w14:textId="622A39C7" w:rsidR="00D757D9" w:rsidRDefault="00D757D9" w:rsidP="004169C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D757D9">
        <w:rPr>
          <w:noProof/>
        </w:rPr>
        <w:lastRenderedPageBreak/>
        <w:drawing>
          <wp:inline distT="0" distB="0" distL="0" distR="0" wp14:anchorId="62FC873C" wp14:editId="11F43632">
            <wp:extent cx="3186683" cy="416134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b="26549"/>
                    <a:stretch/>
                  </pic:blipFill>
                  <pic:spPr bwMode="auto">
                    <a:xfrm>
                      <a:off x="0" y="0"/>
                      <a:ext cx="3196117" cy="4173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F767E1" wp14:editId="05C5D217">
            <wp:extent cx="3352800" cy="2473105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5978" t="58643" r="4053" b="12327"/>
                    <a:stretch/>
                  </pic:blipFill>
                  <pic:spPr bwMode="auto">
                    <a:xfrm>
                      <a:off x="0" y="0"/>
                      <a:ext cx="3355208" cy="2474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99205B" w14:textId="4BB9FD79" w:rsidR="007176E1" w:rsidRPr="007176E1" w:rsidRDefault="007176E1" w:rsidP="007176E1">
      <w:pPr>
        <w:tabs>
          <w:tab w:val="left" w:pos="2728"/>
        </w:tabs>
        <w:jc w:val="both"/>
        <w:rPr>
          <w:rFonts w:ascii="Times New Roman" w:hAnsi="Times New Roman" w:cs="Times New Roman"/>
          <w:sz w:val="36"/>
          <w:szCs w:val="36"/>
        </w:rPr>
      </w:pPr>
      <w:r w:rsidRPr="007176E1">
        <w:rPr>
          <w:rFonts w:ascii="Times New Roman" w:hAnsi="Times New Roman" w:cs="Times New Roman"/>
          <w:sz w:val="28"/>
          <w:szCs w:val="28"/>
        </w:rPr>
        <w:t xml:space="preserve"> </w:t>
      </w:r>
    </w:p>
    <w:sectPr w:rsidR="007176E1" w:rsidRPr="007176E1" w:rsidSect="00832BD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092B"/>
    <w:rsid w:val="000030AE"/>
    <w:rsid w:val="000E76CB"/>
    <w:rsid w:val="0017092B"/>
    <w:rsid w:val="004169C1"/>
    <w:rsid w:val="007176E1"/>
    <w:rsid w:val="00832BDA"/>
    <w:rsid w:val="00840B47"/>
    <w:rsid w:val="00AB1973"/>
    <w:rsid w:val="00B3100D"/>
    <w:rsid w:val="00C20558"/>
    <w:rsid w:val="00C24E7D"/>
    <w:rsid w:val="00D757D9"/>
    <w:rsid w:val="00DD5424"/>
    <w:rsid w:val="00EB09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476B45"/>
  <w15:chartTrackingRefBased/>
  <w15:docId w15:val="{92C78A59-1D0B-4FE5-BADC-634E4D1082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7</Pages>
  <Words>292</Words>
  <Characters>1667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shkola_zauch</dc:creator>
  <cp:keywords/>
  <dc:description/>
  <cp:lastModifiedBy>shkola_zauch</cp:lastModifiedBy>
  <cp:revision>8</cp:revision>
  <dcterms:created xsi:type="dcterms:W3CDTF">2024-04-09T05:19:00Z</dcterms:created>
  <dcterms:modified xsi:type="dcterms:W3CDTF">2024-04-09T13:49:00Z</dcterms:modified>
</cp:coreProperties>
</file>