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1C20C10" w14:textId="12573867" w:rsidR="00C175F3" w:rsidRPr="00580B5D" w:rsidRDefault="00C175F3" w:rsidP="00580B5D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580B5D">
        <w:rPr>
          <w:rFonts w:ascii="Times New Roman" w:hAnsi="Times New Roman" w:cs="Times New Roman"/>
          <w:b/>
          <w:bCs/>
          <w:sz w:val="36"/>
          <w:szCs w:val="36"/>
        </w:rPr>
        <w:t>08.04.2024 – День школьного библиотекаря. День руководителя школьного музея</w:t>
      </w:r>
    </w:p>
    <w:p w14:paraId="3A7DCCC0" w14:textId="39CE93FA" w:rsidR="00C24E7D" w:rsidRPr="00580B5D" w:rsidRDefault="00020279">
      <w:pPr>
        <w:rPr>
          <w:rFonts w:ascii="Times New Roman" w:hAnsi="Times New Roman" w:cs="Times New Roman"/>
          <w:sz w:val="28"/>
          <w:szCs w:val="28"/>
          <w:u w:val="single"/>
        </w:rPr>
      </w:pPr>
      <w:r w:rsidRPr="00580B5D">
        <w:rPr>
          <w:rFonts w:ascii="Times New Roman" w:hAnsi="Times New Roman" w:cs="Times New Roman"/>
          <w:sz w:val="28"/>
          <w:szCs w:val="28"/>
          <w:u w:val="single"/>
        </w:rPr>
        <w:t>Книжно-иллюстративная выставка «Миром правят смелые мечтами»</w:t>
      </w:r>
    </w:p>
    <w:p w14:paraId="6AD56B6D" w14:textId="77777777" w:rsidR="00020279" w:rsidRPr="00580B5D" w:rsidRDefault="00020279" w:rsidP="00020279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80B5D">
        <w:rPr>
          <w:rFonts w:ascii="Times New Roman" w:hAnsi="Times New Roman" w:cs="Times New Roman"/>
          <w:sz w:val="28"/>
          <w:szCs w:val="28"/>
          <w:u w:val="single"/>
        </w:rPr>
        <w:t>Зав. библиотекой Вислогузова М.Б.</w:t>
      </w:r>
    </w:p>
    <w:p w14:paraId="3B41FE4A" w14:textId="77777777" w:rsidR="00020279" w:rsidRPr="00580B5D" w:rsidRDefault="00020279" w:rsidP="00020279">
      <w:pPr>
        <w:rPr>
          <w:rFonts w:ascii="Times New Roman" w:hAnsi="Times New Roman" w:cs="Times New Roman"/>
          <w:sz w:val="28"/>
          <w:szCs w:val="28"/>
        </w:rPr>
      </w:pPr>
      <w:r w:rsidRPr="00580B5D">
        <w:rPr>
          <w:rFonts w:ascii="Times New Roman" w:hAnsi="Times New Roman" w:cs="Times New Roman"/>
          <w:sz w:val="28"/>
          <w:szCs w:val="28"/>
        </w:rPr>
        <w:t>Добрым советчиком в выборе  сферы деятельности может стать книга. С ее помощью совершим путешествие в мир профессий,  узнаем о требованиях, которые предъявляет каждая из них к  личным качествам человека</w:t>
      </w:r>
    </w:p>
    <w:p w14:paraId="1F18A3C0" w14:textId="6DC52795" w:rsidR="00020279" w:rsidRPr="00580B5D" w:rsidRDefault="00020279" w:rsidP="00020279">
      <w:pPr>
        <w:rPr>
          <w:rFonts w:ascii="Times New Roman" w:hAnsi="Times New Roman" w:cs="Times New Roman"/>
          <w:sz w:val="28"/>
          <w:szCs w:val="28"/>
        </w:rPr>
      </w:pPr>
      <w:r w:rsidRPr="00580B5D">
        <w:rPr>
          <w:rFonts w:ascii="Times New Roman" w:hAnsi="Times New Roman" w:cs="Times New Roman"/>
          <w:sz w:val="28"/>
          <w:szCs w:val="28"/>
        </w:rPr>
        <w:t xml:space="preserve">   </w:t>
      </w:r>
      <w:r w:rsidRPr="00580B5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73DD50B" wp14:editId="23160448">
            <wp:extent cx="2631233" cy="3508498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640874" cy="3521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80B5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B972078" wp14:editId="386A62BA">
            <wp:extent cx="2633345" cy="351131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640077" cy="3520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A8B38" w14:textId="77777777" w:rsidR="00020279" w:rsidRPr="00580B5D" w:rsidRDefault="00020279" w:rsidP="00020279">
      <w:pPr>
        <w:rPr>
          <w:rFonts w:ascii="Times New Roman" w:hAnsi="Times New Roman" w:cs="Times New Roman"/>
          <w:sz w:val="28"/>
          <w:szCs w:val="28"/>
        </w:rPr>
      </w:pPr>
    </w:p>
    <w:p w14:paraId="4C07C50A" w14:textId="3F8C8301" w:rsidR="00020279" w:rsidRPr="00580B5D" w:rsidRDefault="00020279" w:rsidP="00020279">
      <w:pPr>
        <w:rPr>
          <w:rFonts w:ascii="Times New Roman" w:hAnsi="Times New Roman" w:cs="Times New Roman"/>
          <w:sz w:val="28"/>
          <w:szCs w:val="28"/>
          <w:u w:val="single"/>
        </w:rPr>
      </w:pPr>
      <w:r w:rsidRPr="00580B5D">
        <w:rPr>
          <w:rFonts w:ascii="Times New Roman" w:hAnsi="Times New Roman" w:cs="Times New Roman"/>
          <w:sz w:val="28"/>
          <w:szCs w:val="28"/>
          <w:u w:val="single"/>
        </w:rPr>
        <w:t xml:space="preserve">Круглый стол «Роль библиотеки в профориентационном направлении работы в учреждении образования» </w:t>
      </w:r>
    </w:p>
    <w:p w14:paraId="401162B7" w14:textId="2A0F475F" w:rsidR="00020279" w:rsidRPr="00580B5D" w:rsidRDefault="00020279" w:rsidP="00020279">
      <w:pPr>
        <w:rPr>
          <w:rFonts w:ascii="Times New Roman" w:hAnsi="Times New Roman" w:cs="Times New Roman"/>
          <w:sz w:val="28"/>
          <w:szCs w:val="28"/>
        </w:rPr>
      </w:pPr>
      <w:r w:rsidRPr="00580B5D">
        <w:rPr>
          <w:rFonts w:ascii="Times New Roman" w:hAnsi="Times New Roman" w:cs="Times New Roman"/>
          <w:sz w:val="28"/>
          <w:szCs w:val="28"/>
        </w:rPr>
        <w:t>Вислогузова М.Б., Популяризация опыта создания эффективной медиаобразовательной среды помогающей  учащимся в выборе профессии: использование интернет-ресурса, сведения о востребованных профессиях региона, панорама идей по формированию информационной и медиакультуры учащихся и педагогов</w:t>
      </w:r>
      <w:r w:rsidR="00580B5D">
        <w:rPr>
          <w:rFonts w:ascii="Times New Roman" w:hAnsi="Times New Roman" w:cs="Times New Roman"/>
          <w:sz w:val="28"/>
          <w:szCs w:val="28"/>
        </w:rPr>
        <w:t>.</w:t>
      </w:r>
      <w:bookmarkStart w:id="0" w:name="_GoBack"/>
      <w:bookmarkEnd w:id="0"/>
    </w:p>
    <w:p w14:paraId="7633CD57" w14:textId="449F191A" w:rsidR="00C175F3" w:rsidRPr="00580B5D" w:rsidRDefault="00C175F3">
      <w:pPr>
        <w:rPr>
          <w:rFonts w:ascii="Times New Roman" w:hAnsi="Times New Roman" w:cs="Times New Roman"/>
          <w:sz w:val="28"/>
          <w:szCs w:val="28"/>
        </w:rPr>
      </w:pPr>
    </w:p>
    <w:p w14:paraId="2A07C280" w14:textId="18B2C0E3" w:rsidR="00C175F3" w:rsidRPr="00580B5D" w:rsidRDefault="00C175F3">
      <w:pPr>
        <w:rPr>
          <w:rFonts w:ascii="Times New Roman" w:hAnsi="Times New Roman" w:cs="Times New Roman"/>
          <w:sz w:val="28"/>
          <w:szCs w:val="28"/>
        </w:rPr>
      </w:pPr>
    </w:p>
    <w:p w14:paraId="2944BEB9" w14:textId="45964E79" w:rsidR="00C175F3" w:rsidRPr="00580B5D" w:rsidRDefault="00C175F3">
      <w:pPr>
        <w:rPr>
          <w:rFonts w:ascii="Times New Roman" w:hAnsi="Times New Roman" w:cs="Times New Roman"/>
          <w:sz w:val="28"/>
          <w:szCs w:val="28"/>
        </w:rPr>
      </w:pPr>
      <w:r w:rsidRPr="00580B5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04E42C5" wp14:editId="57C32983">
            <wp:extent cx="3937518" cy="2946720"/>
            <wp:effectExtent l="0" t="0" r="635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949640" cy="2955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20279" w:rsidRPr="00580B5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6E88398" wp14:editId="65F08A6A">
            <wp:extent cx="2832206" cy="3784651"/>
            <wp:effectExtent l="0" t="0" r="635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36452" cy="379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80B5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AC13073" wp14:editId="6143CDE5">
            <wp:extent cx="3520991" cy="2635004"/>
            <wp:effectExtent l="0" t="0" r="381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30220" cy="2641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80B5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886DD5D" wp14:editId="2BB16B0B">
            <wp:extent cx="3763994" cy="2816860"/>
            <wp:effectExtent l="0" t="0" r="8255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765937" cy="2818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20279" w:rsidRPr="00580B5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6B3A6E5" wp14:editId="05165A64">
            <wp:extent cx="4876810" cy="3249175"/>
            <wp:effectExtent l="0" t="0" r="0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876810" cy="324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D4EE0" w14:textId="5EF3CB19" w:rsidR="00020279" w:rsidRPr="00580B5D" w:rsidRDefault="00020279">
      <w:pPr>
        <w:rPr>
          <w:rFonts w:ascii="Times New Roman" w:hAnsi="Times New Roman" w:cs="Times New Roman"/>
          <w:sz w:val="28"/>
          <w:szCs w:val="28"/>
        </w:rPr>
      </w:pPr>
      <w:r w:rsidRPr="00580B5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8B83EBE" wp14:editId="70FE1836">
            <wp:extent cx="6390640" cy="287972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3651C" w14:textId="5F7BE19B" w:rsidR="00020279" w:rsidRPr="00580B5D" w:rsidRDefault="00020279">
      <w:pPr>
        <w:rPr>
          <w:rFonts w:ascii="Times New Roman" w:hAnsi="Times New Roman" w:cs="Times New Roman"/>
          <w:sz w:val="28"/>
          <w:szCs w:val="28"/>
        </w:rPr>
      </w:pPr>
      <w:r w:rsidRPr="00580B5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F253920" wp14:editId="1E168C49">
            <wp:extent cx="6390640" cy="287972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80B5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3D34AC6" wp14:editId="587D7199">
            <wp:extent cx="6390640" cy="287972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AEE25" w14:textId="0BCE2A10" w:rsidR="00020279" w:rsidRPr="00580B5D" w:rsidRDefault="00020279">
      <w:pPr>
        <w:rPr>
          <w:rFonts w:ascii="Times New Roman" w:hAnsi="Times New Roman" w:cs="Times New Roman"/>
          <w:sz w:val="28"/>
          <w:szCs w:val="28"/>
        </w:rPr>
      </w:pPr>
      <w:r w:rsidRPr="00580B5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F306254" wp14:editId="58DB90BE">
            <wp:extent cx="6390640" cy="287972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20279" w:rsidRPr="00580B5D" w:rsidSect="00020279">
      <w:pgSz w:w="11906" w:h="16838"/>
      <w:pgMar w:top="1134" w:right="566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42366"/>
    <w:rsid w:val="00020279"/>
    <w:rsid w:val="00242366"/>
    <w:rsid w:val="00580B5D"/>
    <w:rsid w:val="00840B47"/>
    <w:rsid w:val="00AB1973"/>
    <w:rsid w:val="00C175F3"/>
    <w:rsid w:val="00C24E7D"/>
    <w:rsid w:val="00DD54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278364"/>
  <w15:chartTrackingRefBased/>
  <w15:docId w15:val="{ADF01030-0F87-48DC-85AC-EC08651A7C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12775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4</Pages>
  <Words>116</Words>
  <Characters>665</Characters>
  <Application>Microsoft Office Word</Application>
  <DocSecurity>0</DocSecurity>
  <Lines>5</Lines>
  <Paragraphs>1</Paragraphs>
  <ScaleCrop>false</ScaleCrop>
  <Company/>
  <LinksUpToDate>false</LinksUpToDate>
  <CharactersWithSpaces>780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shkola_zauch</dc:creator>
  <cp:keywords/>
  <dc:description/>
  <cp:lastModifiedBy>shkola_zauch</cp:lastModifiedBy>
  <cp:revision>4</cp:revision>
  <dcterms:created xsi:type="dcterms:W3CDTF">2024-04-08T10:56:00Z</dcterms:created>
  <dcterms:modified xsi:type="dcterms:W3CDTF">2024-04-09T05:32:00Z</dcterms:modified>
</cp:coreProperties>
</file>