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F647FF6" w14:textId="77777777" w:rsidR="00C87EDC" w:rsidRPr="00C7586D" w:rsidRDefault="00C87EDC" w:rsidP="00C87EDC">
      <w:pPr>
        <w:pStyle w:val="a7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7586D">
        <w:rPr>
          <w:rFonts w:ascii="Times New Roman" w:eastAsia="Times New Roman" w:hAnsi="Times New Roman" w:cs="Times New Roman"/>
          <w:b/>
          <w:sz w:val="28"/>
          <w:szCs w:val="28"/>
        </w:rPr>
        <w:t>"Предмет математики настолько серьёзен,</w:t>
      </w:r>
    </w:p>
    <w:p w14:paraId="4D8DEDC3" w14:textId="77777777" w:rsidR="00C87EDC" w:rsidRPr="00C7586D" w:rsidRDefault="00C87EDC" w:rsidP="00C87EDC">
      <w:pPr>
        <w:pStyle w:val="a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7586D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                   что полезно не упускать случаев,</w:t>
      </w:r>
    </w:p>
    <w:p w14:paraId="58E7332C" w14:textId="77777777" w:rsidR="00C87EDC" w:rsidRPr="00C7586D" w:rsidRDefault="00C87EDC" w:rsidP="00C87EDC">
      <w:pPr>
        <w:pStyle w:val="a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7586D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                           делать его немного занимательным".</w:t>
      </w:r>
    </w:p>
    <w:p w14:paraId="38A2F6F3" w14:textId="77777777" w:rsidR="00C87EDC" w:rsidRPr="00C7586D" w:rsidRDefault="00C87EDC" w:rsidP="00C87EDC">
      <w:pPr>
        <w:shd w:val="clear" w:color="auto" w:fill="FFFFFF"/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7586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Б. Паскаль</w:t>
      </w:r>
    </w:p>
    <w:p w14:paraId="5EE8AB8E" w14:textId="269B51DB" w:rsidR="00C87EDC" w:rsidRPr="00C7586D" w:rsidRDefault="00C87EDC" w:rsidP="00C87EDC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 w:rsidRPr="00C7586D">
        <w:rPr>
          <w:rFonts w:ascii="Times New Roman" w:eastAsia="Times New Roman" w:hAnsi="Times New Roman" w:cs="Times New Roman"/>
          <w:sz w:val="28"/>
          <w:szCs w:val="28"/>
        </w:rPr>
        <w:t xml:space="preserve">    С </w:t>
      </w:r>
      <w:r w:rsidR="004811A8" w:rsidRPr="00C7586D">
        <w:rPr>
          <w:rFonts w:ascii="Times New Roman" w:eastAsia="Times New Roman" w:hAnsi="Times New Roman" w:cs="Times New Roman"/>
          <w:sz w:val="28"/>
          <w:szCs w:val="28"/>
        </w:rPr>
        <w:t>05</w:t>
      </w:r>
      <w:r w:rsidR="000E5721" w:rsidRPr="00C7586D">
        <w:rPr>
          <w:rFonts w:ascii="Times New Roman" w:eastAsia="Times New Roman" w:hAnsi="Times New Roman" w:cs="Times New Roman"/>
          <w:sz w:val="28"/>
          <w:szCs w:val="28"/>
        </w:rPr>
        <w:t>.02.</w:t>
      </w:r>
      <w:r w:rsidR="00460966" w:rsidRPr="00C7586D">
        <w:rPr>
          <w:rFonts w:ascii="Times New Roman" w:eastAsia="Times New Roman" w:hAnsi="Times New Roman" w:cs="Times New Roman"/>
          <w:sz w:val="28"/>
          <w:szCs w:val="28"/>
        </w:rPr>
        <w:t>202</w:t>
      </w:r>
      <w:r w:rsidR="004811A8" w:rsidRPr="00C7586D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C7586D">
        <w:rPr>
          <w:rFonts w:ascii="Times New Roman" w:eastAsia="Times New Roman" w:hAnsi="Times New Roman" w:cs="Times New Roman"/>
          <w:sz w:val="28"/>
          <w:szCs w:val="28"/>
        </w:rPr>
        <w:t xml:space="preserve"> по </w:t>
      </w:r>
      <w:r w:rsidR="004811A8" w:rsidRPr="00C7586D">
        <w:rPr>
          <w:rFonts w:ascii="Times New Roman" w:eastAsia="Times New Roman" w:hAnsi="Times New Roman" w:cs="Times New Roman"/>
          <w:sz w:val="28"/>
          <w:szCs w:val="28"/>
        </w:rPr>
        <w:t>10</w:t>
      </w:r>
      <w:r w:rsidR="000E5721" w:rsidRPr="00C7586D">
        <w:rPr>
          <w:rFonts w:ascii="Times New Roman" w:eastAsia="Times New Roman" w:hAnsi="Times New Roman" w:cs="Times New Roman"/>
          <w:sz w:val="28"/>
          <w:szCs w:val="28"/>
        </w:rPr>
        <w:t>.0</w:t>
      </w:r>
      <w:r w:rsidR="004811A8" w:rsidRPr="00C7586D">
        <w:rPr>
          <w:rFonts w:ascii="Times New Roman" w:eastAsia="Times New Roman" w:hAnsi="Times New Roman" w:cs="Times New Roman"/>
          <w:sz w:val="28"/>
          <w:szCs w:val="28"/>
        </w:rPr>
        <w:t>2</w:t>
      </w:r>
      <w:r w:rsidR="000E5721" w:rsidRPr="00C7586D">
        <w:rPr>
          <w:rFonts w:ascii="Times New Roman" w:eastAsia="Times New Roman" w:hAnsi="Times New Roman" w:cs="Times New Roman"/>
          <w:sz w:val="28"/>
          <w:szCs w:val="28"/>
        </w:rPr>
        <w:t>.</w:t>
      </w:r>
      <w:r w:rsidR="00460966" w:rsidRPr="00C7586D">
        <w:rPr>
          <w:rFonts w:ascii="Times New Roman" w:eastAsia="Times New Roman" w:hAnsi="Times New Roman" w:cs="Times New Roman"/>
          <w:sz w:val="28"/>
          <w:szCs w:val="28"/>
        </w:rPr>
        <w:t>2</w:t>
      </w:r>
      <w:r w:rsidR="004811A8" w:rsidRPr="00C7586D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C7586D">
        <w:rPr>
          <w:rFonts w:ascii="Times New Roman" w:eastAsia="Times New Roman" w:hAnsi="Times New Roman" w:cs="Times New Roman"/>
          <w:sz w:val="28"/>
          <w:szCs w:val="28"/>
        </w:rPr>
        <w:t xml:space="preserve"> в нашей школе прошла предметная неделя МИФ (математики, информатики, физики). В ней приняли участие обучающиеся 5-11классов под руководством учителей. Проведение предметной недели МИФ в нашей школе стало традицией.</w:t>
      </w:r>
    </w:p>
    <w:p w14:paraId="1F0A5A47" w14:textId="77777777" w:rsidR="00C87EDC" w:rsidRPr="00C7586D" w:rsidRDefault="00C87EDC" w:rsidP="00C87EDC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 w:rsidRPr="00C7586D">
        <w:rPr>
          <w:rFonts w:ascii="Times New Roman" w:eastAsia="Times New Roman" w:hAnsi="Times New Roman" w:cs="Times New Roman"/>
          <w:sz w:val="28"/>
          <w:szCs w:val="28"/>
        </w:rPr>
        <w:t xml:space="preserve">    Для успешного овладения учебным материалом большое значение имеет заинтересованность учащихся. Развитие интереса к предмету – одна из основных задач, стоящих перед учителем. Некоторым учащимся вполне достаточно радости, получаемой от решения задачи, примера, чтобы появился интерес к предмету. Но есть </w:t>
      </w:r>
      <w:proofErr w:type="gramStart"/>
      <w:r w:rsidRPr="00C7586D">
        <w:rPr>
          <w:rFonts w:ascii="Times New Roman" w:eastAsia="Times New Roman" w:hAnsi="Times New Roman" w:cs="Times New Roman"/>
          <w:sz w:val="28"/>
          <w:szCs w:val="28"/>
        </w:rPr>
        <w:t>ученики  у</w:t>
      </w:r>
      <w:proofErr w:type="gramEnd"/>
      <w:r w:rsidRPr="00C7586D">
        <w:rPr>
          <w:rFonts w:ascii="Times New Roman" w:eastAsia="Times New Roman" w:hAnsi="Times New Roman" w:cs="Times New Roman"/>
          <w:sz w:val="28"/>
          <w:szCs w:val="28"/>
        </w:rPr>
        <w:t xml:space="preserve"> которых вызвать интерес к учебе можно лишь, только с помощью дополнительной работы. Это и небольшие отступления на уроке, в которых учащимся сообщаются исторические сведения, софизмы, задачи практического содержания, познавательные опыты. Но наряду с этим просто необходима внеклассная работа по предмету. Формы проведения могут быть достаточно разнообразными. Одной из таких форм внеклассной работы является проведение </w:t>
      </w:r>
      <w:r w:rsidRPr="00C7586D">
        <w:rPr>
          <w:rFonts w:ascii="Times New Roman" w:eastAsia="Times New Roman" w:hAnsi="Times New Roman" w:cs="Times New Roman"/>
          <w:b/>
          <w:sz w:val="28"/>
          <w:szCs w:val="28"/>
        </w:rPr>
        <w:t>Недели МИФ</w:t>
      </w:r>
      <w:r w:rsidRPr="00C7586D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6E02E3D" w14:textId="0731C98B" w:rsidR="00C87EDC" w:rsidRPr="00C7586D" w:rsidRDefault="00AC604F" w:rsidP="00C87EDC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 w:rsidRPr="00C7586D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C87EDC" w:rsidRPr="00C7586D">
        <w:rPr>
          <w:rFonts w:ascii="Times New Roman" w:eastAsia="Times New Roman" w:hAnsi="Times New Roman" w:cs="Times New Roman"/>
          <w:sz w:val="28"/>
          <w:szCs w:val="28"/>
        </w:rPr>
        <w:t xml:space="preserve">В подготовке недели математики участвовали </w:t>
      </w:r>
      <w:r w:rsidR="00443D04" w:rsidRPr="00C7586D">
        <w:rPr>
          <w:rFonts w:ascii="Times New Roman" w:eastAsia="Times New Roman" w:hAnsi="Times New Roman" w:cs="Times New Roman"/>
          <w:sz w:val="28"/>
          <w:szCs w:val="28"/>
        </w:rPr>
        <w:t>следующие</w:t>
      </w:r>
      <w:r w:rsidR="00C87EDC" w:rsidRPr="00C7586D">
        <w:rPr>
          <w:rFonts w:ascii="Times New Roman" w:eastAsia="Times New Roman" w:hAnsi="Times New Roman" w:cs="Times New Roman"/>
          <w:sz w:val="28"/>
          <w:szCs w:val="28"/>
        </w:rPr>
        <w:t xml:space="preserve"> учителя математики, информатики и физики нашей школы (</w:t>
      </w:r>
      <w:proofErr w:type="spellStart"/>
      <w:r w:rsidR="00443D04" w:rsidRPr="00C7586D">
        <w:rPr>
          <w:rFonts w:ascii="Times New Roman" w:eastAsia="Times New Roman" w:hAnsi="Times New Roman" w:cs="Times New Roman"/>
          <w:sz w:val="28"/>
          <w:szCs w:val="28"/>
        </w:rPr>
        <w:t>Хильчук</w:t>
      </w:r>
      <w:proofErr w:type="spellEnd"/>
      <w:r w:rsidR="00443D04" w:rsidRPr="00C7586D">
        <w:rPr>
          <w:rFonts w:ascii="Times New Roman" w:eastAsia="Times New Roman" w:hAnsi="Times New Roman" w:cs="Times New Roman"/>
          <w:sz w:val="28"/>
          <w:szCs w:val="28"/>
        </w:rPr>
        <w:t xml:space="preserve"> В.В., </w:t>
      </w:r>
      <w:proofErr w:type="spellStart"/>
      <w:r w:rsidR="00443D04" w:rsidRPr="00C7586D">
        <w:rPr>
          <w:rFonts w:ascii="Times New Roman" w:eastAsia="Times New Roman" w:hAnsi="Times New Roman" w:cs="Times New Roman"/>
          <w:sz w:val="28"/>
          <w:szCs w:val="28"/>
        </w:rPr>
        <w:t>Гордионок</w:t>
      </w:r>
      <w:proofErr w:type="spellEnd"/>
      <w:r w:rsidR="00443D04" w:rsidRPr="00C7586D">
        <w:rPr>
          <w:rFonts w:ascii="Times New Roman" w:eastAsia="Times New Roman" w:hAnsi="Times New Roman" w:cs="Times New Roman"/>
          <w:sz w:val="28"/>
          <w:szCs w:val="28"/>
        </w:rPr>
        <w:t xml:space="preserve"> С.Г., </w:t>
      </w:r>
      <w:r w:rsidR="004811A8" w:rsidRPr="00C7586D">
        <w:rPr>
          <w:rFonts w:ascii="Times New Roman" w:eastAsia="Times New Roman" w:hAnsi="Times New Roman" w:cs="Times New Roman"/>
          <w:sz w:val="28"/>
          <w:szCs w:val="28"/>
        </w:rPr>
        <w:t>Малащенко О.А.</w:t>
      </w:r>
      <w:r w:rsidR="00443D04" w:rsidRPr="00C7586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443D04" w:rsidRPr="00C7586D">
        <w:rPr>
          <w:rFonts w:ascii="Times New Roman" w:eastAsia="Times New Roman" w:hAnsi="Times New Roman" w:cs="Times New Roman"/>
          <w:sz w:val="28"/>
          <w:szCs w:val="28"/>
        </w:rPr>
        <w:t>Наконечгая</w:t>
      </w:r>
      <w:proofErr w:type="spellEnd"/>
      <w:r w:rsidR="00443D04" w:rsidRPr="00C7586D">
        <w:rPr>
          <w:rFonts w:ascii="Times New Roman" w:eastAsia="Times New Roman" w:hAnsi="Times New Roman" w:cs="Times New Roman"/>
          <w:sz w:val="28"/>
          <w:szCs w:val="28"/>
        </w:rPr>
        <w:t xml:space="preserve"> Е.В, </w:t>
      </w:r>
      <w:proofErr w:type="spellStart"/>
      <w:r w:rsidR="00443D04" w:rsidRPr="00C7586D">
        <w:rPr>
          <w:rFonts w:ascii="Times New Roman" w:eastAsia="Times New Roman" w:hAnsi="Times New Roman" w:cs="Times New Roman"/>
          <w:sz w:val="28"/>
          <w:szCs w:val="28"/>
        </w:rPr>
        <w:t>Бадеева</w:t>
      </w:r>
      <w:proofErr w:type="spellEnd"/>
      <w:r w:rsidR="00443D04" w:rsidRPr="00C7586D">
        <w:rPr>
          <w:rFonts w:ascii="Times New Roman" w:eastAsia="Times New Roman" w:hAnsi="Times New Roman" w:cs="Times New Roman"/>
          <w:sz w:val="28"/>
          <w:szCs w:val="28"/>
        </w:rPr>
        <w:t xml:space="preserve"> Е.В., </w:t>
      </w:r>
      <w:proofErr w:type="spellStart"/>
      <w:r w:rsidR="00443D04" w:rsidRPr="00C7586D">
        <w:rPr>
          <w:rFonts w:ascii="Times New Roman" w:eastAsia="Times New Roman" w:hAnsi="Times New Roman" w:cs="Times New Roman"/>
          <w:sz w:val="28"/>
          <w:szCs w:val="28"/>
        </w:rPr>
        <w:t>Супранович</w:t>
      </w:r>
      <w:proofErr w:type="spellEnd"/>
      <w:r w:rsidR="00443D04" w:rsidRPr="00C7586D">
        <w:rPr>
          <w:rFonts w:ascii="Times New Roman" w:eastAsia="Times New Roman" w:hAnsi="Times New Roman" w:cs="Times New Roman"/>
          <w:sz w:val="28"/>
          <w:szCs w:val="28"/>
        </w:rPr>
        <w:t xml:space="preserve"> В.В</w:t>
      </w:r>
      <w:r w:rsidR="00C87EDC" w:rsidRPr="00C7586D">
        <w:rPr>
          <w:rFonts w:ascii="Times New Roman" w:eastAsia="Times New Roman" w:hAnsi="Times New Roman" w:cs="Times New Roman"/>
          <w:sz w:val="28"/>
          <w:szCs w:val="28"/>
        </w:rPr>
        <w:t>.</w:t>
      </w:r>
      <w:r w:rsidR="00443D04" w:rsidRPr="00C7586D">
        <w:rPr>
          <w:rFonts w:ascii="Times New Roman" w:eastAsia="Times New Roman" w:hAnsi="Times New Roman" w:cs="Times New Roman"/>
          <w:sz w:val="28"/>
          <w:szCs w:val="28"/>
        </w:rPr>
        <w:t>, Денискин Е.В.,</w:t>
      </w:r>
      <w:r w:rsidR="004811A8" w:rsidRPr="00C7586D">
        <w:rPr>
          <w:rFonts w:ascii="Times New Roman" w:eastAsia="Times New Roman" w:hAnsi="Times New Roman" w:cs="Times New Roman"/>
          <w:sz w:val="28"/>
          <w:szCs w:val="28"/>
        </w:rPr>
        <w:t xml:space="preserve"> Бычковская О.В.</w:t>
      </w:r>
      <w:r w:rsidR="00C87EDC" w:rsidRPr="00C7586D">
        <w:rPr>
          <w:rFonts w:ascii="Times New Roman" w:eastAsia="Times New Roman" w:hAnsi="Times New Roman" w:cs="Times New Roman"/>
          <w:sz w:val="28"/>
          <w:szCs w:val="28"/>
        </w:rPr>
        <w:t>)</w:t>
      </w:r>
    </w:p>
    <w:p w14:paraId="272819EB" w14:textId="5CE1B53A" w:rsidR="00C87EDC" w:rsidRPr="00C7586D" w:rsidRDefault="00C87EDC" w:rsidP="00C87EDC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 w:rsidRPr="00C7586D">
        <w:rPr>
          <w:rFonts w:ascii="Times New Roman" w:eastAsia="Times New Roman" w:hAnsi="Times New Roman" w:cs="Times New Roman"/>
          <w:sz w:val="28"/>
          <w:szCs w:val="28"/>
        </w:rPr>
        <w:t xml:space="preserve">    При планировании предметной недели выбрали основную тему, идею, вокруг которой строилась дальнейшая работа, продумали оформление недели и</w:t>
      </w:r>
      <w:r w:rsidR="00311B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7586D">
        <w:rPr>
          <w:rFonts w:ascii="Times New Roman" w:eastAsia="Times New Roman" w:hAnsi="Times New Roman" w:cs="Times New Roman"/>
          <w:sz w:val="28"/>
          <w:szCs w:val="28"/>
        </w:rPr>
        <w:t>подготовку обучающихся, так как основная задача предметной недели – привлечь и</w:t>
      </w:r>
      <w:r w:rsidR="00311B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 w:rsidRPr="00C7586D">
        <w:rPr>
          <w:rFonts w:ascii="Times New Roman" w:eastAsia="Times New Roman" w:hAnsi="Times New Roman" w:cs="Times New Roman"/>
          <w:sz w:val="28"/>
          <w:szCs w:val="28"/>
        </w:rPr>
        <w:t>заинтересовать каждого ученика, поэтому подготовили задания по силам и интересам для всех.</w:t>
      </w:r>
    </w:p>
    <w:p w14:paraId="57107D35" w14:textId="4D77AC10" w:rsidR="00443D04" w:rsidRPr="00C7586D" w:rsidRDefault="0043085A" w:rsidP="00DC0C1F">
      <w:pPr>
        <w:pStyle w:val="a7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C7586D">
        <w:rPr>
          <w:rFonts w:ascii="Times New Roman" w:eastAsia="Times New Roman" w:hAnsi="Times New Roman" w:cs="Times New Roman"/>
          <w:sz w:val="28"/>
          <w:szCs w:val="28"/>
        </w:rPr>
        <w:t>День первый «Открытие»</w:t>
      </w:r>
    </w:p>
    <w:p w14:paraId="2EA044F4" w14:textId="068151AC" w:rsidR="0043085A" w:rsidRDefault="007E5319" w:rsidP="0043085A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 w:rsidRPr="00C7586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C0C1F" w:rsidRPr="00C7586D">
        <w:rPr>
          <w:rFonts w:ascii="Times New Roman" w:eastAsia="Times New Roman" w:hAnsi="Times New Roman" w:cs="Times New Roman"/>
          <w:sz w:val="28"/>
          <w:szCs w:val="28"/>
        </w:rPr>
        <w:tab/>
        <w:t xml:space="preserve">Была проведена </w:t>
      </w:r>
      <w:proofErr w:type="spellStart"/>
      <w:r w:rsidR="00DC0C1F" w:rsidRPr="00C7586D">
        <w:rPr>
          <w:rFonts w:ascii="Times New Roman" w:eastAsia="Times New Roman" w:hAnsi="Times New Roman" w:cs="Times New Roman"/>
          <w:sz w:val="28"/>
          <w:szCs w:val="28"/>
        </w:rPr>
        <w:t>Хильук</w:t>
      </w:r>
      <w:proofErr w:type="spellEnd"/>
      <w:r w:rsidR="00DC0C1F" w:rsidRPr="00C7586D">
        <w:rPr>
          <w:rFonts w:ascii="Times New Roman" w:eastAsia="Times New Roman" w:hAnsi="Times New Roman" w:cs="Times New Roman"/>
          <w:sz w:val="28"/>
          <w:szCs w:val="28"/>
        </w:rPr>
        <w:t xml:space="preserve"> В.В. учителем математики и руководителем ШМО линейка, посвященная открытию недели математики, информатики, физике. На линейке учащиеся прочитали стихи, посвященные предметам, станцевали флэш-моб «График функции», 8 Б</w:t>
      </w:r>
      <w:r w:rsidR="00436949" w:rsidRPr="00C7586D">
        <w:rPr>
          <w:rFonts w:ascii="Times New Roman" w:eastAsia="Times New Roman" w:hAnsi="Times New Roman" w:cs="Times New Roman"/>
          <w:sz w:val="28"/>
          <w:szCs w:val="28"/>
        </w:rPr>
        <w:t>, 9 Б</w:t>
      </w:r>
      <w:r w:rsidR="00DC0C1F" w:rsidRPr="00C7586D">
        <w:rPr>
          <w:rFonts w:ascii="Times New Roman" w:eastAsia="Times New Roman" w:hAnsi="Times New Roman" w:cs="Times New Roman"/>
          <w:sz w:val="28"/>
          <w:szCs w:val="28"/>
        </w:rPr>
        <w:t xml:space="preserve"> станцевал</w:t>
      </w:r>
      <w:r w:rsidR="00436949" w:rsidRPr="00C7586D">
        <w:rPr>
          <w:rFonts w:ascii="Times New Roman" w:eastAsia="Times New Roman" w:hAnsi="Times New Roman" w:cs="Times New Roman"/>
          <w:sz w:val="28"/>
          <w:szCs w:val="28"/>
        </w:rPr>
        <w:t>и</w:t>
      </w:r>
      <w:r w:rsidR="00DC0C1F" w:rsidRPr="00C7586D">
        <w:rPr>
          <w:rFonts w:ascii="Times New Roman" w:eastAsia="Times New Roman" w:hAnsi="Times New Roman" w:cs="Times New Roman"/>
          <w:sz w:val="28"/>
          <w:szCs w:val="28"/>
        </w:rPr>
        <w:t xml:space="preserve"> танец. </w:t>
      </w:r>
      <w:r w:rsidR="00436949" w:rsidRPr="00C7586D">
        <w:rPr>
          <w:rFonts w:ascii="Times New Roman" w:eastAsia="Times New Roman" w:hAnsi="Times New Roman" w:cs="Times New Roman"/>
          <w:sz w:val="28"/>
          <w:szCs w:val="28"/>
        </w:rPr>
        <w:t xml:space="preserve">Учителя с учащимися Малащенко О.А., </w:t>
      </w:r>
      <w:proofErr w:type="spellStart"/>
      <w:r w:rsidR="00436949" w:rsidRPr="00C7586D">
        <w:rPr>
          <w:rFonts w:ascii="Times New Roman" w:eastAsia="Times New Roman" w:hAnsi="Times New Roman" w:cs="Times New Roman"/>
          <w:sz w:val="28"/>
          <w:szCs w:val="28"/>
        </w:rPr>
        <w:t>Гордионок</w:t>
      </w:r>
      <w:proofErr w:type="spellEnd"/>
      <w:r w:rsidR="00436949" w:rsidRPr="00C7586D">
        <w:rPr>
          <w:rFonts w:ascii="Times New Roman" w:eastAsia="Times New Roman" w:hAnsi="Times New Roman" w:cs="Times New Roman"/>
          <w:sz w:val="28"/>
          <w:szCs w:val="28"/>
        </w:rPr>
        <w:t xml:space="preserve"> С.Г., </w:t>
      </w:r>
      <w:proofErr w:type="spellStart"/>
      <w:r w:rsidR="00436949" w:rsidRPr="00C7586D">
        <w:rPr>
          <w:rFonts w:ascii="Times New Roman" w:eastAsia="Times New Roman" w:hAnsi="Times New Roman" w:cs="Times New Roman"/>
          <w:sz w:val="28"/>
          <w:szCs w:val="28"/>
        </w:rPr>
        <w:t>Бадеева</w:t>
      </w:r>
      <w:proofErr w:type="spellEnd"/>
      <w:r w:rsidR="00436949" w:rsidRPr="00C7586D">
        <w:rPr>
          <w:rFonts w:ascii="Times New Roman" w:eastAsia="Times New Roman" w:hAnsi="Times New Roman" w:cs="Times New Roman"/>
          <w:sz w:val="28"/>
          <w:szCs w:val="28"/>
        </w:rPr>
        <w:t xml:space="preserve"> Е.В. оформили выставку стен газет предметной направленности в фойе 3 этажа.</w:t>
      </w:r>
    </w:p>
    <w:p w14:paraId="6CA4E9AA" w14:textId="77777777" w:rsidR="00C45332" w:rsidRDefault="00650691" w:rsidP="0043085A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6DA9E2F" wp14:editId="6C60D8E8">
            <wp:extent cx="4635795" cy="253370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40754" cy="2536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3F00D4" wp14:editId="0ABBE902">
            <wp:extent cx="4586524" cy="3313770"/>
            <wp:effectExtent l="0" t="0" r="508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98084" cy="3322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332">
        <w:rPr>
          <w:noProof/>
        </w:rPr>
        <w:drawing>
          <wp:inline distT="0" distB="0" distL="0" distR="0" wp14:anchorId="7A1C7908" wp14:editId="34EC8F35">
            <wp:extent cx="4486796" cy="3150589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95970" cy="3157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6D6B4" w14:textId="723EC1FD" w:rsidR="00650691" w:rsidRPr="00C7586D" w:rsidRDefault="00C45332" w:rsidP="0043085A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4D1CA49" wp14:editId="255611AD">
            <wp:extent cx="3828063" cy="2682713"/>
            <wp:effectExtent l="0" t="0" r="127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46288" cy="269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2114B" w14:textId="77777777" w:rsidR="00DC0C1F" w:rsidRPr="00C7586D" w:rsidRDefault="00DC0C1F" w:rsidP="00DC0C1F">
      <w:pPr>
        <w:pStyle w:val="a7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C7586D">
        <w:rPr>
          <w:rFonts w:ascii="Times New Roman" w:eastAsia="Times New Roman" w:hAnsi="Times New Roman" w:cs="Times New Roman"/>
          <w:sz w:val="28"/>
          <w:szCs w:val="28"/>
        </w:rPr>
        <w:t>Второй день «Умные перемены»</w:t>
      </w:r>
    </w:p>
    <w:p w14:paraId="79DE3D1D" w14:textId="4607BE07" w:rsidR="00DC0C1F" w:rsidRDefault="00DC0C1F" w:rsidP="0043085A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 w:rsidRPr="00C7586D">
        <w:rPr>
          <w:rFonts w:ascii="Times New Roman" w:eastAsia="Times New Roman" w:hAnsi="Times New Roman" w:cs="Times New Roman"/>
          <w:sz w:val="28"/>
          <w:szCs w:val="28"/>
        </w:rPr>
        <w:tab/>
      </w:r>
      <w:r w:rsidR="00517EE3" w:rsidRPr="00C7586D">
        <w:rPr>
          <w:rFonts w:ascii="Times New Roman" w:eastAsia="Times New Roman" w:hAnsi="Times New Roman" w:cs="Times New Roman"/>
          <w:sz w:val="28"/>
          <w:szCs w:val="28"/>
        </w:rPr>
        <w:t xml:space="preserve">На перемене </w:t>
      </w:r>
      <w:proofErr w:type="spellStart"/>
      <w:r w:rsidR="00517EE3" w:rsidRPr="00C7586D">
        <w:rPr>
          <w:rFonts w:ascii="Times New Roman" w:eastAsia="Times New Roman" w:hAnsi="Times New Roman" w:cs="Times New Roman"/>
          <w:sz w:val="28"/>
          <w:szCs w:val="28"/>
        </w:rPr>
        <w:t>Хильчук</w:t>
      </w:r>
      <w:proofErr w:type="spellEnd"/>
      <w:r w:rsidR="00517EE3" w:rsidRPr="00C7586D">
        <w:rPr>
          <w:rFonts w:ascii="Times New Roman" w:eastAsia="Times New Roman" w:hAnsi="Times New Roman" w:cs="Times New Roman"/>
          <w:sz w:val="28"/>
          <w:szCs w:val="28"/>
        </w:rPr>
        <w:t xml:space="preserve"> В.В. провела конкурс «Лучший вычислитель</w:t>
      </w:r>
      <w:r w:rsidR="00C7586D">
        <w:rPr>
          <w:rFonts w:ascii="Times New Roman" w:eastAsia="Times New Roman" w:hAnsi="Times New Roman" w:cs="Times New Roman"/>
          <w:sz w:val="28"/>
          <w:szCs w:val="28"/>
        </w:rPr>
        <w:t>»</w:t>
      </w:r>
      <w:r w:rsidR="00517EE3" w:rsidRPr="00C7586D">
        <w:rPr>
          <w:rFonts w:ascii="Times New Roman" w:eastAsia="Times New Roman" w:hAnsi="Times New Roman" w:cs="Times New Roman"/>
          <w:sz w:val="28"/>
          <w:szCs w:val="28"/>
        </w:rPr>
        <w:t>, на котором дети выбирали карточку с задание и если справлялись, то получали сладкий приз. Наконечная Е.В. учитель информатики провела конкурс, гонки на клавиатуре, в котором участникам предлагалось как можно быстрее набрать определенны текст на клавиатуре, победители получили сладкие призы. Денискиным Е.В. учитель физики, астрономии была представлена ознакомительная презентация «Космос», в которой зрители могли познакомится с космическими телами.</w:t>
      </w:r>
      <w:r w:rsidR="00436949" w:rsidRPr="00C7586D">
        <w:rPr>
          <w:rFonts w:ascii="Times New Roman" w:eastAsia="Times New Roman" w:hAnsi="Times New Roman" w:cs="Times New Roman"/>
          <w:sz w:val="28"/>
          <w:szCs w:val="28"/>
        </w:rPr>
        <w:t xml:space="preserve"> В библиотеке была организована Вислогузовой М.Б.  библиотекарем, тематическая выставка посвященная естественнонаучным дисциплинам. Бычковская О.В. </w:t>
      </w:r>
      <w:r w:rsidR="00A7612D" w:rsidRPr="00C7586D">
        <w:rPr>
          <w:rFonts w:ascii="Times New Roman" w:eastAsia="Times New Roman" w:hAnsi="Times New Roman" w:cs="Times New Roman"/>
          <w:sz w:val="28"/>
          <w:szCs w:val="28"/>
        </w:rPr>
        <w:t>провела открытый урок по теме «Сложение рациональных чисел»</w:t>
      </w:r>
      <w:r w:rsidR="00C7586D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AEF7971" w14:textId="65238776" w:rsidR="00650691" w:rsidRDefault="00650691" w:rsidP="0043085A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858E232" wp14:editId="66952C6B">
            <wp:extent cx="2797175" cy="3980810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25275" cy="4020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09F66" w14:textId="77777777" w:rsidR="00C45332" w:rsidRDefault="00C45332" w:rsidP="0043085A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</w:p>
    <w:p w14:paraId="3211F1B4" w14:textId="1A76EAB9" w:rsidR="00650691" w:rsidRDefault="00650691" w:rsidP="0043085A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5D4F5C2" wp14:editId="138CFEA4">
            <wp:extent cx="2797364" cy="3326337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25362" cy="3359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434DBE" wp14:editId="3B970D29">
            <wp:extent cx="3074130" cy="330448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94817" cy="332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76E28" w14:textId="6440330E" w:rsidR="00BE4C8A" w:rsidRDefault="00BE4C8A" w:rsidP="0043085A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9D05E92" wp14:editId="40505100">
            <wp:extent cx="4926850" cy="3448532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34560" cy="3453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399EC" w14:textId="7AB85CE0" w:rsidR="00BE4C8A" w:rsidRDefault="00BE4C8A" w:rsidP="0043085A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4A685D6" wp14:editId="0F515D7F">
            <wp:extent cx="4930696" cy="3541352"/>
            <wp:effectExtent l="0" t="0" r="381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44104" cy="355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B7DB1" w14:textId="77777777" w:rsidR="00517EE3" w:rsidRPr="00C7586D" w:rsidRDefault="00517EE3" w:rsidP="0043085A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 w:rsidRPr="00C7586D">
        <w:rPr>
          <w:rFonts w:ascii="Times New Roman" w:eastAsia="Times New Roman" w:hAnsi="Times New Roman" w:cs="Times New Roman"/>
          <w:sz w:val="28"/>
          <w:szCs w:val="28"/>
        </w:rPr>
        <w:tab/>
        <w:t>Третий день «День конкурсов»</w:t>
      </w:r>
    </w:p>
    <w:p w14:paraId="4871C864" w14:textId="12B5C74F" w:rsidR="00A7612D" w:rsidRDefault="00517EE3" w:rsidP="00A7612D">
      <w:pPr>
        <w:pStyle w:val="a7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7586D">
        <w:rPr>
          <w:rFonts w:ascii="Times New Roman" w:eastAsia="Times New Roman" w:hAnsi="Times New Roman" w:cs="Times New Roman"/>
          <w:sz w:val="28"/>
          <w:szCs w:val="28"/>
        </w:rPr>
        <w:tab/>
      </w:r>
      <w:r w:rsidR="00A7612D" w:rsidRPr="00C7586D">
        <w:rPr>
          <w:rFonts w:ascii="Times New Roman" w:eastAsia="Times New Roman" w:hAnsi="Times New Roman" w:cs="Times New Roman"/>
          <w:sz w:val="28"/>
          <w:szCs w:val="28"/>
        </w:rPr>
        <w:t>Бычковская О.В. на перемене провела конкурс «</w:t>
      </w:r>
      <w:r w:rsidR="00A7612D"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Занимательные кроссворды, головоломки и ребусы», учащиеся отвечали на интересные вопросы, отгадывали головоломки. </w:t>
      </w:r>
      <w:proofErr w:type="spellStart"/>
      <w:r w:rsidR="00A7612D"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Супранович</w:t>
      </w:r>
      <w:proofErr w:type="spellEnd"/>
      <w:r w:rsidR="00A7612D"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В.В. на перемене провела «Кто хочет стать миллионером», занимательные опыты, учащиеся прикоснулись и попробовали свои силы в практической физике. </w:t>
      </w:r>
      <w:proofErr w:type="spellStart"/>
      <w:r w:rsidR="00A7612D"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Бадеева</w:t>
      </w:r>
      <w:proofErr w:type="spellEnd"/>
      <w:r w:rsidR="00A7612D"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Е.В. провела открытый урок «Занимательная информатика», в 6А класса. Денискин Е.В. провел открытый урок Решение задач «Конденсатор» в 10Б классе</w:t>
      </w:r>
    </w:p>
    <w:p w14:paraId="62ABEC53" w14:textId="6A001D18" w:rsidR="00650691" w:rsidRDefault="00650691" w:rsidP="00A7612D">
      <w:pPr>
        <w:pStyle w:val="a7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154EF9C8" wp14:editId="4CA4D159">
            <wp:extent cx="5940425" cy="2638425"/>
            <wp:effectExtent l="0" t="0" r="317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912CA" w14:textId="65CF4558" w:rsidR="00650691" w:rsidRDefault="00650691" w:rsidP="00A7612D">
      <w:pPr>
        <w:pStyle w:val="a7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E02F994" wp14:editId="64E5F55B">
            <wp:extent cx="4905065" cy="232853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27450" cy="2339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43C60" w14:textId="55FD6814" w:rsidR="00650691" w:rsidRDefault="00650691" w:rsidP="00A7612D">
      <w:pPr>
        <w:pStyle w:val="a7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758E98DC" wp14:editId="7ACAEF67">
            <wp:extent cx="4904740" cy="219782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24042" cy="2206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36BF6" w14:textId="564F489D" w:rsidR="00650691" w:rsidRDefault="00C45332" w:rsidP="00A7612D">
      <w:pPr>
        <w:pStyle w:val="a7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52C82ACF" wp14:editId="2E7C25E8">
            <wp:extent cx="2619309" cy="444440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42644" cy="448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3E2D1F" wp14:editId="472A336D">
            <wp:extent cx="3232366" cy="3935160"/>
            <wp:effectExtent l="0" t="0" r="6350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247619" cy="395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1952A" w14:textId="77777777" w:rsidR="00C45332" w:rsidRPr="00C7586D" w:rsidRDefault="00C45332" w:rsidP="00A7612D">
      <w:pPr>
        <w:pStyle w:val="a7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27A0393D" w14:textId="39DF9356" w:rsidR="00A7612D" w:rsidRPr="00C7586D" w:rsidRDefault="00A7612D" w:rsidP="00A7612D">
      <w:pPr>
        <w:pStyle w:val="a7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lastRenderedPageBreak/>
        <w:tab/>
        <w:t>Четвертый день «День творчества»</w:t>
      </w:r>
    </w:p>
    <w:p w14:paraId="6F4A50AC" w14:textId="3903BCA8" w:rsidR="00A7612D" w:rsidRDefault="00A7612D" w:rsidP="00A7612D">
      <w:pPr>
        <w:pStyle w:val="a7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ab/>
        <w:t xml:space="preserve">Наконечная Е.В. провела </w:t>
      </w:r>
      <w:r w:rsidR="00C7586D"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внеклассное мероприятие</w:t>
      </w:r>
      <w:r w:rsid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</w:t>
      </w:r>
      <w:r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нтеллектуальная игра «Морской бой», в 6В классе. </w:t>
      </w:r>
      <w:proofErr w:type="spellStart"/>
      <w:r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Гордионок</w:t>
      </w:r>
      <w:proofErr w:type="spellEnd"/>
      <w:r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С.Г. организовала учащихся 8В класса, которые подготовили материал про теорему</w:t>
      </w:r>
      <w:r w:rsidR="002F356F"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жизнь и деятельность </w:t>
      </w:r>
      <w:r w:rsidR="002F356F"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Пифагора и рассказали учащимся других классов. Малащенко О.А. на перемене провел викторину «Попробуй </w:t>
      </w:r>
      <w:proofErr w:type="spellStart"/>
      <w:r w:rsidR="002F356F"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разгадайка</w:t>
      </w:r>
      <w:proofErr w:type="spellEnd"/>
      <w:r w:rsidR="002F356F"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»</w:t>
      </w:r>
      <w:r w:rsid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 учащимся были предложены различные познавательные задания по математике, если справлялись получали сладкие призы</w:t>
      </w:r>
      <w:r w:rsidR="002F356F"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="002F356F"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Наконечна</w:t>
      </w:r>
      <w:proofErr w:type="spellEnd"/>
      <w:r w:rsidR="002F356F"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Е.В. на перемене провела викторину «Информатика»</w:t>
      </w:r>
      <w:r w:rsid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 при участии в которой дети окунулись в интересный мир информационных технологий.</w:t>
      </w:r>
    </w:p>
    <w:p w14:paraId="5F694DA0" w14:textId="5D7B4A48" w:rsidR="00C45332" w:rsidRDefault="00C45332" w:rsidP="00A7612D">
      <w:pPr>
        <w:pStyle w:val="a7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5DDD9EDF" wp14:editId="72EE242F">
            <wp:extent cx="4464065" cy="2668418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473349" cy="2673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4F598" w14:textId="238DC632" w:rsidR="00BE4C8A" w:rsidRDefault="00BE4C8A" w:rsidP="00A7612D">
      <w:pPr>
        <w:pStyle w:val="a7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06455BC3" wp14:editId="7B811EF6">
            <wp:extent cx="2914702" cy="345558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35927" cy="348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9908B3" wp14:editId="140D0F7B">
            <wp:extent cx="2763672" cy="3462429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87909" cy="3492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13850" w14:textId="77777777" w:rsidR="00BE4C8A" w:rsidRPr="00C7586D" w:rsidRDefault="00BE4C8A" w:rsidP="00A7612D">
      <w:pPr>
        <w:pStyle w:val="a7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7BBD34BD" w14:textId="79C8F902" w:rsidR="002F356F" w:rsidRPr="00C7586D" w:rsidRDefault="002F356F" w:rsidP="00A7612D">
      <w:pPr>
        <w:pStyle w:val="a7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ab/>
        <w:t>Пятый день «Лучшие в науке»</w:t>
      </w:r>
    </w:p>
    <w:p w14:paraId="62A936CA" w14:textId="32631CF7" w:rsidR="000C52DC" w:rsidRPr="00C7586D" w:rsidRDefault="000C52DC" w:rsidP="00A7612D">
      <w:pPr>
        <w:pStyle w:val="a7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ab/>
        <w:t xml:space="preserve">Денискин Е.В. на перемена провел мероприятие «Логические игры», учащимся предлагалась поупражняться в смекалке, проверить свою логику и </w:t>
      </w:r>
      <w:r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lastRenderedPageBreak/>
        <w:t xml:space="preserve">знание по физике. </w:t>
      </w:r>
      <w:proofErr w:type="spellStart"/>
      <w:r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Мисевич</w:t>
      </w:r>
      <w:proofErr w:type="spellEnd"/>
      <w:r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Ю.Е. провел открытый факультатив «Решение нестандартных задач».</w:t>
      </w:r>
    </w:p>
    <w:p w14:paraId="015A456C" w14:textId="113CD265" w:rsidR="000C52DC" w:rsidRPr="00C7586D" w:rsidRDefault="000C52DC" w:rsidP="00A7612D">
      <w:pPr>
        <w:pStyle w:val="a7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ab/>
        <w:t>Шестой день «День игр»</w:t>
      </w:r>
    </w:p>
    <w:p w14:paraId="3500D4CF" w14:textId="0B8D8001" w:rsidR="000C52DC" w:rsidRDefault="000C52DC" w:rsidP="00A7612D">
      <w:pPr>
        <w:pStyle w:val="a7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ab/>
        <w:t xml:space="preserve">Учащиеся 6 классов приняли участие в </w:t>
      </w:r>
      <w:proofErr w:type="spellStart"/>
      <w:r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квесте</w:t>
      </w:r>
      <w:proofErr w:type="spellEnd"/>
      <w:r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«МИФ», организованный </w:t>
      </w:r>
      <w:proofErr w:type="spellStart"/>
      <w:r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Хильчук</w:t>
      </w:r>
      <w:proofErr w:type="spellEnd"/>
      <w:r w:rsidRPr="00C7586D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В.В., помогали 9Б класс. Учащимся предлагались различные задания по математике, физике, информатики. Головоломки, ребусы, кроссворды, теоретические вопросы по теории, занимательные задачи.</w:t>
      </w:r>
    </w:p>
    <w:p w14:paraId="4E74532B" w14:textId="6355020D" w:rsidR="00650691" w:rsidRDefault="00650691" w:rsidP="00A7612D">
      <w:pPr>
        <w:pStyle w:val="a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6D5E6F0B" wp14:editId="11C590E9">
            <wp:extent cx="5940425" cy="262953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2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C8A88" w14:textId="1C8637F0" w:rsidR="00650691" w:rsidRDefault="00650691" w:rsidP="00A7612D">
      <w:pPr>
        <w:pStyle w:val="a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7718A370" wp14:editId="3481776C">
            <wp:extent cx="5940425" cy="3025775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2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CA19E" w14:textId="69CAA481" w:rsidR="00BE4C8A" w:rsidRDefault="00BE4C8A" w:rsidP="00A7612D">
      <w:pPr>
        <w:pStyle w:val="a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AC5EF83" wp14:editId="015D0D0F">
            <wp:extent cx="5389075" cy="4006522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97287" cy="401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5E194" w14:textId="24B0B79F" w:rsidR="00BE4C8A" w:rsidRPr="00C7586D" w:rsidRDefault="00BE4C8A" w:rsidP="00A7612D">
      <w:pPr>
        <w:pStyle w:val="a7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2A812681" wp14:editId="388C93D0">
            <wp:extent cx="5565227" cy="3927486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70680" cy="3931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B2746" w14:textId="74C2D47A" w:rsidR="00692FD9" w:rsidRPr="00C7586D" w:rsidRDefault="00692FD9" w:rsidP="00C7586D">
      <w:pPr>
        <w:pStyle w:val="a7"/>
        <w:ind w:firstLine="708"/>
        <w:rPr>
          <w:rFonts w:ascii="Times New Roman" w:hAnsi="Times New Roman" w:cs="Times New Roman"/>
          <w:sz w:val="28"/>
          <w:szCs w:val="28"/>
        </w:rPr>
      </w:pPr>
      <w:r w:rsidRPr="00C7586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Несмотря на то, что неделя математики недавно закончилась, ребята получили массу положительных эмоций, за что очень благодарны учителям математики, физики, информатики.</w:t>
      </w:r>
    </w:p>
    <w:p w14:paraId="615E9766" w14:textId="715E3AD6" w:rsidR="00526AF5" w:rsidRPr="00C7586D" w:rsidRDefault="00526AF5" w:rsidP="00C7586D">
      <w:pPr>
        <w:pStyle w:val="a4"/>
        <w:spacing w:before="0" w:beforeAutospacing="0" w:after="0" w:afterAutospacing="0" w:line="235" w:lineRule="atLeast"/>
        <w:ind w:firstLine="708"/>
        <w:jc w:val="both"/>
        <w:rPr>
          <w:color w:val="000000"/>
          <w:sz w:val="28"/>
          <w:szCs w:val="28"/>
        </w:rPr>
      </w:pPr>
      <w:r w:rsidRPr="00C7586D">
        <w:rPr>
          <w:color w:val="000000"/>
          <w:sz w:val="28"/>
          <w:szCs w:val="28"/>
        </w:rPr>
        <w:t xml:space="preserve">Подводя итоги межпредметной </w:t>
      </w:r>
      <w:proofErr w:type="gramStart"/>
      <w:r w:rsidRPr="00C7586D">
        <w:rPr>
          <w:color w:val="000000"/>
          <w:sz w:val="28"/>
          <w:szCs w:val="28"/>
        </w:rPr>
        <w:t>недели  математики</w:t>
      </w:r>
      <w:proofErr w:type="gramEnd"/>
      <w:r w:rsidRPr="00C7586D">
        <w:rPr>
          <w:color w:val="000000"/>
          <w:sz w:val="28"/>
          <w:szCs w:val="28"/>
        </w:rPr>
        <w:t>, информатики и  физики, необходимо отметить следующие положительные аспекты:</w:t>
      </w:r>
    </w:p>
    <w:p w14:paraId="04E2FE59" w14:textId="77777777" w:rsidR="00526AF5" w:rsidRPr="00C7586D" w:rsidRDefault="00526AF5" w:rsidP="00526AF5">
      <w:pPr>
        <w:pStyle w:val="a4"/>
        <w:numPr>
          <w:ilvl w:val="0"/>
          <w:numId w:val="3"/>
        </w:numPr>
        <w:spacing w:before="0" w:beforeAutospacing="0" w:after="0" w:afterAutospacing="0" w:line="235" w:lineRule="atLeast"/>
        <w:ind w:left="0"/>
        <w:rPr>
          <w:color w:val="000000"/>
          <w:sz w:val="28"/>
          <w:szCs w:val="28"/>
        </w:rPr>
      </w:pPr>
      <w:r w:rsidRPr="00C7586D">
        <w:rPr>
          <w:color w:val="000000"/>
          <w:sz w:val="28"/>
          <w:szCs w:val="28"/>
        </w:rPr>
        <w:lastRenderedPageBreak/>
        <w:t xml:space="preserve">вовлечение большого числа учащихся в общую, совместную работу по подготовке и проведению мероприятий, что способствует воспитанию у них чувства коллективизма, умение быть ответственным за принятое решение, инициативы, развитию творческой активной личности; </w:t>
      </w:r>
    </w:p>
    <w:p w14:paraId="13444B17" w14:textId="77777777" w:rsidR="00526AF5" w:rsidRPr="00C7586D" w:rsidRDefault="00526AF5" w:rsidP="00526AF5">
      <w:pPr>
        <w:pStyle w:val="a4"/>
        <w:numPr>
          <w:ilvl w:val="0"/>
          <w:numId w:val="3"/>
        </w:numPr>
        <w:spacing w:before="0" w:beforeAutospacing="0" w:after="0" w:afterAutospacing="0" w:line="235" w:lineRule="atLeast"/>
        <w:ind w:left="0"/>
        <w:rPr>
          <w:color w:val="000000"/>
          <w:sz w:val="28"/>
          <w:szCs w:val="28"/>
        </w:rPr>
      </w:pPr>
      <w:r w:rsidRPr="00C7586D">
        <w:rPr>
          <w:color w:val="000000"/>
          <w:sz w:val="28"/>
          <w:szCs w:val="28"/>
        </w:rPr>
        <w:t xml:space="preserve">содержание, методы и формы проведения мероприятий обеспечивали связь с имеющимися знаниями и умениями, овладение основными специальными умениями, методами решения типовых задач, совершенствование познавательных умений, выбор идей, логики и методов решения задач, создание условий для творческой деятельности, для уровней дифференциации, для овладения методами самоконтроля; </w:t>
      </w:r>
    </w:p>
    <w:p w14:paraId="3E017205" w14:textId="77777777" w:rsidR="00526AF5" w:rsidRPr="00C7586D" w:rsidRDefault="00526AF5" w:rsidP="00526AF5">
      <w:pPr>
        <w:pStyle w:val="a4"/>
        <w:numPr>
          <w:ilvl w:val="0"/>
          <w:numId w:val="3"/>
        </w:numPr>
        <w:spacing w:before="0" w:beforeAutospacing="0" w:after="0" w:afterAutospacing="0" w:line="235" w:lineRule="atLeast"/>
        <w:ind w:left="0"/>
        <w:rPr>
          <w:color w:val="000000"/>
          <w:sz w:val="28"/>
          <w:szCs w:val="28"/>
        </w:rPr>
      </w:pPr>
      <w:r w:rsidRPr="00C7586D">
        <w:rPr>
          <w:color w:val="000000"/>
          <w:sz w:val="28"/>
          <w:szCs w:val="28"/>
        </w:rPr>
        <w:t>выявление детей, имеющих ярко выраженное нестандартное мышление.</w:t>
      </w:r>
    </w:p>
    <w:p w14:paraId="587FFA4A" w14:textId="77777777" w:rsidR="00C87EDC" w:rsidRPr="00C7586D" w:rsidRDefault="00C87EDC">
      <w:pPr>
        <w:rPr>
          <w:rFonts w:ascii="Times New Roman" w:hAnsi="Times New Roman" w:cs="Times New Roman"/>
          <w:sz w:val="28"/>
          <w:szCs w:val="28"/>
        </w:rPr>
      </w:pPr>
    </w:p>
    <w:sectPr w:rsidR="00C87EDC" w:rsidRPr="00C7586D" w:rsidSect="00F479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AA736B"/>
    <w:multiLevelType w:val="multilevel"/>
    <w:tmpl w:val="79B453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607ECD"/>
    <w:multiLevelType w:val="multilevel"/>
    <w:tmpl w:val="C0F4D5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A3B05D3"/>
    <w:multiLevelType w:val="multilevel"/>
    <w:tmpl w:val="4E14A5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1335922"/>
    <w:multiLevelType w:val="hybridMultilevel"/>
    <w:tmpl w:val="8B825C9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64A714E"/>
    <w:multiLevelType w:val="hybridMultilevel"/>
    <w:tmpl w:val="5E147DAA"/>
    <w:lvl w:ilvl="0" w:tplc="6D06001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8CC7864"/>
    <w:multiLevelType w:val="hybridMultilevel"/>
    <w:tmpl w:val="82C89E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7EDC"/>
    <w:rsid w:val="000C52DC"/>
    <w:rsid w:val="000E5721"/>
    <w:rsid w:val="00203B83"/>
    <w:rsid w:val="002116F6"/>
    <w:rsid w:val="002F356F"/>
    <w:rsid w:val="00311BE3"/>
    <w:rsid w:val="003A61A3"/>
    <w:rsid w:val="0043085A"/>
    <w:rsid w:val="00436949"/>
    <w:rsid w:val="00443D04"/>
    <w:rsid w:val="00460966"/>
    <w:rsid w:val="004811A8"/>
    <w:rsid w:val="00517EE3"/>
    <w:rsid w:val="00526AF5"/>
    <w:rsid w:val="00635F39"/>
    <w:rsid w:val="00650691"/>
    <w:rsid w:val="00692FD9"/>
    <w:rsid w:val="007E5319"/>
    <w:rsid w:val="009820B6"/>
    <w:rsid w:val="00A7612D"/>
    <w:rsid w:val="00AC604F"/>
    <w:rsid w:val="00BE4C8A"/>
    <w:rsid w:val="00C45332"/>
    <w:rsid w:val="00C7586D"/>
    <w:rsid w:val="00C75C32"/>
    <w:rsid w:val="00C87EDC"/>
    <w:rsid w:val="00DC0C1F"/>
    <w:rsid w:val="00E93FBD"/>
    <w:rsid w:val="00F479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BD6489"/>
  <w15:docId w15:val="{B5C6D900-DD4D-424B-BF54-ABCA7ABA9E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4798F"/>
  </w:style>
  <w:style w:type="paragraph" w:styleId="1">
    <w:name w:val="heading 1"/>
    <w:basedOn w:val="a"/>
    <w:link w:val="10"/>
    <w:uiPriority w:val="9"/>
    <w:qFormat/>
    <w:rsid w:val="00C87EDC"/>
    <w:pPr>
      <w:spacing w:after="360" w:line="240" w:lineRule="auto"/>
      <w:outlineLvl w:val="0"/>
    </w:pPr>
    <w:rPr>
      <w:rFonts w:ascii="Times New Roman" w:eastAsia="Times New Roman" w:hAnsi="Times New Roman" w:cs="Times New Roman"/>
      <w:kern w:val="36"/>
      <w:sz w:val="29"/>
      <w:szCs w:val="29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87EDC"/>
    <w:rPr>
      <w:rFonts w:ascii="Times New Roman" w:eastAsia="Times New Roman" w:hAnsi="Times New Roman" w:cs="Times New Roman"/>
      <w:kern w:val="36"/>
      <w:sz w:val="29"/>
      <w:szCs w:val="29"/>
    </w:rPr>
  </w:style>
  <w:style w:type="character" w:styleId="a3">
    <w:name w:val="Hyperlink"/>
    <w:basedOn w:val="a0"/>
    <w:uiPriority w:val="99"/>
    <w:semiHidden/>
    <w:unhideWhenUsed/>
    <w:rsid w:val="00C87EDC"/>
    <w:rPr>
      <w:strike w:val="0"/>
      <w:dstrike w:val="0"/>
      <w:color w:val="1DBEF1"/>
      <w:u w:val="none"/>
      <w:effect w:val="none"/>
    </w:rPr>
  </w:style>
  <w:style w:type="paragraph" w:styleId="a4">
    <w:name w:val="Normal (Web)"/>
    <w:basedOn w:val="a"/>
    <w:uiPriority w:val="99"/>
    <w:semiHidden/>
    <w:unhideWhenUsed/>
    <w:rsid w:val="00C87E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C87EDC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0">
    <w:name w:val="z-Начало формы Знак"/>
    <w:basedOn w:val="a0"/>
    <w:link w:val="z-"/>
    <w:uiPriority w:val="99"/>
    <w:semiHidden/>
    <w:rsid w:val="00C87EDC"/>
    <w:rPr>
      <w:rFonts w:ascii="Arial" w:eastAsia="Times New Roman" w:hAnsi="Arial" w:cs="Arial"/>
      <w:vanish/>
      <w:sz w:val="16"/>
      <w:szCs w:val="16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C87EDC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2">
    <w:name w:val="z-Конец формы Знак"/>
    <w:basedOn w:val="a0"/>
    <w:link w:val="z-1"/>
    <w:uiPriority w:val="99"/>
    <w:semiHidden/>
    <w:rsid w:val="00C87EDC"/>
    <w:rPr>
      <w:rFonts w:ascii="Arial" w:eastAsia="Times New Roman" w:hAnsi="Arial" w:cs="Arial"/>
      <w:vanish/>
      <w:sz w:val="16"/>
      <w:szCs w:val="16"/>
    </w:rPr>
  </w:style>
  <w:style w:type="character" w:customStyle="1" w:styleId="dg-cash-bannertext--marked1">
    <w:name w:val="dg-cash-banner__text--marked1"/>
    <w:basedOn w:val="a0"/>
    <w:rsid w:val="00C87EDC"/>
    <w:rPr>
      <w:color w:val="F9D455"/>
    </w:rPr>
  </w:style>
  <w:style w:type="character" w:customStyle="1" w:styleId="dg-loginheader--order">
    <w:name w:val="dg-login__header--order"/>
    <w:basedOn w:val="a0"/>
    <w:rsid w:val="00C87EDC"/>
  </w:style>
  <w:style w:type="character" w:customStyle="1" w:styleId="batitem">
    <w:name w:val="bat__item"/>
    <w:basedOn w:val="a0"/>
    <w:rsid w:val="00C87EDC"/>
  </w:style>
  <w:style w:type="character" w:customStyle="1" w:styleId="battext1">
    <w:name w:val="bat__text1"/>
    <w:basedOn w:val="a0"/>
    <w:rsid w:val="00C87EDC"/>
    <w:rPr>
      <w:color w:val="5B97BF"/>
    </w:rPr>
  </w:style>
  <w:style w:type="character" w:customStyle="1" w:styleId="batseparator1">
    <w:name w:val="bat__separator1"/>
    <w:basedOn w:val="a0"/>
    <w:rsid w:val="00C87EDC"/>
    <w:rPr>
      <w:color w:val="4C4C4C"/>
    </w:rPr>
  </w:style>
  <w:style w:type="character" w:customStyle="1" w:styleId="batposition1">
    <w:name w:val="bat__position1"/>
    <w:basedOn w:val="a0"/>
    <w:rsid w:val="00C87EDC"/>
    <w:rPr>
      <w:color w:val="999999"/>
    </w:rPr>
  </w:style>
  <w:style w:type="character" w:customStyle="1" w:styleId="dg-library-main-bannerhead--text1">
    <w:name w:val="dg-library-main-banner__head--text1"/>
    <w:basedOn w:val="a0"/>
    <w:rsid w:val="00C87EDC"/>
    <w:rPr>
      <w:color w:val="FFFFFF"/>
      <w:sz w:val="19"/>
      <w:szCs w:val="19"/>
    </w:rPr>
  </w:style>
  <w:style w:type="paragraph" w:styleId="a5">
    <w:name w:val="Balloon Text"/>
    <w:basedOn w:val="a"/>
    <w:link w:val="a6"/>
    <w:uiPriority w:val="99"/>
    <w:semiHidden/>
    <w:unhideWhenUsed/>
    <w:rsid w:val="00C87E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87EDC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C87EDC"/>
    <w:pPr>
      <w:spacing w:after="0" w:line="240" w:lineRule="auto"/>
    </w:pPr>
  </w:style>
  <w:style w:type="paragraph" w:styleId="a8">
    <w:name w:val="List Paragraph"/>
    <w:basedOn w:val="a"/>
    <w:uiPriority w:val="34"/>
    <w:qFormat/>
    <w:rsid w:val="00AC604F"/>
    <w:pPr>
      <w:spacing w:after="160" w:line="259" w:lineRule="auto"/>
      <w:ind w:left="720"/>
      <w:contextualSpacing/>
    </w:pPr>
    <w:rPr>
      <w:rFonts w:eastAsiaTheme="minorHAnsi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7201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68821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945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37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654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2173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7636410">
                              <w:marLeft w:val="0"/>
                              <w:marRight w:val="0"/>
                              <w:marTop w:val="0"/>
                              <w:marBottom w:val="24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2132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387882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243013">
                  <w:marLeft w:val="0"/>
                  <w:marRight w:val="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89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7845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2229154">
                              <w:marLeft w:val="0"/>
                              <w:marRight w:val="0"/>
                              <w:marTop w:val="0"/>
                              <w:marBottom w:val="456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697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133776">
                                  <w:marLeft w:val="0"/>
                                  <w:marRight w:val="0"/>
                                  <w:marTop w:val="0"/>
                                  <w:marBottom w:val="168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85268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69849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76882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23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540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7285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387272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9222808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4792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4742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70512865">
                                  <w:marLeft w:val="240"/>
                                  <w:marRight w:val="240"/>
                                  <w:marTop w:val="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33156731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2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28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46015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57388792">
                                      <w:marLeft w:val="0"/>
                                      <w:marRight w:val="0"/>
                                      <w:marTop w:val="0"/>
                                      <w:marBottom w:val="168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94166436">
                                      <w:marLeft w:val="0"/>
                                      <w:marRight w:val="0"/>
                                      <w:marTop w:val="0"/>
                                      <w:marBottom w:val="168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04570353">
                                      <w:marLeft w:val="0"/>
                                      <w:marRight w:val="0"/>
                                      <w:marTop w:val="0"/>
                                      <w:marBottom w:val="168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845012">
                                      <w:marLeft w:val="0"/>
                                      <w:marRight w:val="0"/>
                                      <w:marTop w:val="0"/>
                                      <w:marBottom w:val="168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4" w:space="8" w:color="EEEEEE"/>
                                        <w:right w:val="none" w:sz="0" w:space="0" w:color="auto"/>
                                      </w:divBdr>
                                    </w:div>
                                    <w:div w:id="68621183">
                                      <w:marLeft w:val="0"/>
                                      <w:marRight w:val="0"/>
                                      <w:marTop w:val="0"/>
                                      <w:marBottom w:val="168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43587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312543">
                      <w:marLeft w:val="0"/>
                      <w:marRight w:val="0"/>
                      <w:marTop w:val="0"/>
                      <w:marBottom w:val="16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1566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313966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1648014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4085304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2565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59389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2" w:space="6" w:color="333333"/>
                                    <w:left w:val="single" w:sz="12" w:space="6" w:color="333333"/>
                                    <w:bottom w:val="single" w:sz="12" w:space="6" w:color="333333"/>
                                    <w:right w:val="single" w:sz="12" w:space="6" w:color="333333"/>
                                  </w:divBdr>
                                  <w:divsChild>
                                    <w:div w:id="1333337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74882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58225959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324184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8295189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4445000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7975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169131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261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5846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7687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575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86112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85126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0176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4879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61226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630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03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2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3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7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845</Words>
  <Characters>4819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5653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Лена</dc:creator>
  <cp:lastModifiedBy>User</cp:lastModifiedBy>
  <cp:revision>3</cp:revision>
  <dcterms:created xsi:type="dcterms:W3CDTF">2024-02-21T04:53:00Z</dcterms:created>
  <dcterms:modified xsi:type="dcterms:W3CDTF">2024-02-21T04:54:00Z</dcterms:modified>
</cp:coreProperties>
</file>