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D0" w:rsidRDefault="00EC70AE" w:rsidP="00B408D1">
      <w:pPr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-725103</wp:posOffset>
            </wp:positionH>
            <wp:positionV relativeFrom="paragraph">
              <wp:posOffset>-630555</wp:posOffset>
            </wp:positionV>
            <wp:extent cx="10737181" cy="7652084"/>
            <wp:effectExtent l="19050" t="0" r="7019" b="0"/>
            <wp:wrapNone/>
            <wp:docPr id="15" name="Рисунок 14" descr="1619372657_7-phonoteka_org-p-fon-dlya-prezentatsii-pedsovet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9372657_7-phonoteka_org-p-fon-dlya-prezentatsii-pedsovet-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38557" cy="765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08D1" w:rsidRPr="00492B17" w:rsidRDefault="00B408D1" w:rsidP="00B408D1">
      <w:pPr>
        <w:jc w:val="center"/>
        <w:rPr>
          <w:b/>
          <w:sz w:val="52"/>
          <w:szCs w:val="52"/>
        </w:rPr>
      </w:pPr>
      <w:r w:rsidRPr="00492B17">
        <w:rPr>
          <w:b/>
          <w:sz w:val="52"/>
          <w:szCs w:val="52"/>
        </w:rPr>
        <w:t xml:space="preserve">ПЛАН проведения мероприятий </w:t>
      </w:r>
      <w:r w:rsidRPr="00492B17">
        <w:rPr>
          <w:b/>
          <w:sz w:val="52"/>
          <w:szCs w:val="52"/>
        </w:rPr>
        <w:br/>
      </w:r>
      <w:r w:rsidRPr="00492B17">
        <w:rPr>
          <w:b/>
          <w:sz w:val="52"/>
          <w:szCs w:val="52"/>
          <w:lang w:val="en-US"/>
        </w:rPr>
        <w:t>XII</w:t>
      </w:r>
      <w:r w:rsidR="00EB0C2F" w:rsidRPr="00492B17">
        <w:rPr>
          <w:b/>
          <w:sz w:val="52"/>
          <w:szCs w:val="52"/>
        </w:rPr>
        <w:t xml:space="preserve"> </w:t>
      </w:r>
      <w:proofErr w:type="spellStart"/>
      <w:r w:rsidRPr="00492B17">
        <w:rPr>
          <w:b/>
          <w:sz w:val="52"/>
          <w:szCs w:val="52"/>
        </w:rPr>
        <w:t>Педмарафона</w:t>
      </w:r>
      <w:proofErr w:type="spellEnd"/>
    </w:p>
    <w:p w:rsidR="00B408D1" w:rsidRPr="00492B17" w:rsidRDefault="00B408D1" w:rsidP="00B408D1">
      <w:pPr>
        <w:jc w:val="center"/>
        <w:rPr>
          <w:b/>
          <w:sz w:val="52"/>
          <w:szCs w:val="52"/>
        </w:rPr>
      </w:pPr>
      <w:r w:rsidRPr="00492B17">
        <w:rPr>
          <w:b/>
          <w:sz w:val="52"/>
          <w:szCs w:val="52"/>
        </w:rPr>
        <w:t xml:space="preserve">в государственном учреждении образования </w:t>
      </w:r>
    </w:p>
    <w:p w:rsidR="00B408D1" w:rsidRDefault="00B408D1" w:rsidP="00EB0C2F">
      <w:pPr>
        <w:jc w:val="center"/>
        <w:rPr>
          <w:b/>
          <w:sz w:val="52"/>
          <w:szCs w:val="52"/>
        </w:rPr>
      </w:pPr>
      <w:r w:rsidRPr="00492B17">
        <w:rPr>
          <w:b/>
          <w:sz w:val="52"/>
          <w:szCs w:val="52"/>
        </w:rPr>
        <w:t>«Средняя школа №8 г. Жодино»</w:t>
      </w:r>
    </w:p>
    <w:p w:rsidR="00E239D0" w:rsidRPr="00492B17" w:rsidRDefault="00E239D0" w:rsidP="00EB0C2F">
      <w:pPr>
        <w:jc w:val="center"/>
        <w:rPr>
          <w:b/>
          <w:sz w:val="52"/>
          <w:szCs w:val="52"/>
        </w:rPr>
      </w:pPr>
    </w:p>
    <w:p w:rsidR="00EB0C2F" w:rsidRPr="00EB0C2F" w:rsidRDefault="00EB0C2F" w:rsidP="00EB0C2F">
      <w:pPr>
        <w:jc w:val="center"/>
        <w:rPr>
          <w:sz w:val="28"/>
          <w:szCs w:val="28"/>
        </w:rPr>
      </w:pPr>
    </w:p>
    <w:tbl>
      <w:tblPr>
        <w:tblStyle w:val="a3"/>
        <w:tblW w:w="4819" w:type="pct"/>
        <w:tblInd w:w="534" w:type="dxa"/>
        <w:tblLayout w:type="fixed"/>
        <w:tblLook w:val="04A0"/>
      </w:tblPr>
      <w:tblGrid>
        <w:gridCol w:w="2972"/>
        <w:gridCol w:w="3258"/>
        <w:gridCol w:w="1844"/>
        <w:gridCol w:w="1702"/>
        <w:gridCol w:w="1804"/>
        <w:gridCol w:w="2671"/>
      </w:tblGrid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DC" w:rsidRPr="00EB0C2F" w:rsidRDefault="00BF0DDC" w:rsidP="00BD0DFE">
            <w:pPr>
              <w:jc w:val="both"/>
              <w:rPr>
                <w:b/>
                <w:bCs/>
                <w:sz w:val="26"/>
                <w:szCs w:val="26"/>
              </w:rPr>
            </w:pPr>
            <w:r w:rsidRPr="00EB0C2F">
              <w:rPr>
                <w:b/>
                <w:bCs/>
                <w:sz w:val="26"/>
                <w:szCs w:val="26"/>
              </w:rPr>
              <w:t>Название/Тема</w:t>
            </w:r>
          </w:p>
          <w:p w:rsidR="00BF0DDC" w:rsidRPr="00EB0C2F" w:rsidRDefault="00BF0DDC" w:rsidP="00BD0DFE">
            <w:pPr>
              <w:jc w:val="both"/>
              <w:rPr>
                <w:b/>
                <w:bCs/>
                <w:sz w:val="26"/>
                <w:szCs w:val="26"/>
              </w:rPr>
            </w:pPr>
            <w:r w:rsidRPr="00EB0C2F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DC" w:rsidRPr="00EB0C2F" w:rsidRDefault="00BF0DDC" w:rsidP="00BD0DFE">
            <w:pPr>
              <w:jc w:val="both"/>
              <w:rPr>
                <w:b/>
                <w:bCs/>
                <w:sz w:val="26"/>
                <w:szCs w:val="26"/>
              </w:rPr>
            </w:pPr>
            <w:r w:rsidRPr="00EB0C2F">
              <w:rPr>
                <w:b/>
                <w:bCs/>
                <w:sz w:val="26"/>
                <w:szCs w:val="26"/>
              </w:rPr>
              <w:t>Форма проведения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DC" w:rsidRPr="00EB0C2F" w:rsidRDefault="00BF0DDC" w:rsidP="00BD0DFE">
            <w:pPr>
              <w:jc w:val="both"/>
              <w:rPr>
                <w:b/>
                <w:bCs/>
                <w:sz w:val="26"/>
                <w:szCs w:val="26"/>
              </w:rPr>
            </w:pPr>
            <w:r w:rsidRPr="00EB0C2F">
              <w:rPr>
                <w:b/>
                <w:bCs/>
                <w:sz w:val="26"/>
                <w:szCs w:val="26"/>
              </w:rPr>
              <w:t>Категория участников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DC" w:rsidRPr="00EB0C2F" w:rsidRDefault="00692D3B" w:rsidP="00BD0DFE">
            <w:pPr>
              <w:jc w:val="both"/>
              <w:rPr>
                <w:b/>
                <w:bCs/>
                <w:sz w:val="26"/>
                <w:szCs w:val="26"/>
              </w:rPr>
            </w:pPr>
            <w:r w:rsidRPr="00EB0C2F">
              <w:rPr>
                <w:b/>
                <w:bCs/>
                <w:sz w:val="26"/>
                <w:szCs w:val="26"/>
              </w:rPr>
              <w:t>Место проведение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692D3B" w:rsidP="00BF0DDC">
            <w:pPr>
              <w:jc w:val="both"/>
              <w:rPr>
                <w:b/>
                <w:bCs/>
                <w:sz w:val="26"/>
                <w:szCs w:val="26"/>
              </w:rPr>
            </w:pPr>
            <w:r w:rsidRPr="00EB0C2F">
              <w:rPr>
                <w:b/>
                <w:bCs/>
                <w:sz w:val="26"/>
                <w:szCs w:val="26"/>
              </w:rPr>
              <w:t>В</w:t>
            </w:r>
            <w:r w:rsidR="00BF0DDC" w:rsidRPr="00EB0C2F">
              <w:rPr>
                <w:b/>
                <w:bCs/>
                <w:sz w:val="26"/>
                <w:szCs w:val="26"/>
              </w:rPr>
              <w:t>ремя проведения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DC" w:rsidRPr="00EB0C2F" w:rsidRDefault="00BF0DDC" w:rsidP="00BD0DFE">
            <w:pPr>
              <w:jc w:val="both"/>
              <w:rPr>
                <w:b/>
                <w:bCs/>
                <w:sz w:val="26"/>
                <w:szCs w:val="26"/>
              </w:rPr>
            </w:pPr>
            <w:r w:rsidRPr="00EB0C2F">
              <w:rPr>
                <w:b/>
                <w:bCs/>
                <w:sz w:val="26"/>
                <w:szCs w:val="26"/>
              </w:rPr>
              <w:t>Краткая аннотация одного (двух) мероприятий</w:t>
            </w:r>
          </w:p>
        </w:tc>
      </w:tr>
      <w:tr w:rsidR="00BA1403" w:rsidRPr="00EB0C2F" w:rsidTr="005F499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0" w:rsidRDefault="00E239D0" w:rsidP="00F11008">
            <w:pPr>
              <w:jc w:val="center"/>
              <w:rPr>
                <w:b/>
                <w:bCs/>
                <w:iCs/>
                <w:color w:val="C45911" w:themeColor="accent2" w:themeShade="BF"/>
                <w:sz w:val="32"/>
                <w:szCs w:val="32"/>
              </w:rPr>
            </w:pPr>
          </w:p>
          <w:p w:rsidR="00BA1403" w:rsidRPr="00DC2EFE" w:rsidRDefault="005F4990" w:rsidP="00F11008">
            <w:pPr>
              <w:jc w:val="center"/>
              <w:rPr>
                <w:b/>
                <w:bCs/>
                <w:iCs/>
                <w:color w:val="7030A0"/>
                <w:sz w:val="36"/>
                <w:szCs w:val="36"/>
              </w:rPr>
            </w:pPr>
            <w:r w:rsidRPr="00DC2EFE">
              <w:rPr>
                <w:b/>
                <w:bCs/>
                <w:iCs/>
                <w:color w:val="7030A0"/>
                <w:sz w:val="36"/>
                <w:szCs w:val="36"/>
              </w:rPr>
              <w:t>17.04.2023 ПОНЕДЕЛЬНИК – ДЕНЬ ШКОЛЬНОГО БИБЛИОТЕКАРЯ</w:t>
            </w:r>
          </w:p>
          <w:p w:rsidR="00E239D0" w:rsidRPr="005F4990" w:rsidRDefault="00E239D0" w:rsidP="00F11008">
            <w:pPr>
              <w:jc w:val="center"/>
              <w:rPr>
                <w:b/>
                <w:bCs/>
                <w:iCs/>
                <w:color w:val="C45911" w:themeColor="accent2" w:themeShade="BF"/>
                <w:sz w:val="32"/>
                <w:szCs w:val="32"/>
              </w:rPr>
            </w:pP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BD0DFE">
            <w:pPr>
              <w:jc w:val="both"/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 xml:space="preserve">«Мое профессиональное будущее» 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Выставка литературы.</w:t>
            </w:r>
          </w:p>
          <w:p w:rsidR="007A0919" w:rsidRPr="00EB0C2F" w:rsidRDefault="007A0919" w:rsidP="00BD0DFE">
            <w:pPr>
              <w:jc w:val="both"/>
              <w:rPr>
                <w:sz w:val="26"/>
                <w:szCs w:val="26"/>
              </w:rPr>
            </w:pPr>
          </w:p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Беседа у выставки.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171" w:rsidRPr="00EB0C2F" w:rsidRDefault="005A6171" w:rsidP="005F4990">
            <w:pPr>
              <w:jc w:val="center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4-11 классы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3B" w:rsidRPr="00EB0C2F" w:rsidRDefault="00692D3B" w:rsidP="00692D3B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 xml:space="preserve">Библиотека, </w:t>
            </w:r>
          </w:p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B8" w:rsidRPr="00EB0C2F" w:rsidRDefault="004D7FB8" w:rsidP="008A493F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10.00</w:t>
            </w:r>
            <w:r w:rsidR="005A6171" w:rsidRPr="00EB0C2F">
              <w:rPr>
                <w:i/>
                <w:sz w:val="26"/>
                <w:szCs w:val="26"/>
              </w:rPr>
              <w:t xml:space="preserve"> -15.00</w:t>
            </w:r>
          </w:p>
          <w:p w:rsidR="004D7FB8" w:rsidRPr="00EB0C2F" w:rsidRDefault="004D7FB8" w:rsidP="008A493F">
            <w:pPr>
              <w:rPr>
                <w:i/>
                <w:sz w:val="26"/>
                <w:szCs w:val="26"/>
              </w:rPr>
            </w:pPr>
          </w:p>
          <w:p w:rsidR="005A6171" w:rsidRPr="00EB0C2F" w:rsidRDefault="005A6171" w:rsidP="008A493F">
            <w:pPr>
              <w:rPr>
                <w:i/>
                <w:sz w:val="26"/>
                <w:szCs w:val="26"/>
              </w:rPr>
            </w:pPr>
          </w:p>
          <w:p w:rsidR="004D7FB8" w:rsidRPr="00EB0C2F" w:rsidRDefault="004D7FB8" w:rsidP="008A493F">
            <w:pPr>
              <w:rPr>
                <w:i/>
                <w:sz w:val="26"/>
                <w:szCs w:val="2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8A493F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Зав. библиотекой</w:t>
            </w:r>
            <w:r w:rsidR="00EB0C2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B0C2F">
              <w:rPr>
                <w:i/>
                <w:sz w:val="26"/>
                <w:szCs w:val="26"/>
              </w:rPr>
              <w:t>Дадеко</w:t>
            </w:r>
            <w:proofErr w:type="spellEnd"/>
            <w:r w:rsidRPr="00EB0C2F">
              <w:rPr>
                <w:i/>
                <w:sz w:val="26"/>
                <w:szCs w:val="26"/>
              </w:rPr>
              <w:t xml:space="preserve"> Л.М.</w:t>
            </w:r>
          </w:p>
          <w:p w:rsidR="00E239D0" w:rsidRDefault="00BF0DDC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Добрым советчиком может стать книга. С ее помощью совершим путешествие в мир профессий,  узнаем о требованиях, которые предъявляет каждая деятельность к качествам человека.</w:t>
            </w:r>
          </w:p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 xml:space="preserve">   </w:t>
            </w:r>
          </w:p>
        </w:tc>
      </w:tr>
      <w:tr w:rsidR="00BA1403" w:rsidRPr="00EB0C2F" w:rsidTr="005F499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0" w:rsidRDefault="00DC2EFE" w:rsidP="00CC65B8">
            <w:pPr>
              <w:jc w:val="center"/>
              <w:rPr>
                <w:b/>
                <w:bCs/>
                <w:iCs/>
                <w:color w:val="C45911" w:themeColor="accent2" w:themeShade="BF"/>
                <w:sz w:val="32"/>
                <w:szCs w:val="32"/>
              </w:rPr>
            </w:pPr>
            <w:r w:rsidRPr="00DC2EFE">
              <w:rPr>
                <w:b/>
                <w:bCs/>
                <w:iCs/>
                <w:color w:val="C45911" w:themeColor="accent2" w:themeShade="BF"/>
                <w:sz w:val="32"/>
                <w:szCs w:val="32"/>
              </w:rPr>
              <w:lastRenderedPageBreak/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-1064193</wp:posOffset>
                  </wp:positionH>
                  <wp:positionV relativeFrom="paragraph">
                    <wp:posOffset>-636905</wp:posOffset>
                  </wp:positionV>
                  <wp:extent cx="10730196" cy="7652084"/>
                  <wp:effectExtent l="19050" t="0" r="7019" b="0"/>
                  <wp:wrapNone/>
                  <wp:docPr id="16" name="Рисунок 14" descr="1619372657_7-phonoteka_org-p-fon-dlya-prezentatsii-pedsovet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9372657_7-phonoteka_org-p-fon-dlya-prezentatsii-pedsovet-8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8557" cy="765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A1403" w:rsidRPr="00DC2EFE" w:rsidRDefault="005F4990" w:rsidP="00CC65B8">
            <w:pPr>
              <w:jc w:val="center"/>
              <w:rPr>
                <w:b/>
                <w:bCs/>
                <w:iCs/>
                <w:color w:val="7030A0"/>
                <w:sz w:val="36"/>
                <w:szCs w:val="36"/>
              </w:rPr>
            </w:pPr>
            <w:r w:rsidRPr="00DC2EFE">
              <w:rPr>
                <w:b/>
                <w:bCs/>
                <w:iCs/>
                <w:color w:val="7030A0"/>
                <w:sz w:val="36"/>
                <w:szCs w:val="36"/>
              </w:rPr>
              <w:t>18.04.2023 ВТОРНИК – ДЕНЬ УЧИТЕЛЯ-ПРЕДМЕТНИКА, ДЕНЬ МОЛОДОГО ПЕДАГОГА</w:t>
            </w:r>
          </w:p>
          <w:p w:rsidR="00E239D0" w:rsidRPr="005F4990" w:rsidRDefault="00E239D0" w:rsidP="00CC65B8">
            <w:pPr>
              <w:jc w:val="center"/>
              <w:rPr>
                <w:b/>
                <w:bCs/>
                <w:iCs/>
                <w:color w:val="C45911" w:themeColor="accent2" w:themeShade="BF"/>
                <w:sz w:val="32"/>
                <w:szCs w:val="32"/>
              </w:rPr>
            </w:pP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EC70AE">
            <w:pPr>
              <w:rPr>
                <w:b/>
                <w:sz w:val="26"/>
                <w:szCs w:val="26"/>
                <w:lang w:val="be-BY"/>
              </w:rPr>
            </w:pPr>
            <w:r w:rsidRPr="00EC28B7">
              <w:rPr>
                <w:b/>
                <w:sz w:val="26"/>
                <w:szCs w:val="26"/>
                <w:lang w:val="be-BY"/>
              </w:rPr>
              <w:t>Урокі пазакласнага чытання “Ад А да Я прафесія мая”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  <w:lang w:val="be-BY"/>
              </w:rPr>
            </w:pPr>
            <w:r w:rsidRPr="00EB0C2F">
              <w:rPr>
                <w:sz w:val="26"/>
                <w:szCs w:val="26"/>
                <w:lang w:val="be-BY"/>
              </w:rPr>
              <w:t>Устный журнал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5F4990">
            <w:pPr>
              <w:jc w:val="center"/>
              <w:rPr>
                <w:sz w:val="26"/>
                <w:szCs w:val="26"/>
                <w:lang w:val="be-BY"/>
              </w:rPr>
            </w:pPr>
            <w:r w:rsidRPr="00EB0C2F">
              <w:rPr>
                <w:sz w:val="26"/>
                <w:szCs w:val="26"/>
                <w:lang w:val="be-BY"/>
              </w:rPr>
              <w:t>3 классы</w:t>
            </w:r>
          </w:p>
          <w:p w:rsidR="00BF0DDC" w:rsidRPr="00EB0C2F" w:rsidRDefault="00BF0DDC" w:rsidP="00BD0DFE">
            <w:pPr>
              <w:jc w:val="both"/>
              <w:rPr>
                <w:sz w:val="26"/>
                <w:szCs w:val="26"/>
                <w:lang w:val="be-BY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692D3B" w:rsidP="00BD0DFE">
            <w:pPr>
              <w:jc w:val="both"/>
              <w:rPr>
                <w:sz w:val="26"/>
                <w:szCs w:val="26"/>
                <w:lang w:val="be-BY"/>
              </w:rPr>
            </w:pPr>
            <w:proofErr w:type="spellStart"/>
            <w:r w:rsidRPr="00EB0C2F">
              <w:rPr>
                <w:i/>
                <w:sz w:val="26"/>
                <w:szCs w:val="26"/>
              </w:rPr>
              <w:t>Каб</w:t>
            </w:r>
            <w:proofErr w:type="spellEnd"/>
            <w:r w:rsidRPr="00EB0C2F">
              <w:rPr>
                <w:i/>
                <w:sz w:val="26"/>
                <w:szCs w:val="26"/>
              </w:rPr>
              <w:t>. 202, 1, 203, 205а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14.00</w:t>
            </w:r>
          </w:p>
          <w:p w:rsidR="007A0919" w:rsidRPr="00EB0C2F" w:rsidRDefault="007A0919" w:rsidP="00BC2494">
            <w:pPr>
              <w:jc w:val="both"/>
              <w:rPr>
                <w:i/>
                <w:sz w:val="26"/>
                <w:szCs w:val="26"/>
              </w:rPr>
            </w:pPr>
          </w:p>
          <w:p w:rsidR="00BF0DDC" w:rsidRPr="00EB0C2F" w:rsidRDefault="00BF0DDC" w:rsidP="00BC2494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1C2E84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 xml:space="preserve">Учителя начальных классов Синявская П.А., Чумакова А.П., Каптур Е.А., </w:t>
            </w:r>
            <w:proofErr w:type="spellStart"/>
            <w:r w:rsidRPr="00EB0C2F">
              <w:rPr>
                <w:i/>
                <w:sz w:val="26"/>
                <w:szCs w:val="26"/>
              </w:rPr>
              <w:t>Таркан</w:t>
            </w:r>
            <w:proofErr w:type="spellEnd"/>
            <w:r w:rsidRPr="00EB0C2F">
              <w:rPr>
                <w:i/>
                <w:sz w:val="26"/>
                <w:szCs w:val="26"/>
              </w:rPr>
              <w:t xml:space="preserve"> Г.Ю.</w:t>
            </w:r>
          </w:p>
          <w:p w:rsidR="00BF0DDC" w:rsidRPr="00EB0C2F" w:rsidRDefault="00BF0DDC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Цель: обобщение читательского опыта учащихся о  труде взрослых, видах профессий и их роли в жизни человека.</w:t>
            </w: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EC70AE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>Путешествие в мастерскую художника</w:t>
            </w:r>
          </w:p>
          <w:p w:rsidR="00BF0DDC" w:rsidRPr="00EC28B7" w:rsidRDefault="00BF0DDC" w:rsidP="00EC70AE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>«Пасхальное настроение»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A72CC4">
            <w:pPr>
              <w:jc w:val="both"/>
              <w:rPr>
                <w:sz w:val="26"/>
                <w:szCs w:val="26"/>
              </w:rPr>
            </w:pPr>
            <w:proofErr w:type="gramStart"/>
            <w:r w:rsidRPr="00EB0C2F">
              <w:rPr>
                <w:sz w:val="26"/>
                <w:szCs w:val="26"/>
              </w:rPr>
              <w:t>Мастер–класс</w:t>
            </w:r>
            <w:proofErr w:type="gramEnd"/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EC70AE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1 классы и дошкольники</w:t>
            </w:r>
          </w:p>
          <w:p w:rsidR="00BF0DDC" w:rsidRPr="00EB0C2F" w:rsidRDefault="00BF0DDC" w:rsidP="00EC70AE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 xml:space="preserve"> Д/</w:t>
            </w:r>
            <w:proofErr w:type="gramStart"/>
            <w:r w:rsidRPr="00EB0C2F">
              <w:rPr>
                <w:sz w:val="26"/>
                <w:szCs w:val="26"/>
              </w:rPr>
              <w:t>У</w:t>
            </w:r>
            <w:proofErr w:type="gramEnd"/>
            <w:r w:rsidRPr="00EB0C2F">
              <w:rPr>
                <w:sz w:val="26"/>
                <w:szCs w:val="26"/>
              </w:rPr>
              <w:t xml:space="preserve"> </w:t>
            </w:r>
            <w:proofErr w:type="gramStart"/>
            <w:r w:rsidRPr="00EB0C2F">
              <w:rPr>
                <w:sz w:val="26"/>
                <w:szCs w:val="26"/>
              </w:rPr>
              <w:t>Ясли</w:t>
            </w:r>
            <w:proofErr w:type="gramEnd"/>
            <w:r w:rsidRPr="00EB0C2F">
              <w:rPr>
                <w:sz w:val="26"/>
                <w:szCs w:val="26"/>
              </w:rPr>
              <w:t xml:space="preserve"> –</w:t>
            </w:r>
            <w:r w:rsidR="00EB0C2F">
              <w:rPr>
                <w:sz w:val="26"/>
                <w:szCs w:val="26"/>
              </w:rPr>
              <w:t xml:space="preserve"> </w:t>
            </w:r>
            <w:r w:rsidRPr="00EB0C2F">
              <w:rPr>
                <w:sz w:val="26"/>
                <w:szCs w:val="26"/>
              </w:rPr>
              <w:t>сад №8 «Колосок»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40176" w:rsidP="005F4990">
            <w:pPr>
              <w:jc w:val="center"/>
              <w:rPr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Актовый зал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F0DDC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11.00</w:t>
            </w:r>
          </w:p>
          <w:p w:rsidR="00BF0DDC" w:rsidRPr="00EB0C2F" w:rsidRDefault="00BF0DDC" w:rsidP="00BF0DDC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EB0C2F">
              <w:rPr>
                <w:i/>
                <w:sz w:val="26"/>
                <w:szCs w:val="26"/>
              </w:rPr>
              <w:t>Каб</w:t>
            </w:r>
            <w:proofErr w:type="spellEnd"/>
            <w:r w:rsidRPr="00EB0C2F">
              <w:rPr>
                <w:i/>
                <w:sz w:val="26"/>
                <w:szCs w:val="26"/>
              </w:rPr>
              <w:t xml:space="preserve">. 304 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1C2E84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 xml:space="preserve">Учителя изобразительного искусства </w:t>
            </w:r>
            <w:r w:rsidR="005F4990">
              <w:rPr>
                <w:i/>
                <w:sz w:val="26"/>
                <w:szCs w:val="26"/>
              </w:rPr>
              <w:t>Голубец</w:t>
            </w:r>
            <w:r w:rsidRPr="00EB0C2F">
              <w:rPr>
                <w:i/>
                <w:sz w:val="26"/>
                <w:szCs w:val="26"/>
              </w:rPr>
              <w:t xml:space="preserve"> М.С., Асафова Т.И.</w:t>
            </w:r>
          </w:p>
          <w:p w:rsidR="00BF0DDC" w:rsidRPr="00EB0C2F" w:rsidRDefault="00BF0DDC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Цель: знакомство с профессией учителя изобразительного искусства, историей и традициями праздника «Пасха», изготовление подарков к празднику.</w:t>
            </w:r>
          </w:p>
          <w:p w:rsidR="00BF0DDC" w:rsidRDefault="00BF0DDC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 xml:space="preserve">Во время встречи учителя изобразительного искусства Асафова </w:t>
            </w:r>
            <w:r w:rsidRPr="00EB0C2F">
              <w:rPr>
                <w:sz w:val="26"/>
                <w:szCs w:val="26"/>
              </w:rPr>
              <w:lastRenderedPageBreak/>
              <w:t xml:space="preserve">Татьяна Игоревна, </w:t>
            </w:r>
            <w:r w:rsidR="00DC2EFE" w:rsidRPr="00DC2EFE">
              <w:rPr>
                <w:sz w:val="26"/>
                <w:szCs w:val="26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-8417493</wp:posOffset>
                  </wp:positionH>
                  <wp:positionV relativeFrom="paragraph">
                    <wp:posOffset>-636905</wp:posOffset>
                  </wp:positionV>
                  <wp:extent cx="10730196" cy="7652084"/>
                  <wp:effectExtent l="19050" t="0" r="7019" b="0"/>
                  <wp:wrapNone/>
                  <wp:docPr id="17" name="Рисунок 14" descr="1619372657_7-phonoteka_org-p-fon-dlya-prezentatsii-pedsovet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9372657_7-phonoteka_org-p-fon-dlya-prezentatsii-pedsovet-8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8557" cy="765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0C2F">
              <w:rPr>
                <w:sz w:val="26"/>
                <w:szCs w:val="26"/>
              </w:rPr>
              <w:t xml:space="preserve">Силич Мария Сергеевна провели мастер – класс по созданию объемных поделок пасхальных  яиц. В процессе беседы о православном празднике «Пасха» Татьяна Игоревна рассказала об истории праздника и его традициях. Дошкольники с удовольствием и большим интересом посмотрели мультипликационный видеофильм. Под чутким руководством педагогов  поработали  волшебной кистью художника. </w:t>
            </w:r>
          </w:p>
          <w:p w:rsidR="00F325FF" w:rsidRPr="00EB0C2F" w:rsidRDefault="00F325FF" w:rsidP="001C2E84">
            <w:pPr>
              <w:rPr>
                <w:sz w:val="26"/>
                <w:szCs w:val="26"/>
              </w:rPr>
            </w:pP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C28B7" w:rsidRDefault="00665C0F" w:rsidP="00E239D0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lastRenderedPageBreak/>
              <w:t xml:space="preserve"> «Биология, химия и сельское хозяйство»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5C6281" w:rsidP="00EC70AE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Интегрированный урок биологии и химии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5C6281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Учителя химии, биологии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C70AE" w:rsidRDefault="005C6281" w:rsidP="00BD0DFE">
            <w:pPr>
              <w:jc w:val="both"/>
              <w:rPr>
                <w:i/>
                <w:sz w:val="26"/>
                <w:szCs w:val="26"/>
              </w:rPr>
            </w:pPr>
            <w:r w:rsidRPr="00EC70AE">
              <w:rPr>
                <w:i/>
                <w:sz w:val="26"/>
                <w:szCs w:val="26"/>
              </w:rPr>
              <w:t>9.00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6A5445" w:rsidP="00BD0DFE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Республиканское унитарное предприятие</w:t>
            </w:r>
            <w:r w:rsidRPr="00EB0C2F">
              <w:rPr>
                <w:sz w:val="26"/>
                <w:szCs w:val="26"/>
              </w:rPr>
              <w:br/>
              <w:t xml:space="preserve">«Научно-практический центр НАН </w:t>
            </w:r>
            <w:r w:rsidR="00F325FF">
              <w:rPr>
                <w:noProof/>
                <w:sz w:val="26"/>
                <w:szCs w:val="26"/>
              </w:rPr>
              <w:lastRenderedPageBreak/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-7266940</wp:posOffset>
                  </wp:positionH>
                  <wp:positionV relativeFrom="paragraph">
                    <wp:posOffset>-631190</wp:posOffset>
                  </wp:positionV>
                  <wp:extent cx="10737215" cy="7658100"/>
                  <wp:effectExtent l="19050" t="0" r="6985" b="0"/>
                  <wp:wrapNone/>
                  <wp:docPr id="18" name="Рисунок 14" descr="1619372657_7-phonoteka_org-p-fon-dlya-prezentatsii-pedsovet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9372657_7-phonoteka_org-p-fon-dlya-prezentatsii-pedsovet-8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215" cy="765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0C2F">
              <w:rPr>
                <w:sz w:val="26"/>
                <w:szCs w:val="26"/>
              </w:rPr>
              <w:t>Беларуси по земледелию»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DC2EFE" w:rsidRDefault="00536C53" w:rsidP="001C2E84">
            <w:pPr>
              <w:rPr>
                <w:sz w:val="25"/>
                <w:szCs w:val="25"/>
              </w:rPr>
            </w:pPr>
            <w:r w:rsidRPr="00DC2EFE">
              <w:rPr>
                <w:sz w:val="25"/>
                <w:szCs w:val="25"/>
              </w:rPr>
              <w:lastRenderedPageBreak/>
              <w:t xml:space="preserve">Знакомство с </w:t>
            </w:r>
            <w:r w:rsidRPr="00F325FF">
              <w:rPr>
                <w:sz w:val="26"/>
                <w:szCs w:val="26"/>
              </w:rPr>
              <w:t xml:space="preserve">профессиями аграрно-технической направленности, </w:t>
            </w:r>
            <w:r w:rsidR="00AA2459" w:rsidRPr="00F325FF">
              <w:rPr>
                <w:sz w:val="26"/>
                <w:szCs w:val="26"/>
              </w:rPr>
              <w:t>научно-технической базой</w:t>
            </w:r>
            <w:proofErr w:type="gramStart"/>
            <w:r w:rsidR="00AA2459" w:rsidRPr="00F325FF">
              <w:rPr>
                <w:sz w:val="26"/>
                <w:szCs w:val="26"/>
              </w:rPr>
              <w:t>«Н</w:t>
            </w:r>
            <w:proofErr w:type="gramEnd"/>
            <w:r w:rsidR="00AA2459" w:rsidRPr="00F325FF">
              <w:rPr>
                <w:sz w:val="26"/>
                <w:szCs w:val="26"/>
              </w:rPr>
              <w:t xml:space="preserve">аучно-практический центр </w:t>
            </w:r>
            <w:r w:rsidR="00AA2459" w:rsidRPr="00F325FF">
              <w:rPr>
                <w:sz w:val="26"/>
                <w:szCs w:val="26"/>
              </w:rPr>
              <w:lastRenderedPageBreak/>
              <w:t>НАН Беларуси по земледелию»</w:t>
            </w: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4A6" w:rsidRPr="00EC28B7" w:rsidRDefault="00E904A6" w:rsidP="00E239D0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lastRenderedPageBreak/>
              <w:t xml:space="preserve">Это может каждый. Учим создавать цветы </w:t>
            </w:r>
          </w:p>
          <w:p w:rsidR="00665C0F" w:rsidRPr="00EC28B7" w:rsidRDefault="00E904A6" w:rsidP="00E239D0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>(вязание крючком)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E904A6" w:rsidP="00EC70AE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Урок трудового обучения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E904A6" w:rsidP="00EC28B7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Учителя трудового обучения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C70AE" w:rsidRDefault="001B3311" w:rsidP="00BD0DFE">
            <w:pPr>
              <w:jc w:val="both"/>
              <w:rPr>
                <w:i/>
                <w:sz w:val="26"/>
                <w:szCs w:val="26"/>
              </w:rPr>
            </w:pPr>
            <w:r w:rsidRPr="00EC70AE">
              <w:rPr>
                <w:i/>
                <w:sz w:val="26"/>
                <w:szCs w:val="26"/>
              </w:rPr>
              <w:t>16.</w:t>
            </w:r>
            <w:r w:rsidR="00DC2EFE">
              <w:rPr>
                <w:b/>
                <w:noProof/>
                <w:sz w:val="52"/>
                <w:szCs w:val="52"/>
              </w:rPr>
              <w:t xml:space="preserve"> </w:t>
            </w:r>
            <w:r w:rsidRPr="00EC70AE">
              <w:rPr>
                <w:i/>
                <w:sz w:val="26"/>
                <w:szCs w:val="26"/>
              </w:rPr>
              <w:t>55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C70AE" w:rsidRDefault="001B3311" w:rsidP="00BD0DFE">
            <w:pPr>
              <w:jc w:val="both"/>
              <w:rPr>
                <w:i/>
                <w:sz w:val="26"/>
                <w:szCs w:val="26"/>
              </w:rPr>
            </w:pPr>
            <w:r w:rsidRPr="00EC70AE">
              <w:rPr>
                <w:i/>
                <w:sz w:val="26"/>
                <w:szCs w:val="26"/>
              </w:rPr>
              <w:t>Каб.9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854998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Все</w:t>
            </w:r>
            <w:r w:rsidR="000D0E55" w:rsidRPr="00EB0C2F">
              <w:rPr>
                <w:sz w:val="26"/>
                <w:szCs w:val="26"/>
              </w:rPr>
              <w:t>м</w:t>
            </w:r>
            <w:r w:rsidRPr="00EB0C2F">
              <w:rPr>
                <w:sz w:val="26"/>
                <w:szCs w:val="26"/>
              </w:rPr>
              <w:t xml:space="preserve"> нравится уют и красота, можно научиться создавать всё это.</w:t>
            </w: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C28B7" w:rsidRDefault="008C6469" w:rsidP="00E239D0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>Многогранники и профессии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8C6469" w:rsidP="00EC70AE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Урок математики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8C6469" w:rsidP="00EC28B7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Учителя физики, математики, информатики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C70AE" w:rsidRDefault="000D0E55" w:rsidP="00BD0DFE">
            <w:pPr>
              <w:jc w:val="both"/>
              <w:rPr>
                <w:i/>
                <w:sz w:val="26"/>
                <w:szCs w:val="26"/>
              </w:rPr>
            </w:pPr>
            <w:r w:rsidRPr="00EC70AE">
              <w:rPr>
                <w:i/>
                <w:sz w:val="26"/>
                <w:szCs w:val="26"/>
              </w:rPr>
              <w:t>12.10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C70AE" w:rsidRDefault="000D0E55" w:rsidP="00BD0DFE">
            <w:pPr>
              <w:jc w:val="both"/>
              <w:rPr>
                <w:i/>
                <w:sz w:val="26"/>
                <w:szCs w:val="26"/>
              </w:rPr>
            </w:pPr>
            <w:r w:rsidRPr="00EC70AE">
              <w:rPr>
                <w:i/>
                <w:sz w:val="26"/>
                <w:szCs w:val="26"/>
              </w:rPr>
              <w:t>Каб.315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0D0E55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 xml:space="preserve">Математика- наука точная, </w:t>
            </w:r>
            <w:r w:rsidR="00DE1F96" w:rsidRPr="00EB0C2F">
              <w:rPr>
                <w:sz w:val="26"/>
                <w:szCs w:val="26"/>
              </w:rPr>
              <w:t>в каждой профессии  востребована</w:t>
            </w: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C28B7" w:rsidRDefault="00952DD6" w:rsidP="00E239D0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>П</w:t>
            </w:r>
            <w:r w:rsidR="00BC6D64" w:rsidRPr="00EC28B7">
              <w:rPr>
                <w:b/>
                <w:sz w:val="26"/>
                <w:szCs w:val="26"/>
              </w:rPr>
              <w:t>о дороге в будущее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952DD6" w:rsidP="00EC70AE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Урок всемирной истории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952DD6" w:rsidP="00EC28B7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Учителя истории и обществоведения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C70AE" w:rsidRDefault="00EC70AE" w:rsidP="00BD0DFE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  <w:r w:rsidR="00952DD6" w:rsidRPr="00EC70AE">
              <w:rPr>
                <w:i/>
                <w:sz w:val="26"/>
                <w:szCs w:val="26"/>
              </w:rPr>
              <w:t>9.10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C70AE" w:rsidRDefault="00952DD6" w:rsidP="00BD0DFE">
            <w:pPr>
              <w:jc w:val="both"/>
              <w:rPr>
                <w:i/>
                <w:sz w:val="26"/>
                <w:szCs w:val="26"/>
              </w:rPr>
            </w:pPr>
            <w:r w:rsidRPr="00EC70AE">
              <w:rPr>
                <w:i/>
                <w:sz w:val="26"/>
                <w:szCs w:val="26"/>
              </w:rPr>
              <w:t xml:space="preserve"> Каб.306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E90CB2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Задуматься</w:t>
            </w:r>
            <w:r w:rsidR="009F2839" w:rsidRPr="00EB0C2F">
              <w:rPr>
                <w:sz w:val="26"/>
                <w:szCs w:val="26"/>
              </w:rPr>
              <w:t>,</w:t>
            </w:r>
            <w:r w:rsidRPr="00EB0C2F">
              <w:rPr>
                <w:sz w:val="26"/>
                <w:szCs w:val="26"/>
              </w:rPr>
              <w:t xml:space="preserve"> кем быть и что для </w:t>
            </w:r>
            <w:r w:rsidR="009F2839" w:rsidRPr="00EB0C2F">
              <w:rPr>
                <w:sz w:val="26"/>
                <w:szCs w:val="26"/>
              </w:rPr>
              <w:t xml:space="preserve">этого  делать </w:t>
            </w:r>
            <w:r w:rsidRPr="00EB0C2F">
              <w:rPr>
                <w:sz w:val="26"/>
                <w:szCs w:val="26"/>
              </w:rPr>
              <w:t xml:space="preserve">нужно </w:t>
            </w:r>
            <w:r w:rsidR="009F2839" w:rsidRPr="00EB0C2F">
              <w:rPr>
                <w:sz w:val="26"/>
                <w:szCs w:val="26"/>
              </w:rPr>
              <w:t>сегодня</w:t>
            </w:r>
          </w:p>
        </w:tc>
      </w:tr>
      <w:tr w:rsidR="005F4990" w:rsidRPr="00EB0C2F" w:rsidTr="00E239D0">
        <w:trPr>
          <w:trHeight w:val="1614"/>
        </w:trPr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2F" w:rsidRPr="00EC28B7" w:rsidRDefault="00261DEB" w:rsidP="00E239D0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 xml:space="preserve">Воспитываем в </w:t>
            </w:r>
            <w:proofErr w:type="spellStart"/>
            <w:r w:rsidRPr="00EC28B7">
              <w:rPr>
                <w:b/>
                <w:sz w:val="26"/>
                <w:szCs w:val="26"/>
              </w:rPr>
              <w:t>себе</w:t>
            </w:r>
            <w:r w:rsidR="00851296" w:rsidRPr="00EC28B7">
              <w:rPr>
                <w:b/>
                <w:sz w:val="26"/>
                <w:szCs w:val="26"/>
              </w:rPr>
              <w:t>ответственность</w:t>
            </w:r>
            <w:proofErr w:type="spellEnd"/>
            <w:r w:rsidR="00851296" w:rsidRPr="00EC28B7">
              <w:rPr>
                <w:b/>
                <w:sz w:val="26"/>
                <w:szCs w:val="26"/>
              </w:rPr>
              <w:t>, учимся добр</w:t>
            </w:r>
            <w:r w:rsidR="00C94128" w:rsidRPr="00EC28B7">
              <w:rPr>
                <w:b/>
                <w:sz w:val="26"/>
                <w:szCs w:val="26"/>
              </w:rPr>
              <w:t>у,</w:t>
            </w:r>
            <w:r w:rsidR="00851296" w:rsidRPr="00EC28B7">
              <w:rPr>
                <w:b/>
                <w:sz w:val="26"/>
                <w:szCs w:val="26"/>
              </w:rPr>
              <w:t xml:space="preserve"> вниман</w:t>
            </w:r>
            <w:r w:rsidR="00435AEB" w:rsidRPr="00EC28B7">
              <w:rPr>
                <w:b/>
                <w:sz w:val="26"/>
                <w:szCs w:val="26"/>
              </w:rPr>
              <w:t>и</w:t>
            </w:r>
            <w:r w:rsidR="00851296" w:rsidRPr="00EC28B7">
              <w:rPr>
                <w:b/>
                <w:sz w:val="26"/>
                <w:szCs w:val="26"/>
              </w:rPr>
              <w:t>ю</w:t>
            </w:r>
            <w:r w:rsidR="00C94128" w:rsidRPr="00EC28B7">
              <w:rPr>
                <w:b/>
                <w:sz w:val="26"/>
                <w:szCs w:val="26"/>
              </w:rPr>
              <w:t>, терпению,</w:t>
            </w:r>
            <w:r w:rsidR="0038163D" w:rsidRPr="00EC28B7">
              <w:rPr>
                <w:b/>
                <w:sz w:val="26"/>
                <w:szCs w:val="26"/>
              </w:rPr>
              <w:t xml:space="preserve"> пониманию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435AEB" w:rsidP="00EC70AE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Урок белорусской литературы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435AEB" w:rsidP="00EC28B7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Учителя русского и белорусского языка и литературы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C70AE" w:rsidRDefault="00665C0F" w:rsidP="00BD0DFE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C70AE" w:rsidRDefault="00AB57AF" w:rsidP="00BD0DFE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EC70AE">
              <w:rPr>
                <w:i/>
                <w:sz w:val="26"/>
                <w:szCs w:val="26"/>
              </w:rPr>
              <w:t>Каб</w:t>
            </w:r>
            <w:proofErr w:type="spellEnd"/>
            <w:r w:rsidRPr="00EC70AE">
              <w:rPr>
                <w:i/>
                <w:sz w:val="26"/>
                <w:szCs w:val="26"/>
              </w:rPr>
              <w:t>.</w:t>
            </w:r>
            <w:r w:rsidR="00BD5924" w:rsidRPr="00EC70AE">
              <w:rPr>
                <w:i/>
                <w:sz w:val="26"/>
                <w:szCs w:val="26"/>
              </w:rPr>
              <w:t xml:space="preserve"> 302</w:t>
            </w:r>
            <w:bookmarkStart w:id="0" w:name="_GoBack"/>
            <w:bookmarkEnd w:id="0"/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0F" w:rsidRPr="00EB0C2F" w:rsidRDefault="0038163D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 xml:space="preserve"> Обсуждаем качества, которые нужны каждому</w:t>
            </w: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E239D0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>Фестиваль  «Патриотизм – имя собственное»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EC70AE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Презентация опыта работы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EC28B7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Молодые педагоги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70AE" w:rsidRDefault="00933973" w:rsidP="00BD0DFE">
            <w:pPr>
              <w:jc w:val="both"/>
              <w:rPr>
                <w:i/>
                <w:sz w:val="26"/>
                <w:szCs w:val="26"/>
              </w:rPr>
            </w:pPr>
            <w:r w:rsidRPr="00EC70AE">
              <w:rPr>
                <w:i/>
                <w:sz w:val="26"/>
                <w:szCs w:val="26"/>
              </w:rPr>
              <w:t>14.00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70AE" w:rsidRDefault="00933973" w:rsidP="00BD0DFE">
            <w:pPr>
              <w:jc w:val="both"/>
              <w:rPr>
                <w:i/>
                <w:sz w:val="26"/>
                <w:szCs w:val="26"/>
              </w:rPr>
            </w:pPr>
            <w:r w:rsidRPr="00EC70AE">
              <w:rPr>
                <w:i/>
                <w:sz w:val="26"/>
                <w:szCs w:val="26"/>
              </w:rPr>
              <w:t>А</w:t>
            </w:r>
            <w:r w:rsidR="00BF0DDC" w:rsidRPr="00EC70AE">
              <w:rPr>
                <w:i/>
                <w:sz w:val="26"/>
                <w:szCs w:val="26"/>
              </w:rPr>
              <w:t>ктовый зал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 xml:space="preserve">Представление молодыми педагогами урочной и внеурочной деятельности «Учитель – это…» </w:t>
            </w:r>
          </w:p>
        </w:tc>
      </w:tr>
      <w:tr w:rsidR="00BA1403" w:rsidRPr="00EB0C2F" w:rsidTr="005F499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9D0" w:rsidRDefault="00E239D0" w:rsidP="00933973">
            <w:pPr>
              <w:jc w:val="center"/>
              <w:rPr>
                <w:b/>
                <w:bCs/>
                <w:iCs/>
                <w:color w:val="C45911" w:themeColor="accent2" w:themeShade="BF"/>
                <w:sz w:val="32"/>
                <w:szCs w:val="32"/>
              </w:rPr>
            </w:pPr>
          </w:p>
          <w:p w:rsidR="00BA1403" w:rsidRPr="00DC2EFE" w:rsidRDefault="005F4990" w:rsidP="00933973">
            <w:pPr>
              <w:jc w:val="center"/>
              <w:rPr>
                <w:b/>
                <w:bCs/>
                <w:iCs/>
                <w:color w:val="7030A0"/>
                <w:sz w:val="36"/>
                <w:szCs w:val="36"/>
              </w:rPr>
            </w:pPr>
            <w:r w:rsidRPr="00DC2EFE">
              <w:rPr>
                <w:b/>
                <w:bCs/>
                <w:iCs/>
                <w:color w:val="7030A0"/>
                <w:sz w:val="36"/>
                <w:szCs w:val="36"/>
              </w:rPr>
              <w:t>19.04.2023 СРЕДА – ДЕНЬ КЛАССНОГО РУКОВОДИТЕЛЯ</w:t>
            </w:r>
          </w:p>
          <w:p w:rsidR="00E239D0" w:rsidRPr="005F4990" w:rsidRDefault="00E239D0" w:rsidP="00933973">
            <w:pPr>
              <w:jc w:val="center"/>
              <w:rPr>
                <w:b/>
                <w:bCs/>
                <w:iCs/>
                <w:color w:val="C45911" w:themeColor="accent2" w:themeShade="BF"/>
                <w:sz w:val="32"/>
                <w:szCs w:val="32"/>
              </w:rPr>
            </w:pP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E239D0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  <w:lang w:val="be-BY"/>
              </w:rPr>
              <w:t xml:space="preserve">КТД  </w:t>
            </w:r>
            <w:r w:rsidRPr="00EC28B7">
              <w:rPr>
                <w:b/>
                <w:sz w:val="26"/>
                <w:szCs w:val="26"/>
              </w:rPr>
              <w:t>«Профессии наших мам и пап»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КТД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1 класс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ED105D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10.10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03" w:rsidRPr="00EB0C2F" w:rsidRDefault="00BA1403" w:rsidP="00BD0DFE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Каб.1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1C2E84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 xml:space="preserve">Учителя начальных классов </w:t>
            </w:r>
            <w:proofErr w:type="spellStart"/>
            <w:r w:rsidRPr="00EB0C2F">
              <w:rPr>
                <w:i/>
                <w:sz w:val="26"/>
                <w:szCs w:val="26"/>
              </w:rPr>
              <w:t>Любинская</w:t>
            </w:r>
            <w:proofErr w:type="spellEnd"/>
            <w:r w:rsidRPr="00EB0C2F">
              <w:rPr>
                <w:i/>
                <w:sz w:val="26"/>
                <w:szCs w:val="26"/>
              </w:rPr>
              <w:t xml:space="preserve"> С.В., </w:t>
            </w:r>
            <w:proofErr w:type="spellStart"/>
            <w:r w:rsidRPr="00EB0C2F">
              <w:rPr>
                <w:i/>
                <w:sz w:val="26"/>
                <w:szCs w:val="26"/>
              </w:rPr>
              <w:t>Субарова</w:t>
            </w:r>
            <w:proofErr w:type="spellEnd"/>
            <w:r w:rsidRPr="00EB0C2F">
              <w:rPr>
                <w:i/>
                <w:sz w:val="26"/>
                <w:szCs w:val="26"/>
              </w:rPr>
              <w:t xml:space="preserve"> А.Г.</w:t>
            </w:r>
          </w:p>
          <w:p w:rsidR="00BF0DDC" w:rsidRDefault="00BF0DDC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 xml:space="preserve">Цель: знакомство </w:t>
            </w:r>
            <w:r w:rsidRPr="00EB0C2F">
              <w:rPr>
                <w:sz w:val="26"/>
                <w:szCs w:val="26"/>
              </w:rPr>
              <w:lastRenderedPageBreak/>
              <w:t xml:space="preserve">учащихся с многообразием </w:t>
            </w:r>
            <w:r w:rsidR="00DC2EFE" w:rsidRPr="00DC2EFE">
              <w:rPr>
                <w:sz w:val="26"/>
                <w:szCs w:val="26"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-8417493</wp:posOffset>
                  </wp:positionH>
                  <wp:positionV relativeFrom="paragraph">
                    <wp:posOffset>-636905</wp:posOffset>
                  </wp:positionV>
                  <wp:extent cx="10730196" cy="7652084"/>
                  <wp:effectExtent l="19050" t="0" r="7019" b="0"/>
                  <wp:wrapNone/>
                  <wp:docPr id="25" name="Рисунок 14" descr="1619372657_7-phonoteka_org-p-fon-dlya-prezentatsii-pedsovet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9372657_7-phonoteka_org-p-fon-dlya-prezentatsii-pedsovet-8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8557" cy="765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0C2F">
              <w:rPr>
                <w:sz w:val="26"/>
                <w:szCs w:val="26"/>
              </w:rPr>
              <w:t>существующих профессий, расширение знаний о профессиях родителей учащихся.</w:t>
            </w:r>
          </w:p>
          <w:p w:rsidR="001C2E84" w:rsidRPr="00EB0C2F" w:rsidRDefault="001C2E84" w:rsidP="001C2E84">
            <w:pPr>
              <w:rPr>
                <w:sz w:val="26"/>
                <w:szCs w:val="26"/>
              </w:rPr>
            </w:pP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03" w:rsidRPr="00EC28B7" w:rsidRDefault="00BA1403" w:rsidP="00E239D0">
            <w:pPr>
              <w:rPr>
                <w:b/>
                <w:sz w:val="26"/>
                <w:szCs w:val="26"/>
                <w:lang w:val="be-BY"/>
              </w:rPr>
            </w:pPr>
            <w:r w:rsidRPr="00EC28B7">
              <w:rPr>
                <w:b/>
                <w:sz w:val="26"/>
                <w:szCs w:val="26"/>
                <w:lang w:val="be-BY"/>
              </w:rPr>
              <w:lastRenderedPageBreak/>
              <w:t>Классный час</w:t>
            </w:r>
          </w:p>
          <w:p w:rsidR="00BF0DDC" w:rsidRPr="00EB0C2F" w:rsidRDefault="00BF0DDC" w:rsidP="00E239D0">
            <w:pPr>
              <w:rPr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>«Профессии моей семьи»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 xml:space="preserve">Заочное путешествие 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2 класс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D" w:rsidRPr="00EB0C2F" w:rsidRDefault="00ED105D" w:rsidP="00ED105D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12.05</w:t>
            </w:r>
          </w:p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03" w:rsidRPr="00EB0C2F" w:rsidRDefault="00BA1403" w:rsidP="00BD0DFE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Каб.2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1C2E84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Учитель начальных классов Мохарт Т.П.</w:t>
            </w:r>
          </w:p>
          <w:p w:rsidR="00BF0DDC" w:rsidRPr="00EB0C2F" w:rsidRDefault="00BF0DDC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Цель: актуализация знаний о профессиях родителей; развитие интереса к профессиям.</w:t>
            </w:r>
          </w:p>
          <w:p w:rsidR="001C2E84" w:rsidRDefault="00BF0DDC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Учащиеся совместно с родителями подготовили плакаты «Профессии моей семьи» и во время классного часа с гордостью рассказали не только о профессиях мамы и папы, но и о профессиях дедушек. А во время деловой игры поделились своей мечтой и мы узнали, кем хотят стать дети, когда вырастут.</w:t>
            </w:r>
          </w:p>
          <w:p w:rsidR="001C2E84" w:rsidRDefault="001C2E84" w:rsidP="001C2E84">
            <w:pPr>
              <w:rPr>
                <w:sz w:val="26"/>
                <w:szCs w:val="26"/>
              </w:rPr>
            </w:pPr>
          </w:p>
          <w:p w:rsidR="001C2E84" w:rsidRPr="00EB0C2F" w:rsidRDefault="001C2E84" w:rsidP="001C2E84">
            <w:pPr>
              <w:rPr>
                <w:sz w:val="26"/>
                <w:szCs w:val="26"/>
              </w:rPr>
            </w:pP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E239D0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  <w:lang w:val="be-BY"/>
              </w:rPr>
              <w:lastRenderedPageBreak/>
              <w:t xml:space="preserve">Классный час </w:t>
            </w:r>
            <w:r w:rsidR="00DC2EFE" w:rsidRPr="00DC2EFE">
              <w:rPr>
                <w:b/>
                <w:sz w:val="26"/>
                <w:szCs w:val="26"/>
                <w:lang w:val="be-BY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-1064193</wp:posOffset>
                  </wp:positionH>
                  <wp:positionV relativeFrom="paragraph">
                    <wp:posOffset>-636905</wp:posOffset>
                  </wp:positionV>
                  <wp:extent cx="10730196" cy="7652084"/>
                  <wp:effectExtent l="19050" t="0" r="7019" b="0"/>
                  <wp:wrapNone/>
                  <wp:docPr id="46" name="Рисунок 14" descr="1619372657_7-phonoteka_org-p-fon-dlya-prezentatsii-pedsovet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9372657_7-phonoteka_org-p-fon-dlya-prezentatsii-pedsovet-8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8557" cy="765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C2EFE" w:rsidRPr="00DC2EFE">
              <w:rPr>
                <w:b/>
                <w:sz w:val="26"/>
                <w:szCs w:val="26"/>
                <w:lang w:val="be-BY"/>
              </w:rPr>
              <w:t xml:space="preserve"> </w:t>
            </w:r>
            <w:r w:rsidRPr="00EC28B7">
              <w:rPr>
                <w:b/>
                <w:sz w:val="26"/>
                <w:szCs w:val="26"/>
              </w:rPr>
              <w:t>«Профессии и люди»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Киномарафон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3 класс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D" w:rsidRPr="00EB0C2F" w:rsidRDefault="00ED105D" w:rsidP="00ED105D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13.00</w:t>
            </w:r>
          </w:p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03" w:rsidRPr="00EB0C2F" w:rsidRDefault="00BA1403" w:rsidP="00BD0DFE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Каб.1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Default="00BF0DDC" w:rsidP="001C2E84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Учитель начальных классов Синявская П.А.</w:t>
            </w:r>
          </w:p>
          <w:p w:rsidR="00E239D0" w:rsidRPr="00EB0C2F" w:rsidRDefault="00E239D0" w:rsidP="001C2E84">
            <w:pPr>
              <w:rPr>
                <w:i/>
                <w:sz w:val="26"/>
                <w:szCs w:val="26"/>
              </w:rPr>
            </w:pP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E239D0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  <w:lang w:val="be-BY"/>
              </w:rPr>
              <w:t xml:space="preserve">Классный час </w:t>
            </w:r>
            <w:r w:rsidRPr="00EC28B7">
              <w:rPr>
                <w:b/>
                <w:sz w:val="26"/>
                <w:szCs w:val="26"/>
              </w:rPr>
              <w:t>«Труд на радость себе и людям»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Круглый стол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4 класс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D" w:rsidRPr="00EB0C2F" w:rsidRDefault="00ED105D" w:rsidP="00ED105D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16.00</w:t>
            </w:r>
          </w:p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403" w:rsidRPr="00EB0C2F" w:rsidRDefault="00BA1403" w:rsidP="00BD0DFE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EB0C2F">
              <w:rPr>
                <w:i/>
                <w:sz w:val="26"/>
                <w:szCs w:val="26"/>
              </w:rPr>
              <w:t>Каб</w:t>
            </w:r>
            <w:proofErr w:type="spellEnd"/>
            <w:r w:rsidRPr="00EB0C2F">
              <w:rPr>
                <w:i/>
                <w:sz w:val="26"/>
                <w:szCs w:val="26"/>
              </w:rPr>
              <w:t>.  2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1C2E84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Учитель начальных классов Таркайло Е.А.</w:t>
            </w:r>
          </w:p>
          <w:p w:rsidR="00BF0DDC" w:rsidRDefault="00BF0DDC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«Что же такое счастье? Счастье — это когда утром с радостью идешь на работу, а вечером с радостью возвращаешься домой». Значит, одной из составляющих счастья является правильный выбор своей профессии. Эта проблема рано или поздно встает перед любым человеком.</w:t>
            </w:r>
          </w:p>
          <w:p w:rsidR="00E239D0" w:rsidRPr="00EB0C2F" w:rsidRDefault="00E239D0" w:rsidP="001C2E84">
            <w:pPr>
              <w:rPr>
                <w:sz w:val="26"/>
                <w:szCs w:val="26"/>
              </w:rPr>
            </w:pP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E239D0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>«Все профессии важны»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Диспут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5 класс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5D" w:rsidRPr="00EB0C2F" w:rsidRDefault="00ED105D" w:rsidP="00ED105D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14.00</w:t>
            </w:r>
          </w:p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7F6FE6" w:rsidP="00BD0DFE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EB0C2F">
              <w:rPr>
                <w:i/>
                <w:sz w:val="26"/>
                <w:szCs w:val="26"/>
              </w:rPr>
              <w:t>Каб</w:t>
            </w:r>
            <w:proofErr w:type="spellEnd"/>
            <w:r w:rsidRPr="00EB0C2F">
              <w:rPr>
                <w:i/>
                <w:sz w:val="26"/>
                <w:szCs w:val="26"/>
              </w:rPr>
              <w:t>. 307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2F" w:rsidRPr="00EB0C2F" w:rsidRDefault="00BF0DDC" w:rsidP="001C2E84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Классный руководитель Березко Т.А.</w:t>
            </w: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E239D0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 xml:space="preserve"> «Я выбираю профессию»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Ярмарка вакансий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11 класс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EC70AE" w:rsidP="00BD0DFE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  <w:r w:rsidR="001A3724" w:rsidRPr="00EC28B7">
              <w:rPr>
                <w:i/>
                <w:sz w:val="26"/>
                <w:szCs w:val="26"/>
              </w:rPr>
              <w:t>9.00</w:t>
            </w:r>
          </w:p>
          <w:p w:rsidR="00565DB9" w:rsidRPr="00EC28B7" w:rsidRDefault="00565DB9" w:rsidP="00BD0DFE">
            <w:pPr>
              <w:jc w:val="both"/>
              <w:rPr>
                <w:i/>
                <w:sz w:val="26"/>
                <w:szCs w:val="26"/>
              </w:rPr>
            </w:pPr>
            <w:r w:rsidRPr="00EC28B7">
              <w:rPr>
                <w:i/>
                <w:sz w:val="26"/>
                <w:szCs w:val="26"/>
              </w:rPr>
              <w:t>12.05</w:t>
            </w:r>
          </w:p>
          <w:p w:rsidR="001A3724" w:rsidRPr="00EC28B7" w:rsidRDefault="00565DB9" w:rsidP="00BD0DFE">
            <w:pPr>
              <w:jc w:val="both"/>
              <w:rPr>
                <w:i/>
                <w:sz w:val="26"/>
                <w:szCs w:val="26"/>
              </w:rPr>
            </w:pPr>
            <w:r w:rsidRPr="00EC28B7">
              <w:rPr>
                <w:i/>
                <w:sz w:val="26"/>
                <w:szCs w:val="26"/>
              </w:rPr>
              <w:t>14</w:t>
            </w:r>
            <w:r w:rsidR="001A3724" w:rsidRPr="00EC28B7">
              <w:rPr>
                <w:i/>
                <w:sz w:val="26"/>
                <w:szCs w:val="26"/>
              </w:rPr>
              <w:t>.00</w:t>
            </w:r>
          </w:p>
          <w:p w:rsidR="00565DB9" w:rsidRPr="00EB0C2F" w:rsidRDefault="00565DB9" w:rsidP="00BD0DFE">
            <w:pPr>
              <w:jc w:val="both"/>
              <w:rPr>
                <w:sz w:val="26"/>
                <w:szCs w:val="26"/>
              </w:rPr>
            </w:pPr>
          </w:p>
          <w:p w:rsidR="00565DB9" w:rsidRPr="00EB0C2F" w:rsidRDefault="00565DB9" w:rsidP="00BD0D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E6" w:rsidRPr="00EB0C2F" w:rsidRDefault="007F6FE6" w:rsidP="00BD0DFE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каб.210</w:t>
            </w:r>
          </w:p>
          <w:p w:rsidR="007F6FE6" w:rsidRPr="00EB0C2F" w:rsidRDefault="007F6FE6" w:rsidP="00BD0DFE">
            <w:pPr>
              <w:jc w:val="both"/>
              <w:rPr>
                <w:i/>
                <w:sz w:val="26"/>
                <w:szCs w:val="26"/>
              </w:rPr>
            </w:pPr>
          </w:p>
          <w:p w:rsidR="007F6FE6" w:rsidRPr="00EB0C2F" w:rsidRDefault="00EC70AE" w:rsidP="007F6FE6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каб.</w:t>
            </w:r>
            <w:r w:rsidR="0094359A" w:rsidRPr="00EB0C2F">
              <w:rPr>
                <w:i/>
                <w:sz w:val="26"/>
                <w:szCs w:val="26"/>
              </w:rPr>
              <w:t>306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1C2E84" w:rsidRDefault="00BF0DDC" w:rsidP="001C2E84">
            <w:pPr>
              <w:rPr>
                <w:sz w:val="25"/>
                <w:szCs w:val="25"/>
              </w:rPr>
            </w:pPr>
            <w:r w:rsidRPr="001C2E84">
              <w:rPr>
                <w:i/>
                <w:sz w:val="25"/>
                <w:szCs w:val="25"/>
              </w:rPr>
              <w:t>Классные руководители Воробьева Ж.А., Жилко Л.В</w:t>
            </w:r>
            <w:r w:rsidRPr="001C2E84">
              <w:rPr>
                <w:sz w:val="25"/>
                <w:szCs w:val="25"/>
              </w:rPr>
              <w:t>.</w:t>
            </w:r>
          </w:p>
          <w:p w:rsidR="001C2E84" w:rsidRPr="001C2E84" w:rsidRDefault="00BF0DDC" w:rsidP="001C2E84">
            <w:pPr>
              <w:rPr>
                <w:sz w:val="25"/>
                <w:szCs w:val="25"/>
              </w:rPr>
            </w:pPr>
            <w:proofErr w:type="spellStart"/>
            <w:r w:rsidRPr="001C2E84">
              <w:rPr>
                <w:sz w:val="25"/>
                <w:szCs w:val="25"/>
              </w:rPr>
              <w:t>Профориентационны</w:t>
            </w:r>
            <w:r w:rsidR="00BA1403" w:rsidRPr="001C2E84">
              <w:rPr>
                <w:sz w:val="25"/>
                <w:szCs w:val="25"/>
              </w:rPr>
              <w:t>е</w:t>
            </w:r>
            <w:proofErr w:type="spellEnd"/>
            <w:r w:rsidRPr="001C2E84">
              <w:rPr>
                <w:sz w:val="25"/>
                <w:szCs w:val="25"/>
              </w:rPr>
              <w:t xml:space="preserve"> встречи</w:t>
            </w:r>
          </w:p>
        </w:tc>
      </w:tr>
      <w:tr w:rsidR="00BA1403" w:rsidRPr="00EB0C2F" w:rsidTr="005F499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84" w:rsidRDefault="00DC2EFE" w:rsidP="0094359A">
            <w:pPr>
              <w:jc w:val="center"/>
              <w:rPr>
                <w:b/>
                <w:bCs/>
                <w:iCs/>
                <w:color w:val="C45911" w:themeColor="accent2" w:themeShade="BF"/>
                <w:sz w:val="32"/>
                <w:szCs w:val="32"/>
              </w:rPr>
            </w:pPr>
            <w:r w:rsidRPr="00DC2EFE">
              <w:rPr>
                <w:b/>
                <w:bCs/>
                <w:iCs/>
                <w:color w:val="C45911" w:themeColor="accent2" w:themeShade="BF"/>
                <w:sz w:val="32"/>
                <w:szCs w:val="32"/>
              </w:rPr>
              <w:lastRenderedPageBreak/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-1064193</wp:posOffset>
                  </wp:positionH>
                  <wp:positionV relativeFrom="paragraph">
                    <wp:posOffset>-636905</wp:posOffset>
                  </wp:positionV>
                  <wp:extent cx="10730196" cy="7652084"/>
                  <wp:effectExtent l="19050" t="0" r="7019" b="0"/>
                  <wp:wrapNone/>
                  <wp:docPr id="38" name="Рисунок 14" descr="1619372657_7-phonoteka_org-p-fon-dlya-prezentatsii-pedsovet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9372657_7-phonoteka_org-p-fon-dlya-prezentatsii-pedsovet-8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8557" cy="765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C2E84">
              <w:rPr>
                <w:b/>
                <w:bCs/>
                <w:iCs/>
                <w:noProof/>
                <w:color w:val="C45911" w:themeColor="accent2" w:themeShade="BF"/>
                <w:sz w:val="32"/>
                <w:szCs w:val="32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-636905</wp:posOffset>
                  </wp:positionV>
                  <wp:extent cx="10748645" cy="7661910"/>
                  <wp:effectExtent l="19050" t="0" r="0" b="0"/>
                  <wp:wrapNone/>
                  <wp:docPr id="12" name="Рисунок 3" descr="1645224825_42-phonoteka-org-p-fon-pedagogicheskii-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45224825_42-phonoteka-org-p-fon-pedagogicheskii-46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8645" cy="7661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A1403" w:rsidRPr="00DC2EFE" w:rsidRDefault="005F4990" w:rsidP="0094359A">
            <w:pPr>
              <w:jc w:val="center"/>
              <w:rPr>
                <w:b/>
                <w:bCs/>
                <w:iCs/>
                <w:color w:val="7030A0"/>
                <w:sz w:val="36"/>
                <w:szCs w:val="36"/>
              </w:rPr>
            </w:pPr>
            <w:r w:rsidRPr="00DC2EFE">
              <w:rPr>
                <w:b/>
                <w:bCs/>
                <w:iCs/>
                <w:color w:val="7030A0"/>
                <w:sz w:val="36"/>
                <w:szCs w:val="36"/>
              </w:rPr>
              <w:t>20.04.2023 ЧЕТВЕРГ – ДЕНЬ ПЕДАГОГА-ПСИХОЛОГА, ДЕНЬ ПЕДАГОГА СОЦИАЛЬНОГО</w:t>
            </w:r>
          </w:p>
          <w:p w:rsidR="001C2E84" w:rsidRPr="005F4990" w:rsidRDefault="001C2E84" w:rsidP="0094359A">
            <w:pPr>
              <w:jc w:val="center"/>
              <w:rPr>
                <w:b/>
                <w:bCs/>
                <w:iCs/>
                <w:color w:val="C45911" w:themeColor="accent2" w:themeShade="BF"/>
                <w:sz w:val="32"/>
                <w:szCs w:val="32"/>
              </w:rPr>
            </w:pP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1C2E84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 xml:space="preserve"> «Найди себя»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EC70AE">
            <w:pPr>
              <w:rPr>
                <w:sz w:val="26"/>
                <w:szCs w:val="26"/>
              </w:rPr>
            </w:pPr>
            <w:proofErr w:type="spellStart"/>
            <w:r w:rsidRPr="00EB0C2F">
              <w:rPr>
                <w:sz w:val="26"/>
                <w:szCs w:val="26"/>
              </w:rPr>
              <w:t>Профориентационная</w:t>
            </w:r>
            <w:proofErr w:type="spellEnd"/>
            <w:r w:rsidRPr="00EB0C2F">
              <w:rPr>
                <w:sz w:val="26"/>
                <w:szCs w:val="26"/>
              </w:rPr>
              <w:t xml:space="preserve"> игра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5 класс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EC70AE" w:rsidP="00BD0DFE">
            <w:pPr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0</w:t>
            </w:r>
            <w:r w:rsidR="006E607F" w:rsidRPr="00EB0C2F">
              <w:rPr>
                <w:i/>
                <w:sz w:val="26"/>
                <w:szCs w:val="26"/>
              </w:rPr>
              <w:t>9.00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144A86" w:rsidP="00BD0DFE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EB0C2F">
              <w:rPr>
                <w:i/>
                <w:sz w:val="26"/>
                <w:szCs w:val="26"/>
              </w:rPr>
              <w:t>каб</w:t>
            </w:r>
            <w:proofErr w:type="spellEnd"/>
            <w:r w:rsidRPr="00EB0C2F">
              <w:rPr>
                <w:i/>
                <w:sz w:val="26"/>
                <w:szCs w:val="26"/>
              </w:rPr>
              <w:t>. 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1C2E84">
            <w:pPr>
              <w:rPr>
                <w:i/>
                <w:sz w:val="26"/>
                <w:szCs w:val="26"/>
              </w:rPr>
            </w:pPr>
            <w:proofErr w:type="gramStart"/>
            <w:r w:rsidRPr="00EB0C2F">
              <w:rPr>
                <w:i/>
                <w:sz w:val="26"/>
                <w:szCs w:val="26"/>
              </w:rPr>
              <w:t>Педагог-социальный</w:t>
            </w:r>
            <w:proofErr w:type="gramEnd"/>
            <w:r w:rsidRPr="00EB0C2F">
              <w:rPr>
                <w:i/>
                <w:sz w:val="26"/>
                <w:szCs w:val="26"/>
              </w:rPr>
              <w:t xml:space="preserve"> Денисова А.В.</w:t>
            </w:r>
          </w:p>
          <w:p w:rsidR="000D34DC" w:rsidRDefault="000D34DC" w:rsidP="001C2E84">
            <w:pPr>
              <w:rPr>
                <w:iCs/>
                <w:sz w:val="26"/>
                <w:szCs w:val="26"/>
              </w:rPr>
            </w:pPr>
            <w:r w:rsidRPr="00EB0C2F">
              <w:rPr>
                <w:iCs/>
                <w:sz w:val="26"/>
                <w:szCs w:val="26"/>
              </w:rPr>
              <w:t>Расширения общей осведомленности учащихся младшего подросткового возраста о мире профессий.</w:t>
            </w:r>
          </w:p>
          <w:p w:rsidR="00DC2EFE" w:rsidRPr="00EB0C2F" w:rsidRDefault="00DC2EFE" w:rsidP="001C2E84">
            <w:pPr>
              <w:rPr>
                <w:iCs/>
                <w:sz w:val="26"/>
                <w:szCs w:val="26"/>
              </w:rPr>
            </w:pP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1C2E84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>«Кем быть?»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EC70AE">
            <w:pPr>
              <w:rPr>
                <w:sz w:val="26"/>
                <w:szCs w:val="26"/>
              </w:rPr>
            </w:pPr>
            <w:proofErr w:type="spellStart"/>
            <w:r w:rsidRPr="00EB0C2F">
              <w:rPr>
                <w:sz w:val="26"/>
                <w:szCs w:val="26"/>
              </w:rPr>
              <w:t>Профориентационное</w:t>
            </w:r>
            <w:proofErr w:type="spellEnd"/>
            <w:r w:rsidRPr="00EB0C2F">
              <w:rPr>
                <w:sz w:val="26"/>
                <w:szCs w:val="26"/>
              </w:rPr>
              <w:t xml:space="preserve"> занятие с элементами тренинга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9 класс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6E607F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13.00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144A86" w:rsidP="00BD0DFE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EB0C2F">
              <w:rPr>
                <w:i/>
                <w:sz w:val="26"/>
                <w:szCs w:val="26"/>
              </w:rPr>
              <w:t>каб</w:t>
            </w:r>
            <w:proofErr w:type="spellEnd"/>
            <w:r w:rsidRPr="00EB0C2F">
              <w:rPr>
                <w:i/>
                <w:sz w:val="26"/>
                <w:szCs w:val="26"/>
              </w:rPr>
              <w:t>.  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1C2E84">
            <w:pPr>
              <w:rPr>
                <w:i/>
                <w:sz w:val="26"/>
                <w:szCs w:val="26"/>
              </w:rPr>
            </w:pPr>
            <w:proofErr w:type="gramStart"/>
            <w:r w:rsidRPr="00EB0C2F">
              <w:rPr>
                <w:i/>
                <w:sz w:val="26"/>
                <w:szCs w:val="26"/>
              </w:rPr>
              <w:t>Педагог-социальный</w:t>
            </w:r>
            <w:proofErr w:type="gramEnd"/>
            <w:r w:rsidRPr="00EB0C2F">
              <w:rPr>
                <w:i/>
                <w:sz w:val="26"/>
                <w:szCs w:val="26"/>
              </w:rPr>
              <w:t xml:space="preserve"> Денисова А.В.</w:t>
            </w:r>
          </w:p>
          <w:p w:rsidR="000D34DC" w:rsidRDefault="000D34DC" w:rsidP="001C2E84">
            <w:pPr>
              <w:rPr>
                <w:iCs/>
                <w:sz w:val="26"/>
                <w:szCs w:val="26"/>
              </w:rPr>
            </w:pPr>
            <w:r w:rsidRPr="00EB0C2F">
              <w:rPr>
                <w:iCs/>
                <w:sz w:val="26"/>
                <w:szCs w:val="26"/>
              </w:rPr>
              <w:t>Расширить знания о современных профессиях</w:t>
            </w:r>
          </w:p>
          <w:p w:rsidR="00DC2EFE" w:rsidRPr="00EB0C2F" w:rsidRDefault="00DC2EFE" w:rsidP="001C2E84">
            <w:pPr>
              <w:rPr>
                <w:iCs/>
                <w:sz w:val="26"/>
                <w:szCs w:val="26"/>
              </w:rPr>
            </w:pP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1C2E84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>«Мир профессий и «Я»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EC70AE">
            <w:pPr>
              <w:rPr>
                <w:sz w:val="26"/>
                <w:szCs w:val="26"/>
              </w:rPr>
            </w:pPr>
            <w:proofErr w:type="spellStart"/>
            <w:r w:rsidRPr="00EB0C2F">
              <w:rPr>
                <w:sz w:val="26"/>
                <w:szCs w:val="26"/>
              </w:rPr>
              <w:t>Профориентационноезанятие</w:t>
            </w:r>
            <w:proofErr w:type="spellEnd"/>
            <w:r w:rsidRPr="00EB0C2F">
              <w:rPr>
                <w:sz w:val="26"/>
                <w:szCs w:val="26"/>
              </w:rPr>
              <w:t xml:space="preserve"> с элементами тренинга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9 класс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07F" w:rsidRPr="00EB0C2F" w:rsidRDefault="006E607F" w:rsidP="006E607F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14.00</w:t>
            </w:r>
          </w:p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FE6" w:rsidRPr="00EB0C2F" w:rsidRDefault="007F6FE6" w:rsidP="00BD0DFE">
            <w:pPr>
              <w:jc w:val="both"/>
              <w:rPr>
                <w:i/>
                <w:sz w:val="26"/>
                <w:szCs w:val="26"/>
              </w:rPr>
            </w:pPr>
            <w:proofErr w:type="spellStart"/>
            <w:r w:rsidRPr="00EB0C2F">
              <w:rPr>
                <w:i/>
                <w:sz w:val="26"/>
                <w:szCs w:val="26"/>
              </w:rPr>
              <w:t>Каб</w:t>
            </w:r>
            <w:proofErr w:type="spellEnd"/>
            <w:r w:rsidRPr="00EB0C2F">
              <w:rPr>
                <w:i/>
                <w:sz w:val="26"/>
                <w:szCs w:val="26"/>
              </w:rPr>
              <w:t>.  7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1C2E84" w:rsidRDefault="00BF0DDC" w:rsidP="001C2E84">
            <w:pPr>
              <w:rPr>
                <w:i/>
                <w:sz w:val="25"/>
                <w:szCs w:val="25"/>
              </w:rPr>
            </w:pPr>
            <w:r w:rsidRPr="001C2E84">
              <w:rPr>
                <w:i/>
                <w:sz w:val="25"/>
                <w:szCs w:val="25"/>
              </w:rPr>
              <w:t xml:space="preserve">Педагог-психолог </w:t>
            </w:r>
            <w:proofErr w:type="spellStart"/>
            <w:r w:rsidRPr="001C2E84">
              <w:rPr>
                <w:i/>
                <w:sz w:val="25"/>
                <w:szCs w:val="25"/>
              </w:rPr>
              <w:t>Зуёнок</w:t>
            </w:r>
            <w:proofErr w:type="spellEnd"/>
            <w:r w:rsidRPr="001C2E84">
              <w:rPr>
                <w:i/>
                <w:sz w:val="25"/>
                <w:szCs w:val="25"/>
              </w:rPr>
              <w:t xml:space="preserve"> А.В.</w:t>
            </w:r>
          </w:p>
          <w:p w:rsidR="00BF0DDC" w:rsidRDefault="00BF0DDC" w:rsidP="001C2E84">
            <w:pPr>
              <w:rPr>
                <w:sz w:val="25"/>
                <w:szCs w:val="25"/>
              </w:rPr>
            </w:pPr>
            <w:r w:rsidRPr="001C2E84">
              <w:rPr>
                <w:sz w:val="25"/>
                <w:szCs w:val="25"/>
              </w:rPr>
              <w:t xml:space="preserve">Занятие включает в себя </w:t>
            </w:r>
            <w:proofErr w:type="spellStart"/>
            <w:r w:rsidRPr="001C2E84">
              <w:rPr>
                <w:sz w:val="25"/>
                <w:szCs w:val="25"/>
              </w:rPr>
              <w:t>профориентационные</w:t>
            </w:r>
            <w:proofErr w:type="spellEnd"/>
            <w:r w:rsidRPr="001C2E84">
              <w:rPr>
                <w:sz w:val="25"/>
                <w:szCs w:val="25"/>
              </w:rPr>
              <w:t xml:space="preserve"> игры «самая-самая», «мои мечты и профессиональные планы», «профессия – необходимые качества» и упражнения.</w:t>
            </w:r>
          </w:p>
          <w:p w:rsidR="00DC2EFE" w:rsidRPr="00EB0C2F" w:rsidRDefault="00DC2EFE" w:rsidP="001C2E84">
            <w:pPr>
              <w:rPr>
                <w:sz w:val="26"/>
                <w:szCs w:val="26"/>
              </w:rPr>
            </w:pP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DC2EFE" w:rsidP="001C2E84">
            <w:pPr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lastRenderedPageBreak/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-1078230</wp:posOffset>
                  </wp:positionH>
                  <wp:positionV relativeFrom="paragraph">
                    <wp:posOffset>-631190</wp:posOffset>
                  </wp:positionV>
                  <wp:extent cx="10737215" cy="7658100"/>
                  <wp:effectExtent l="19050" t="0" r="6985" b="0"/>
                  <wp:wrapNone/>
                  <wp:docPr id="39" name="Рисунок 14" descr="1619372657_7-phonoteka_org-p-fon-dlya-prezentatsii-pedsovet-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19372657_7-phonoteka_org-p-fon-dlya-prezentatsii-pedsovet-8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7215" cy="765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F0DDC" w:rsidRPr="00EC28B7">
              <w:rPr>
                <w:b/>
                <w:sz w:val="26"/>
                <w:szCs w:val="26"/>
              </w:rPr>
              <w:t>«Профориентация подростка. Как родителям помочь своему  ребёнку в выборе профессии»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EC70AE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Тематическое консультирование родителей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7-9 класс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A8D" w:rsidRPr="00EB0C2F" w:rsidRDefault="00056A8D" w:rsidP="00EC28B7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 xml:space="preserve">В течение недели </w:t>
            </w:r>
          </w:p>
          <w:p w:rsidR="00144A86" w:rsidRPr="00EB0C2F" w:rsidRDefault="00144A86" w:rsidP="00BD0D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A86" w:rsidRPr="00EB0C2F" w:rsidRDefault="00144A86" w:rsidP="00BD0DFE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Кабинет педагога социального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1C2E84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Педагог-социальный Денисова А.</w:t>
            </w:r>
            <w:proofErr w:type="gramStart"/>
            <w:r w:rsidRPr="00EB0C2F">
              <w:rPr>
                <w:i/>
                <w:sz w:val="26"/>
                <w:szCs w:val="26"/>
              </w:rPr>
              <w:t>В</w:t>
            </w:r>
            <w:proofErr w:type="gramEnd"/>
          </w:p>
          <w:p w:rsidR="00BF0DDC" w:rsidRPr="00EB0C2F" w:rsidRDefault="00BF0DDC" w:rsidP="001C2E84">
            <w:pPr>
              <w:rPr>
                <w:sz w:val="26"/>
                <w:szCs w:val="26"/>
              </w:rPr>
            </w:pPr>
            <w:proofErr w:type="gramStart"/>
            <w:r w:rsidRPr="00EB0C2F">
              <w:rPr>
                <w:i/>
                <w:sz w:val="26"/>
                <w:szCs w:val="26"/>
              </w:rPr>
              <w:t>Педагог-социальный</w:t>
            </w:r>
            <w:proofErr w:type="gramEnd"/>
            <w:r w:rsidRPr="00EB0C2F">
              <w:rPr>
                <w:i/>
                <w:sz w:val="26"/>
                <w:szCs w:val="26"/>
              </w:rPr>
              <w:t xml:space="preserve"> Малютина К.А.</w:t>
            </w: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BD0DFE">
            <w:pPr>
              <w:jc w:val="both"/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>«Весёлая переменка»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Игровая программа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ED22D7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 xml:space="preserve">Учащиеся </w:t>
            </w:r>
            <w:proofErr w:type="spellStart"/>
            <w:r w:rsidRPr="00EB0C2F">
              <w:rPr>
                <w:sz w:val="26"/>
                <w:szCs w:val="26"/>
              </w:rPr>
              <w:t>педкласса</w:t>
            </w:r>
            <w:proofErr w:type="spellEnd"/>
            <w:r w:rsidRPr="00EB0C2F">
              <w:rPr>
                <w:sz w:val="26"/>
                <w:szCs w:val="26"/>
              </w:rPr>
              <w:t>, учащиеся 1 классов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B7" w:rsidRDefault="00EC28B7" w:rsidP="00EC28B7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</w:t>
            </w:r>
            <w:r w:rsidR="00EC70AE">
              <w:rPr>
                <w:i/>
                <w:sz w:val="26"/>
                <w:szCs w:val="26"/>
              </w:rPr>
              <w:t>0</w:t>
            </w:r>
            <w:r w:rsidR="00056A8D" w:rsidRPr="00EB0C2F">
              <w:rPr>
                <w:i/>
                <w:sz w:val="26"/>
                <w:szCs w:val="26"/>
              </w:rPr>
              <w:t>9.55</w:t>
            </w:r>
          </w:p>
          <w:p w:rsidR="00056A8D" w:rsidRPr="00EB0C2F" w:rsidRDefault="00056A8D" w:rsidP="00EC28B7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10.55</w:t>
            </w:r>
          </w:p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144A86" w:rsidP="00EC28B7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фойе 2 этажа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1C2E84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 xml:space="preserve">Педагог-психолог </w:t>
            </w:r>
            <w:proofErr w:type="spellStart"/>
            <w:r w:rsidRPr="00EB0C2F">
              <w:rPr>
                <w:i/>
                <w:sz w:val="26"/>
                <w:szCs w:val="26"/>
              </w:rPr>
              <w:t>Зуёнок</w:t>
            </w:r>
            <w:proofErr w:type="spellEnd"/>
            <w:r w:rsidRPr="00EB0C2F">
              <w:rPr>
                <w:i/>
                <w:sz w:val="26"/>
                <w:szCs w:val="26"/>
              </w:rPr>
              <w:t xml:space="preserve"> А.В.</w:t>
            </w:r>
          </w:p>
          <w:p w:rsidR="00BF0DDC" w:rsidRPr="00EB0C2F" w:rsidRDefault="00BF0DDC" w:rsidP="001C2E84">
            <w:pPr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Цель: проведение игр на адаптацию.</w:t>
            </w:r>
          </w:p>
          <w:p w:rsidR="00BF0DDC" w:rsidRPr="00EB0C2F" w:rsidRDefault="00BF0DDC" w:rsidP="001C2E84">
            <w:pPr>
              <w:rPr>
                <w:sz w:val="26"/>
                <w:szCs w:val="26"/>
              </w:rPr>
            </w:pPr>
          </w:p>
        </w:tc>
      </w:tr>
      <w:tr w:rsidR="00144A86" w:rsidRPr="00EB0C2F" w:rsidTr="005F4990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84" w:rsidRDefault="001C2E84" w:rsidP="00C04E53">
            <w:pPr>
              <w:jc w:val="center"/>
              <w:rPr>
                <w:b/>
                <w:bCs/>
                <w:iCs/>
                <w:color w:val="C45911" w:themeColor="accent2" w:themeShade="BF"/>
                <w:sz w:val="36"/>
                <w:szCs w:val="36"/>
              </w:rPr>
            </w:pPr>
          </w:p>
          <w:p w:rsidR="00144A86" w:rsidRPr="00DC2EFE" w:rsidRDefault="001C2E84" w:rsidP="00C04E53">
            <w:pPr>
              <w:jc w:val="center"/>
              <w:rPr>
                <w:b/>
                <w:bCs/>
                <w:iCs/>
                <w:color w:val="7030A0"/>
                <w:sz w:val="36"/>
                <w:szCs w:val="36"/>
              </w:rPr>
            </w:pPr>
            <w:r w:rsidRPr="00DC2EFE">
              <w:rPr>
                <w:b/>
                <w:bCs/>
                <w:iCs/>
                <w:color w:val="7030A0"/>
                <w:sz w:val="36"/>
                <w:szCs w:val="36"/>
              </w:rPr>
              <w:t>21.04.2023 ПЯТНИЦА – ДЕНЬ УПРАВЛЕНЦА</w:t>
            </w:r>
          </w:p>
          <w:p w:rsidR="001C2E84" w:rsidRPr="001C2E84" w:rsidRDefault="001C2E84" w:rsidP="00C04E53">
            <w:pPr>
              <w:jc w:val="center"/>
              <w:rPr>
                <w:b/>
                <w:bCs/>
                <w:iCs/>
                <w:color w:val="C45911" w:themeColor="accent2" w:themeShade="BF"/>
                <w:sz w:val="36"/>
                <w:szCs w:val="36"/>
              </w:rPr>
            </w:pPr>
          </w:p>
        </w:tc>
      </w:tr>
      <w:tr w:rsidR="005F4990" w:rsidRPr="00EB0C2F" w:rsidTr="005F4990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28B7" w:rsidRDefault="00BF0DDC" w:rsidP="001C2E84">
            <w:pPr>
              <w:rPr>
                <w:b/>
                <w:sz w:val="26"/>
                <w:szCs w:val="26"/>
              </w:rPr>
            </w:pPr>
            <w:r w:rsidRPr="00EC28B7">
              <w:rPr>
                <w:b/>
                <w:sz w:val="26"/>
                <w:szCs w:val="26"/>
              </w:rPr>
              <w:t xml:space="preserve">Участие в </w:t>
            </w:r>
            <w:r w:rsidRPr="00EC28B7">
              <w:rPr>
                <w:b/>
                <w:sz w:val="26"/>
                <w:szCs w:val="26"/>
                <w:lang w:val="en-US"/>
              </w:rPr>
              <w:t>VII</w:t>
            </w:r>
            <w:r w:rsidRPr="00EC28B7">
              <w:rPr>
                <w:b/>
                <w:sz w:val="26"/>
                <w:szCs w:val="26"/>
              </w:rPr>
              <w:t xml:space="preserve"> Международной научной конференции «Образ Родины: содержание, формирование, актуализация»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Конференция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BD0DFE">
            <w:pPr>
              <w:jc w:val="both"/>
              <w:rPr>
                <w:sz w:val="26"/>
                <w:szCs w:val="26"/>
              </w:rPr>
            </w:pPr>
            <w:r w:rsidRPr="00EB0C2F">
              <w:rPr>
                <w:sz w:val="26"/>
                <w:szCs w:val="26"/>
              </w:rPr>
              <w:t>Учитель-новатор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C70AE" w:rsidRDefault="00C04E53" w:rsidP="00BD0DFE">
            <w:pPr>
              <w:jc w:val="both"/>
              <w:rPr>
                <w:i/>
                <w:sz w:val="26"/>
                <w:szCs w:val="26"/>
              </w:rPr>
            </w:pPr>
            <w:r w:rsidRPr="00EC70AE">
              <w:rPr>
                <w:i/>
                <w:sz w:val="26"/>
                <w:szCs w:val="26"/>
              </w:rPr>
              <w:t>11.00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C04E53" w:rsidP="00BD0DFE">
            <w:pPr>
              <w:jc w:val="both"/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211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DC" w:rsidRPr="00EB0C2F" w:rsidRDefault="00BF0DDC" w:rsidP="001C2E84">
            <w:pPr>
              <w:rPr>
                <w:i/>
                <w:sz w:val="26"/>
                <w:szCs w:val="26"/>
              </w:rPr>
            </w:pPr>
            <w:r w:rsidRPr="00EB0C2F">
              <w:rPr>
                <w:i/>
                <w:sz w:val="26"/>
                <w:szCs w:val="26"/>
              </w:rPr>
              <w:t>Учитель русского языка Абрамова Т.П.</w:t>
            </w:r>
          </w:p>
        </w:tc>
      </w:tr>
    </w:tbl>
    <w:p w:rsidR="00B408D1" w:rsidRPr="00C67146" w:rsidRDefault="00B408D1" w:rsidP="00BD0DFE">
      <w:pPr>
        <w:ind w:firstLine="567"/>
        <w:jc w:val="both"/>
        <w:rPr>
          <w:sz w:val="28"/>
          <w:szCs w:val="28"/>
        </w:rPr>
      </w:pPr>
    </w:p>
    <w:p w:rsidR="002D0319" w:rsidRPr="00C67146" w:rsidRDefault="002D0319" w:rsidP="00C67146">
      <w:pPr>
        <w:rPr>
          <w:sz w:val="28"/>
          <w:szCs w:val="28"/>
        </w:rPr>
      </w:pPr>
    </w:p>
    <w:sectPr w:rsidR="002D0319" w:rsidRPr="00C67146" w:rsidSect="00E239D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/>
  <w:rsids>
    <w:rsidRoot w:val="00C7108E"/>
    <w:rsid w:val="000126A7"/>
    <w:rsid w:val="00055236"/>
    <w:rsid w:val="00056A8D"/>
    <w:rsid w:val="000D0E55"/>
    <w:rsid w:val="000D34DC"/>
    <w:rsid w:val="00144A86"/>
    <w:rsid w:val="00174E84"/>
    <w:rsid w:val="001926DA"/>
    <w:rsid w:val="001A3724"/>
    <w:rsid w:val="001B3311"/>
    <w:rsid w:val="001C2E84"/>
    <w:rsid w:val="00261DEB"/>
    <w:rsid w:val="002D0319"/>
    <w:rsid w:val="002E7C10"/>
    <w:rsid w:val="00332478"/>
    <w:rsid w:val="0038163D"/>
    <w:rsid w:val="004241C6"/>
    <w:rsid w:val="00435AEB"/>
    <w:rsid w:val="00492B17"/>
    <w:rsid w:val="004D7FB8"/>
    <w:rsid w:val="00536C53"/>
    <w:rsid w:val="00565DB9"/>
    <w:rsid w:val="005976EC"/>
    <w:rsid w:val="005A6171"/>
    <w:rsid w:val="005C6281"/>
    <w:rsid w:val="005F4990"/>
    <w:rsid w:val="006119DB"/>
    <w:rsid w:val="00665C0F"/>
    <w:rsid w:val="00692D3B"/>
    <w:rsid w:val="006A5445"/>
    <w:rsid w:val="006E607F"/>
    <w:rsid w:val="007023F1"/>
    <w:rsid w:val="007A0919"/>
    <w:rsid w:val="007F6FE6"/>
    <w:rsid w:val="008406F3"/>
    <w:rsid w:val="00851296"/>
    <w:rsid w:val="00854998"/>
    <w:rsid w:val="008A493F"/>
    <w:rsid w:val="008C6469"/>
    <w:rsid w:val="008C7A7E"/>
    <w:rsid w:val="00933973"/>
    <w:rsid w:val="0094359A"/>
    <w:rsid w:val="00952DD6"/>
    <w:rsid w:val="009A1CE0"/>
    <w:rsid w:val="009A3709"/>
    <w:rsid w:val="009F2839"/>
    <w:rsid w:val="00A72CC4"/>
    <w:rsid w:val="00AA2459"/>
    <w:rsid w:val="00AB57AF"/>
    <w:rsid w:val="00B40176"/>
    <w:rsid w:val="00B408D1"/>
    <w:rsid w:val="00BA1403"/>
    <w:rsid w:val="00BC2494"/>
    <w:rsid w:val="00BC6D64"/>
    <w:rsid w:val="00BD0DFE"/>
    <w:rsid w:val="00BD5924"/>
    <w:rsid w:val="00BF0DDC"/>
    <w:rsid w:val="00C04E53"/>
    <w:rsid w:val="00C06219"/>
    <w:rsid w:val="00C67146"/>
    <w:rsid w:val="00C7108E"/>
    <w:rsid w:val="00C84433"/>
    <w:rsid w:val="00C94128"/>
    <w:rsid w:val="00CA2189"/>
    <w:rsid w:val="00CA2AEC"/>
    <w:rsid w:val="00CA7A7F"/>
    <w:rsid w:val="00CC65B8"/>
    <w:rsid w:val="00CD3EE0"/>
    <w:rsid w:val="00D3191B"/>
    <w:rsid w:val="00D844A8"/>
    <w:rsid w:val="00DB2E9E"/>
    <w:rsid w:val="00DC2EFE"/>
    <w:rsid w:val="00DE1F96"/>
    <w:rsid w:val="00E03D05"/>
    <w:rsid w:val="00E239D0"/>
    <w:rsid w:val="00E904A6"/>
    <w:rsid w:val="00E90CB2"/>
    <w:rsid w:val="00EB0C2F"/>
    <w:rsid w:val="00EC28B7"/>
    <w:rsid w:val="00EC70AE"/>
    <w:rsid w:val="00ED105D"/>
    <w:rsid w:val="00ED22D7"/>
    <w:rsid w:val="00F009FE"/>
    <w:rsid w:val="00F11008"/>
    <w:rsid w:val="00F325FF"/>
    <w:rsid w:val="00F56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8D1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0C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C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Zampov</dc:creator>
  <cp:keywords/>
  <dc:description/>
  <cp:lastModifiedBy>Ученик-ПК</cp:lastModifiedBy>
  <cp:revision>27</cp:revision>
  <dcterms:created xsi:type="dcterms:W3CDTF">2023-04-13T06:31:00Z</dcterms:created>
  <dcterms:modified xsi:type="dcterms:W3CDTF">2023-04-14T11:45:00Z</dcterms:modified>
</cp:coreProperties>
</file>