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873EA7" w:rsidRDefault="00873EA7" w:rsidP="00873EA7">
      <w:pPr>
        <w:spacing w:after="0" w:line="240" w:lineRule="auto"/>
        <w:rPr>
          <w:rFonts w:ascii="Times New Roman" w:hAnsi="Times New Roman" w:cs="Times New Roman"/>
          <w:b/>
          <w:bCs/>
          <w:iCs/>
          <w:sz w:val="36"/>
          <w:szCs w:val="36"/>
        </w:rPr>
      </w:pPr>
      <w:r w:rsidRPr="00873EA7">
        <w:rPr>
          <w:rFonts w:ascii="Times New Roman" w:hAnsi="Times New Roman" w:cs="Times New Roman"/>
          <w:b/>
          <w:bCs/>
          <w:iCs/>
          <w:sz w:val="36"/>
          <w:szCs w:val="36"/>
        </w:rPr>
        <w:t>День педагога-психолога, День педагога социального</w:t>
      </w:r>
    </w:p>
    <w:p w:rsidR="00873EA7" w:rsidRPr="00873EA7" w:rsidRDefault="00873EA7" w:rsidP="00873EA7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30"/>
          <w:szCs w:val="30"/>
        </w:rPr>
      </w:pPr>
    </w:p>
    <w:p w:rsidR="00873EA7" w:rsidRPr="00873EA7" w:rsidRDefault="00873EA7" w:rsidP="00873EA7">
      <w:pPr>
        <w:spacing w:after="0" w:line="240" w:lineRule="auto"/>
        <w:rPr>
          <w:rFonts w:ascii="Times New Roman" w:hAnsi="Times New Roman" w:cs="Times New Roman"/>
          <w:b/>
          <w:sz w:val="30"/>
          <w:szCs w:val="30"/>
        </w:rPr>
      </w:pPr>
      <w:proofErr w:type="spellStart"/>
      <w:r w:rsidRPr="00873EA7">
        <w:rPr>
          <w:rFonts w:ascii="Times New Roman" w:hAnsi="Times New Roman" w:cs="Times New Roman"/>
          <w:b/>
          <w:sz w:val="30"/>
          <w:szCs w:val="30"/>
        </w:rPr>
        <w:t>Профориентационная</w:t>
      </w:r>
      <w:proofErr w:type="spellEnd"/>
      <w:r w:rsidRPr="00873EA7">
        <w:rPr>
          <w:rFonts w:ascii="Times New Roman" w:hAnsi="Times New Roman" w:cs="Times New Roman"/>
          <w:b/>
          <w:sz w:val="30"/>
          <w:szCs w:val="30"/>
        </w:rPr>
        <w:t xml:space="preserve"> игра «Найди себя», 5 класс</w:t>
      </w:r>
    </w:p>
    <w:p w:rsidR="00873EA7" w:rsidRDefault="00873EA7" w:rsidP="00873EA7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proofErr w:type="spellStart"/>
      <w:proofErr w:type="gramStart"/>
      <w:r w:rsidRPr="00873EA7">
        <w:rPr>
          <w:rFonts w:ascii="Times New Roman" w:hAnsi="Times New Roman" w:cs="Times New Roman"/>
          <w:sz w:val="30"/>
          <w:szCs w:val="30"/>
        </w:rPr>
        <w:t>Педагог-социальный</w:t>
      </w:r>
      <w:proofErr w:type="spellEnd"/>
      <w:proofErr w:type="gramEnd"/>
      <w:r w:rsidRPr="00873EA7">
        <w:rPr>
          <w:rFonts w:ascii="Times New Roman" w:hAnsi="Times New Roman" w:cs="Times New Roman"/>
          <w:sz w:val="30"/>
          <w:szCs w:val="30"/>
        </w:rPr>
        <w:t xml:space="preserve"> Денисова А.В.</w:t>
      </w:r>
    </w:p>
    <w:p w:rsidR="00873EA7" w:rsidRPr="00873EA7" w:rsidRDefault="00873EA7" w:rsidP="00873EA7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:rsidR="00873EA7" w:rsidRDefault="00873EA7" w:rsidP="00873EA7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873EA7">
        <w:rPr>
          <w:rFonts w:ascii="Times New Roman" w:hAnsi="Times New Roman" w:cs="Times New Roman"/>
          <w:sz w:val="30"/>
          <w:szCs w:val="30"/>
        </w:rPr>
        <w:t>Расширени</w:t>
      </w:r>
      <w:r w:rsidR="00636984">
        <w:rPr>
          <w:rFonts w:ascii="Times New Roman" w:hAnsi="Times New Roman" w:cs="Times New Roman"/>
          <w:sz w:val="30"/>
          <w:szCs w:val="30"/>
        </w:rPr>
        <w:t>е</w:t>
      </w:r>
      <w:r w:rsidRPr="00873EA7">
        <w:rPr>
          <w:rFonts w:ascii="Times New Roman" w:hAnsi="Times New Roman" w:cs="Times New Roman"/>
          <w:sz w:val="30"/>
          <w:szCs w:val="30"/>
        </w:rPr>
        <w:t xml:space="preserve"> общей осведомленности учащихся младшего подросткового возраста о мире профессий.</w:t>
      </w:r>
    </w:p>
    <w:p w:rsidR="00873EA7" w:rsidRDefault="00873EA7" w:rsidP="00873EA7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291E32" w:rsidRDefault="00F45FFD" w:rsidP="00291E32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F45FFD">
        <w:rPr>
          <w:rFonts w:ascii="Times New Roman" w:hAnsi="Times New Roman" w:cs="Times New Roman"/>
          <w:sz w:val="30"/>
          <w:szCs w:val="30"/>
        </w:rPr>
        <w:drawing>
          <wp:inline distT="0" distB="0" distL="0" distR="0">
            <wp:extent cx="5278164" cy="3358055"/>
            <wp:effectExtent l="19050" t="0" r="0" b="0"/>
            <wp:docPr id="19" name="Рисунок 3" descr="F:\Server\Давидович В.И\ПЕДМАРАФОН\День 4_20 апреля\педагоги психологи, соц\0-02-0a-7926f381704add82ba88101722c6782601bfb482a2b39e9e6332adea07545dcb_30c28ec9b05599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Server\Давидович В.И\ПЕДМАРАФОН\День 4_20 апреля\педагоги психологи, соц\0-02-0a-7926f381704add82ba88101722c6782601bfb482a2b39e9e6332adea07545dcb_30c28ec9b0559916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t="154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64" cy="3358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1E32" w:rsidRDefault="00291E32" w:rsidP="00873EA7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800D80" w:rsidRDefault="00F45FFD" w:rsidP="00F45FFD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noProof/>
          <w:sz w:val="30"/>
          <w:szCs w:val="30"/>
        </w:rPr>
        <w:drawing>
          <wp:inline distT="0" distB="0" distL="0" distR="0">
            <wp:extent cx="5289167" cy="3484179"/>
            <wp:effectExtent l="19050" t="0" r="6733" b="0"/>
            <wp:docPr id="20" name="Рисунок 13" descr="F:\Server\Давидович В.И\ПЕДМАРАФОН\День 4_20 апреля\педагоги психологи, соц\0-02-0a-d3be6de1fc83dcc1a3776849f2f34b14c6c1f5249d4b08fafdea6d8b76c7c569_5abc3fd5bc1e42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Server\Давидович В.И\ПЕДМАРАФОН\День 4_20 апреля\педагоги психологи, соц\0-02-0a-d3be6de1fc83dcc1a3776849f2f34b14c6c1f5249d4b08fafdea6d8b76c7c569_5abc3fd5bc1e42d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8088" cy="34834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0D80" w:rsidRDefault="00800D80" w:rsidP="006A7070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800D80" w:rsidRDefault="00800D80" w:rsidP="00873EA7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873EA7" w:rsidRPr="00636984" w:rsidRDefault="00873EA7" w:rsidP="00873EA7">
      <w:pPr>
        <w:spacing w:after="0" w:line="240" w:lineRule="auto"/>
        <w:jc w:val="both"/>
        <w:rPr>
          <w:rFonts w:ascii="Times New Roman" w:hAnsi="Times New Roman" w:cs="Times New Roman"/>
          <w:b/>
          <w:sz w:val="30"/>
          <w:szCs w:val="30"/>
        </w:rPr>
      </w:pPr>
      <w:proofErr w:type="spellStart"/>
      <w:r w:rsidRPr="00636984">
        <w:rPr>
          <w:rFonts w:ascii="Times New Roman" w:hAnsi="Times New Roman" w:cs="Times New Roman"/>
          <w:b/>
          <w:sz w:val="30"/>
          <w:szCs w:val="30"/>
        </w:rPr>
        <w:lastRenderedPageBreak/>
        <w:t>Профориентационное</w:t>
      </w:r>
      <w:proofErr w:type="spellEnd"/>
      <w:r w:rsidRPr="00636984">
        <w:rPr>
          <w:rFonts w:ascii="Times New Roman" w:hAnsi="Times New Roman" w:cs="Times New Roman"/>
          <w:b/>
          <w:sz w:val="30"/>
          <w:szCs w:val="30"/>
        </w:rPr>
        <w:t xml:space="preserve"> занятие с элементами тренинга «Кем быть?», 9 класс</w:t>
      </w:r>
    </w:p>
    <w:p w:rsidR="00873EA7" w:rsidRDefault="00873EA7" w:rsidP="00873EA7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proofErr w:type="gramStart"/>
      <w:r w:rsidRPr="00873EA7">
        <w:rPr>
          <w:rFonts w:ascii="Times New Roman" w:hAnsi="Times New Roman" w:cs="Times New Roman"/>
          <w:sz w:val="30"/>
          <w:szCs w:val="30"/>
        </w:rPr>
        <w:t>Педагог-социальный</w:t>
      </w:r>
      <w:proofErr w:type="spellEnd"/>
      <w:proofErr w:type="gramEnd"/>
      <w:r w:rsidRPr="00873EA7">
        <w:rPr>
          <w:rFonts w:ascii="Times New Roman" w:hAnsi="Times New Roman" w:cs="Times New Roman"/>
          <w:sz w:val="30"/>
          <w:szCs w:val="30"/>
        </w:rPr>
        <w:t xml:space="preserve"> Денисова А.В.</w:t>
      </w:r>
    </w:p>
    <w:p w:rsidR="00636984" w:rsidRPr="00873EA7" w:rsidRDefault="00636984" w:rsidP="00873EA7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873EA7" w:rsidRDefault="00873EA7" w:rsidP="00873EA7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873EA7">
        <w:rPr>
          <w:rFonts w:ascii="Times New Roman" w:hAnsi="Times New Roman" w:cs="Times New Roman"/>
          <w:sz w:val="30"/>
          <w:szCs w:val="30"/>
        </w:rPr>
        <w:t>Расшир</w:t>
      </w:r>
      <w:r w:rsidR="00636984">
        <w:rPr>
          <w:rFonts w:ascii="Times New Roman" w:hAnsi="Times New Roman" w:cs="Times New Roman"/>
          <w:sz w:val="30"/>
          <w:szCs w:val="30"/>
        </w:rPr>
        <w:t>яем</w:t>
      </w:r>
      <w:r w:rsidRPr="00873EA7">
        <w:rPr>
          <w:rFonts w:ascii="Times New Roman" w:hAnsi="Times New Roman" w:cs="Times New Roman"/>
          <w:sz w:val="30"/>
          <w:szCs w:val="30"/>
        </w:rPr>
        <w:t xml:space="preserve"> знания о современных профессиях</w:t>
      </w:r>
    </w:p>
    <w:p w:rsidR="00873EA7" w:rsidRDefault="00873EA7" w:rsidP="00873EA7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636984" w:rsidRDefault="00800D80" w:rsidP="00F45FFD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noProof/>
          <w:sz w:val="30"/>
          <w:szCs w:val="30"/>
        </w:rPr>
        <w:drawing>
          <wp:inline distT="0" distB="0" distL="0" distR="0">
            <wp:extent cx="5650821" cy="3379366"/>
            <wp:effectExtent l="19050" t="0" r="7029" b="0"/>
            <wp:docPr id="6" name="Рисунок 4" descr="F:\Server\Давидович В.И\ПЕДМАРАФОН\День 4_20 апреля\педагоги психологи, соц\0-02-0a-6564717d3e8b8e861eff40ce9f9782a952a3376b46fc10bd68931058882c86b6_3da954da63c50b9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Server\Давидович В.И\ПЕДМАРАФОН\День 4_20 апреля\педагоги психологи, соц\0-02-0a-6564717d3e8b8e861eff40ce9f9782a952a3376b46fc10bd68931058882c86b6_3da954da63c50b9e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t="202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6803" cy="33829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0D80" w:rsidRDefault="00800D80" w:rsidP="00873EA7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F45FFD" w:rsidRDefault="00F45FFD" w:rsidP="00F45FFD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noProof/>
          <w:sz w:val="30"/>
          <w:szCs w:val="30"/>
        </w:rPr>
        <w:drawing>
          <wp:inline distT="0" distB="0" distL="0" distR="0">
            <wp:extent cx="5524897" cy="4142292"/>
            <wp:effectExtent l="19050" t="0" r="0" b="0"/>
            <wp:docPr id="23" name="Рисунок 15" descr="F:\Server\Давидович В.И\ПЕДМАРАФОН\День 4_20 апреля\педагоги психологи, соц\0-02-0a-feb44ffd8634189acb0d2292c457d6efea2917425dc08feff585ecb12ca288a7_fd7168f34588ece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F:\Server\Давидович В.И\ПЕДМАРАФОН\День 4_20 апреля\педагоги психологи, соц\0-02-0a-feb44ffd8634189acb0d2292c457d6efea2917425dc08feff585ecb12ca288a7_fd7168f34588ece7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7817" cy="41444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5FFD" w:rsidRDefault="00F45FFD" w:rsidP="00F45FFD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noProof/>
          <w:sz w:val="30"/>
          <w:szCs w:val="30"/>
        </w:rPr>
        <w:lastRenderedPageBreak/>
        <w:drawing>
          <wp:inline distT="0" distB="0" distL="0" distR="0">
            <wp:extent cx="5246633" cy="3949835"/>
            <wp:effectExtent l="19050" t="0" r="0" b="0"/>
            <wp:docPr id="21" name="Рисунок 14" descr="F:\Server\Давидович В.И\ПЕДМАРАФОН\День 4_20 апреля\педагоги психологи, соц\0-02-0a-d131bc97b5aba7f096f542e42e33c0bae94fbe2b46d5a462e75d7d31b289dc04_cc3125cae4209b3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F:\Server\Давидович В.И\ПЕДМАРАФОН\День 4_20 апреля\педагоги психологи, соц\0-02-0a-d131bc97b5aba7f096f542e42e33c0bae94fbe2b46d5a462e75d7d31b289dc04_cc3125cae4209b3e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018" cy="3948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5FFD" w:rsidRDefault="00F45FFD" w:rsidP="00873EA7">
      <w:pPr>
        <w:spacing w:after="0" w:line="240" w:lineRule="auto"/>
        <w:jc w:val="both"/>
        <w:rPr>
          <w:rFonts w:ascii="Times New Roman" w:hAnsi="Times New Roman" w:cs="Times New Roman"/>
          <w:b/>
          <w:sz w:val="30"/>
          <w:szCs w:val="30"/>
        </w:rPr>
      </w:pPr>
    </w:p>
    <w:p w:rsidR="00F45FFD" w:rsidRDefault="00F45FFD" w:rsidP="00873EA7">
      <w:pPr>
        <w:spacing w:after="0" w:line="240" w:lineRule="auto"/>
        <w:jc w:val="both"/>
        <w:rPr>
          <w:rFonts w:ascii="Times New Roman" w:hAnsi="Times New Roman" w:cs="Times New Roman"/>
          <w:b/>
          <w:sz w:val="30"/>
          <w:szCs w:val="30"/>
        </w:rPr>
      </w:pPr>
    </w:p>
    <w:p w:rsidR="00F45FFD" w:rsidRDefault="00F45FFD" w:rsidP="00873EA7">
      <w:pPr>
        <w:spacing w:after="0" w:line="240" w:lineRule="auto"/>
        <w:jc w:val="both"/>
        <w:rPr>
          <w:rFonts w:ascii="Times New Roman" w:hAnsi="Times New Roman" w:cs="Times New Roman"/>
          <w:b/>
          <w:sz w:val="30"/>
          <w:szCs w:val="30"/>
        </w:rPr>
      </w:pPr>
    </w:p>
    <w:p w:rsidR="00F45FFD" w:rsidRDefault="00610FAD" w:rsidP="00610FAD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noProof/>
          <w:sz w:val="30"/>
          <w:szCs w:val="30"/>
        </w:rPr>
        <w:drawing>
          <wp:inline distT="0" distB="0" distL="0" distR="0">
            <wp:extent cx="5204917" cy="3922295"/>
            <wp:effectExtent l="19050" t="0" r="0" b="0"/>
            <wp:docPr id="24" name="Рисунок 16" descr="F:\Server\Давидович В.И\ПЕДМАРАФОН\День 4_20 апреля\педагоги психологи, соц\0-02-0a-3d13d8971a1c9a2da2e9551d67eb8fb10667e63b09b9473b6675a7ed6f1ae2b4_2a986c52d7943c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F:\Server\Давидович В.И\ПЕДМАРАФОН\День 4_20 апреля\педагоги психологи, соц\0-02-0a-3d13d8971a1c9a2da2e9551d67eb8fb10667e63b09b9473b6675a7ed6f1ae2b4_2a986c52d7943c05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4125" cy="39292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5FFD" w:rsidRDefault="00F45FFD" w:rsidP="00873EA7">
      <w:pPr>
        <w:spacing w:after="0" w:line="240" w:lineRule="auto"/>
        <w:jc w:val="both"/>
        <w:rPr>
          <w:rFonts w:ascii="Times New Roman" w:hAnsi="Times New Roman" w:cs="Times New Roman"/>
          <w:b/>
          <w:sz w:val="30"/>
          <w:szCs w:val="30"/>
        </w:rPr>
      </w:pPr>
    </w:p>
    <w:p w:rsidR="00F45FFD" w:rsidRDefault="00F45FFD" w:rsidP="00873EA7">
      <w:pPr>
        <w:spacing w:after="0" w:line="240" w:lineRule="auto"/>
        <w:jc w:val="both"/>
        <w:rPr>
          <w:rFonts w:ascii="Times New Roman" w:hAnsi="Times New Roman" w:cs="Times New Roman"/>
          <w:b/>
          <w:sz w:val="30"/>
          <w:szCs w:val="30"/>
        </w:rPr>
      </w:pPr>
    </w:p>
    <w:p w:rsidR="00F45FFD" w:rsidRDefault="00F45FFD" w:rsidP="00873EA7">
      <w:pPr>
        <w:spacing w:after="0" w:line="240" w:lineRule="auto"/>
        <w:jc w:val="both"/>
        <w:rPr>
          <w:rFonts w:ascii="Times New Roman" w:hAnsi="Times New Roman" w:cs="Times New Roman"/>
          <w:b/>
          <w:sz w:val="30"/>
          <w:szCs w:val="30"/>
        </w:rPr>
      </w:pPr>
    </w:p>
    <w:p w:rsidR="00F45FFD" w:rsidRDefault="00F45FFD" w:rsidP="00873EA7">
      <w:pPr>
        <w:spacing w:after="0" w:line="240" w:lineRule="auto"/>
        <w:jc w:val="both"/>
        <w:rPr>
          <w:rFonts w:ascii="Times New Roman" w:hAnsi="Times New Roman" w:cs="Times New Roman"/>
          <w:b/>
          <w:sz w:val="30"/>
          <w:szCs w:val="30"/>
        </w:rPr>
      </w:pPr>
    </w:p>
    <w:p w:rsidR="00636984" w:rsidRDefault="00636984" w:rsidP="00873EA7">
      <w:pPr>
        <w:spacing w:after="0" w:line="240" w:lineRule="auto"/>
        <w:jc w:val="both"/>
        <w:rPr>
          <w:rFonts w:ascii="Times New Roman" w:hAnsi="Times New Roman" w:cs="Times New Roman"/>
          <w:b/>
          <w:sz w:val="30"/>
          <w:szCs w:val="30"/>
        </w:rPr>
      </w:pPr>
      <w:proofErr w:type="spellStart"/>
      <w:r w:rsidRPr="00636984">
        <w:rPr>
          <w:rFonts w:ascii="Times New Roman" w:hAnsi="Times New Roman" w:cs="Times New Roman"/>
          <w:b/>
          <w:sz w:val="30"/>
          <w:szCs w:val="30"/>
        </w:rPr>
        <w:lastRenderedPageBreak/>
        <w:t>Профориентационное</w:t>
      </w:r>
      <w:proofErr w:type="spellEnd"/>
      <w:r w:rsidRPr="00636984">
        <w:rPr>
          <w:rFonts w:ascii="Times New Roman" w:hAnsi="Times New Roman" w:cs="Times New Roman"/>
          <w:b/>
          <w:sz w:val="30"/>
          <w:szCs w:val="30"/>
        </w:rPr>
        <w:t xml:space="preserve"> занятие с элементами тренинга «Мир профессий и «Я», 9 класс</w:t>
      </w:r>
    </w:p>
    <w:p w:rsidR="00636984" w:rsidRDefault="00636984" w:rsidP="00636984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636984">
        <w:rPr>
          <w:rFonts w:ascii="Times New Roman" w:hAnsi="Times New Roman" w:cs="Times New Roman"/>
          <w:sz w:val="30"/>
          <w:szCs w:val="30"/>
        </w:rPr>
        <w:t xml:space="preserve">Педагог-психолог </w:t>
      </w:r>
      <w:proofErr w:type="spellStart"/>
      <w:r w:rsidRPr="00636984">
        <w:rPr>
          <w:rFonts w:ascii="Times New Roman" w:hAnsi="Times New Roman" w:cs="Times New Roman"/>
          <w:sz w:val="30"/>
          <w:szCs w:val="30"/>
        </w:rPr>
        <w:t>Зуёнок</w:t>
      </w:r>
      <w:proofErr w:type="spellEnd"/>
      <w:r w:rsidRPr="00636984">
        <w:rPr>
          <w:rFonts w:ascii="Times New Roman" w:hAnsi="Times New Roman" w:cs="Times New Roman"/>
          <w:sz w:val="30"/>
          <w:szCs w:val="30"/>
        </w:rPr>
        <w:t xml:space="preserve"> А.В.</w:t>
      </w:r>
    </w:p>
    <w:p w:rsidR="00636984" w:rsidRPr="00636984" w:rsidRDefault="00636984" w:rsidP="00636984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636984" w:rsidRDefault="00636984" w:rsidP="00636984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636984">
        <w:rPr>
          <w:rFonts w:ascii="Times New Roman" w:hAnsi="Times New Roman" w:cs="Times New Roman"/>
          <w:sz w:val="30"/>
          <w:szCs w:val="30"/>
        </w:rPr>
        <w:t xml:space="preserve">Занятие включает в себя </w:t>
      </w:r>
      <w:proofErr w:type="spellStart"/>
      <w:r w:rsidRPr="00636984">
        <w:rPr>
          <w:rFonts w:ascii="Times New Roman" w:hAnsi="Times New Roman" w:cs="Times New Roman"/>
          <w:sz w:val="30"/>
          <w:szCs w:val="30"/>
        </w:rPr>
        <w:t>профориентационные</w:t>
      </w:r>
      <w:proofErr w:type="spellEnd"/>
      <w:r w:rsidRPr="00636984">
        <w:rPr>
          <w:rFonts w:ascii="Times New Roman" w:hAnsi="Times New Roman" w:cs="Times New Roman"/>
          <w:sz w:val="30"/>
          <w:szCs w:val="30"/>
        </w:rPr>
        <w:t xml:space="preserve"> игры «самая-самая», «мои мечты и профессиональные планы», «профессия – необходимые качества» и упражнения.</w:t>
      </w:r>
    </w:p>
    <w:p w:rsidR="00636984" w:rsidRDefault="00800D80" w:rsidP="009A304F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noProof/>
          <w:sz w:val="30"/>
          <w:szCs w:val="30"/>
        </w:rPr>
        <w:drawing>
          <wp:inline distT="0" distB="0" distL="0" distR="0">
            <wp:extent cx="4455428" cy="4014969"/>
            <wp:effectExtent l="19050" t="0" r="2272" b="0"/>
            <wp:docPr id="4" name="Рисунок 2" descr="F:\Server\Давидович В.И\ПЕДМАРАФОН\День 4_20 апреля\педагоги психологи, соц\0-02-0a-b7dbe860d4473191767d434d2aa4908dbf407586a2246deb84722a1c0697b419_238ba126e3768b7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Server\Давидович В.И\ПЕДМАРАФОН\День 4_20 апреля\педагоги психологи, соц\0-02-0a-b7dbe860d4473191767d434d2aa4908dbf407586a2246deb84722a1c0697b419_238ba126e3768b7a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788" cy="4023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5FFD" w:rsidRDefault="00F45FFD" w:rsidP="009A304F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800D80" w:rsidRDefault="001D4EBA" w:rsidP="001D4EBA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noProof/>
          <w:sz w:val="30"/>
          <w:szCs w:val="30"/>
        </w:rPr>
        <w:drawing>
          <wp:inline distT="0" distB="0" distL="0" distR="0">
            <wp:extent cx="4494096" cy="3535585"/>
            <wp:effectExtent l="19050" t="0" r="1704" b="0"/>
            <wp:docPr id="10" name="Рисунок 5" descr="F:\Server\Давидович В.И\ПЕДМАРАФОН\День 4_20 апреля\педагоги психологи, соц\0-02-05-0f5f9e6cf004c39772c13180d545320f1271e83502ef0995558bb373168f7591_d415c36fe8d4c8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Server\Давидович В.И\ПЕДМАРАФОН\День 4_20 апреля\педагоги психологи, соц\0-02-05-0f5f9e6cf004c39772c13180d545320f1271e83502ef0995558bb373168f7591_d415c36fe8d4c8e2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t="246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0565" cy="35406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984" w:rsidRDefault="00636984" w:rsidP="00636984">
      <w:pPr>
        <w:spacing w:after="0" w:line="240" w:lineRule="auto"/>
        <w:jc w:val="both"/>
        <w:rPr>
          <w:rFonts w:ascii="Times New Roman" w:hAnsi="Times New Roman" w:cs="Times New Roman"/>
          <w:b/>
          <w:sz w:val="30"/>
          <w:szCs w:val="30"/>
        </w:rPr>
      </w:pPr>
      <w:r w:rsidRPr="00291E32">
        <w:rPr>
          <w:rFonts w:ascii="Times New Roman" w:hAnsi="Times New Roman" w:cs="Times New Roman"/>
          <w:b/>
          <w:sz w:val="30"/>
          <w:szCs w:val="30"/>
        </w:rPr>
        <w:lastRenderedPageBreak/>
        <w:t>Игровая программа</w:t>
      </w:r>
      <w:r w:rsidR="00A5414A" w:rsidRPr="00291E32">
        <w:rPr>
          <w:rFonts w:ascii="Times New Roman" w:hAnsi="Times New Roman" w:cs="Times New Roman"/>
          <w:b/>
          <w:sz w:val="30"/>
          <w:szCs w:val="30"/>
        </w:rPr>
        <w:t xml:space="preserve"> «Весёлая переменка», </w:t>
      </w:r>
      <w:r w:rsidR="00291E32" w:rsidRPr="00291E32">
        <w:rPr>
          <w:rFonts w:ascii="Times New Roman" w:hAnsi="Times New Roman" w:cs="Times New Roman"/>
          <w:b/>
          <w:sz w:val="30"/>
          <w:szCs w:val="30"/>
        </w:rPr>
        <w:t xml:space="preserve">Учащиеся </w:t>
      </w:r>
      <w:proofErr w:type="spellStart"/>
      <w:r w:rsidR="00291E32" w:rsidRPr="00291E32">
        <w:rPr>
          <w:rFonts w:ascii="Times New Roman" w:hAnsi="Times New Roman" w:cs="Times New Roman"/>
          <w:b/>
          <w:sz w:val="30"/>
          <w:szCs w:val="30"/>
        </w:rPr>
        <w:t>педкласса</w:t>
      </w:r>
      <w:proofErr w:type="spellEnd"/>
      <w:r w:rsidR="00291E32" w:rsidRPr="00291E32">
        <w:rPr>
          <w:rFonts w:ascii="Times New Roman" w:hAnsi="Times New Roman" w:cs="Times New Roman"/>
          <w:b/>
          <w:sz w:val="30"/>
          <w:szCs w:val="30"/>
        </w:rPr>
        <w:t>, учащиеся 1 классов</w:t>
      </w:r>
    </w:p>
    <w:p w:rsidR="00291E32" w:rsidRDefault="00291E32" w:rsidP="00636984">
      <w:pPr>
        <w:spacing w:after="0" w:line="240" w:lineRule="auto"/>
        <w:jc w:val="both"/>
        <w:rPr>
          <w:rFonts w:ascii="Times New Roman" w:hAnsi="Times New Roman" w:cs="Times New Roman"/>
          <w:b/>
          <w:sz w:val="30"/>
          <w:szCs w:val="30"/>
        </w:rPr>
      </w:pPr>
    </w:p>
    <w:p w:rsidR="00291E32" w:rsidRPr="00291E32" w:rsidRDefault="00291E32" w:rsidP="00291E32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291E32">
        <w:rPr>
          <w:rFonts w:ascii="Times New Roman" w:hAnsi="Times New Roman" w:cs="Times New Roman"/>
          <w:sz w:val="30"/>
          <w:szCs w:val="30"/>
        </w:rPr>
        <w:t xml:space="preserve">Педагог-психолог </w:t>
      </w:r>
      <w:proofErr w:type="spellStart"/>
      <w:r w:rsidRPr="00291E32">
        <w:rPr>
          <w:rFonts w:ascii="Times New Roman" w:hAnsi="Times New Roman" w:cs="Times New Roman"/>
          <w:sz w:val="30"/>
          <w:szCs w:val="30"/>
        </w:rPr>
        <w:t>Зуёнок</w:t>
      </w:r>
      <w:proofErr w:type="spellEnd"/>
      <w:r w:rsidRPr="00291E32">
        <w:rPr>
          <w:rFonts w:ascii="Times New Roman" w:hAnsi="Times New Roman" w:cs="Times New Roman"/>
          <w:sz w:val="30"/>
          <w:szCs w:val="30"/>
        </w:rPr>
        <w:t xml:space="preserve"> А.В.</w:t>
      </w:r>
    </w:p>
    <w:p w:rsidR="00291E32" w:rsidRDefault="00291E32" w:rsidP="00291E32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291E32">
        <w:rPr>
          <w:rFonts w:ascii="Times New Roman" w:hAnsi="Times New Roman" w:cs="Times New Roman"/>
          <w:sz w:val="30"/>
          <w:szCs w:val="30"/>
        </w:rPr>
        <w:t>Цель: проведение игр на адаптацию.</w:t>
      </w:r>
    </w:p>
    <w:p w:rsidR="001D4EBA" w:rsidRDefault="001D4EBA" w:rsidP="00291E32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004AB1" w:rsidRDefault="00004AB1" w:rsidP="00004AB1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noProof/>
          <w:sz w:val="30"/>
          <w:szCs w:val="30"/>
        </w:rPr>
        <w:drawing>
          <wp:inline distT="0" distB="0" distL="0" distR="0">
            <wp:extent cx="6067024" cy="3465095"/>
            <wp:effectExtent l="19050" t="0" r="0" b="0"/>
            <wp:docPr id="15" name="Рисунок 12" descr="F:\Server\Давидович В.И\ПЕДМАРАФОН\День 4_20 апреля\педагоги психологи, соц\0-02-05-0912c5902243b95b95b5e34e2ed240d4185f29bf12ce5bc4ea16f6f12f4ed295_3afc8d29a137f6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Server\Давидович В.И\ПЕДМАРАФОН\День 4_20 апреля\педагоги психологи, соц\0-02-05-0912c5902243b95b95b5e34e2ed240d4185f29bf12ce5bc4ea16f6f12f4ed295_3afc8d29a137f6e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7909" cy="34770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4AB1" w:rsidRDefault="00004AB1" w:rsidP="00291E32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004AB1" w:rsidRDefault="00004AB1" w:rsidP="00291E32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004AB1" w:rsidRDefault="00004AB1" w:rsidP="00004AB1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noProof/>
          <w:sz w:val="30"/>
          <w:szCs w:val="30"/>
        </w:rPr>
        <w:drawing>
          <wp:inline distT="0" distB="0" distL="0" distR="0">
            <wp:extent cx="6055658" cy="3405818"/>
            <wp:effectExtent l="19050" t="0" r="2242" b="0"/>
            <wp:docPr id="14" name="Рисунок 11" descr="F:\Server\Давидович В.И\ПЕДМАРАФОН\День 4_20 апреля\педагоги психологи, соц\0-02-05-f987c71a4cf9dc3ccbe91c86bfe76b620410fcf5e45045648769469ba91b3122_a3b21919c1993ca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Server\Давидович В.И\ПЕДМАРАФОН\День 4_20 апреля\педагоги психологи, соц\0-02-05-f987c71a4cf9dc3ccbe91c86bfe76b620410fcf5e45045648769469ba91b3122_a3b21919c1993ca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6526" cy="34063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4AB1" w:rsidRDefault="00004AB1" w:rsidP="00291E32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004AB1" w:rsidRDefault="00004AB1" w:rsidP="00004AB1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noProof/>
          <w:sz w:val="30"/>
          <w:szCs w:val="30"/>
        </w:rPr>
        <w:lastRenderedPageBreak/>
        <w:drawing>
          <wp:inline distT="0" distB="0" distL="0" distR="0">
            <wp:extent cx="3085656" cy="5486400"/>
            <wp:effectExtent l="19050" t="0" r="444" b="0"/>
            <wp:docPr id="13" name="Рисунок 10" descr="F:\Server\Давидович В.И\ПЕДМАРАФОН\День 4_20 апреля\педагоги психологи, соц\0-02-05-c8e5ceb004d64921860c1c8f09da01dc264c9232f677aa1c759e33a4655d8265_d262b0aae3cb0ba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Server\Давидович В.И\ПЕДМАРАФОН\День 4_20 апреля\педагоги психологи, соц\0-02-05-c8e5ceb004d64921860c1c8f09da01dc264c9232f677aa1c759e33a4655d8265_d262b0aae3cb0baf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1748" cy="54972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4AB1" w:rsidRDefault="00004AB1" w:rsidP="00291E32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004AB1" w:rsidRDefault="00004AB1" w:rsidP="00004AB1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noProof/>
          <w:sz w:val="30"/>
          <w:szCs w:val="30"/>
        </w:rPr>
        <w:drawing>
          <wp:inline distT="0" distB="0" distL="0" distR="0">
            <wp:extent cx="5818775" cy="3272590"/>
            <wp:effectExtent l="19050" t="0" r="0" b="0"/>
            <wp:docPr id="12" name="Рисунок 9" descr="F:\Server\Давидович В.И\ПЕДМАРАФОН\День 4_20 апреля\педагоги психологи, соц\0-02-05-b6f5334f614ebe8325ee1043bf95bfced9667fa222cdf59529a1b32a47a9403c_ecbfe36d70a96f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Server\Давидович В.И\ПЕДМАРАФОН\День 4_20 апреля\педагоги психологи, соц\0-02-05-b6f5334f614ebe8325ee1043bf95bfced9667fa222cdf59529a1b32a47a9403c_ecbfe36d70a96f7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7836" cy="32776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4AB1" w:rsidRDefault="00004AB1" w:rsidP="00004AB1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004AB1" w:rsidRDefault="00004AB1" w:rsidP="00004AB1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1D4EBA" w:rsidRDefault="00004AB1" w:rsidP="00004AB1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noProof/>
          <w:sz w:val="30"/>
          <w:szCs w:val="30"/>
        </w:rPr>
        <w:lastRenderedPageBreak/>
        <w:drawing>
          <wp:inline distT="0" distB="0" distL="0" distR="0">
            <wp:extent cx="5992726" cy="3370423"/>
            <wp:effectExtent l="19050" t="0" r="8024" b="0"/>
            <wp:docPr id="11" name="Рисунок 8" descr="F:\Server\Давидович В.И\ПЕДМАРАФОН\День 4_20 апреля\педагоги психологи, соц\0-02-05-484622a85eb675735210422d498a843689ff876076ac98743b4baf887aa33137_77773f15efd98d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Server\Давидович В.И\ПЕДМАРАФОН\День 4_20 апреля\педагоги психологи, соц\0-02-05-484622a85eb675735210422d498a843689ff876076ac98743b4baf887aa33137_77773f15efd98db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2808" cy="33817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4AB1" w:rsidRDefault="00004AB1" w:rsidP="00004AB1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004AB1" w:rsidRDefault="00004AB1" w:rsidP="00004AB1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004AB1" w:rsidRDefault="00004AB1" w:rsidP="00004AB1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004AB1" w:rsidRDefault="00004AB1" w:rsidP="00004AB1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noProof/>
          <w:sz w:val="30"/>
          <w:szCs w:val="30"/>
        </w:rPr>
        <w:drawing>
          <wp:inline distT="0" distB="0" distL="0" distR="0">
            <wp:extent cx="5405525" cy="4764505"/>
            <wp:effectExtent l="19050" t="0" r="4675" b="0"/>
            <wp:docPr id="18" name="Рисунок 6" descr="F:\Server\Давидович В.И\ПЕДМАРАФОН\День 4_20 апреля\педагоги психологи, соц\0-02-0a-e22ee4d3024bc485f0d47d6c2ec1158f35b78d000d01717aae0e8074a27a5b41_f172aab800cc6ce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Server\Давидович В.И\ПЕДМАРАФОН\День 4_20 апреля\педагоги психологи, соц\0-02-0a-e22ee4d3024bc485f0d47d6c2ec1158f35b78d000d01717aae0e8074a27a5b41_f172aab800cc6ce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0027" cy="47861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4AB1" w:rsidRDefault="00004AB1" w:rsidP="00004AB1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004AB1" w:rsidRDefault="00004AB1" w:rsidP="00004AB1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004AB1" w:rsidRDefault="00004AB1" w:rsidP="00004AB1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noProof/>
          <w:sz w:val="30"/>
          <w:szCs w:val="30"/>
        </w:rPr>
        <w:lastRenderedPageBreak/>
        <w:drawing>
          <wp:inline distT="0" distB="0" distL="0" distR="0">
            <wp:extent cx="5287045" cy="4412216"/>
            <wp:effectExtent l="19050" t="0" r="8855" b="0"/>
            <wp:docPr id="17" name="Рисунок 1" descr="F:\Server\Давидович В.И\ПЕДМАРАФОН\День 4_20 апреля\педагоги психологи, соц\0-02-0a-afbe8dd26cb3230885e172dadc1b46a82538182a23be9bc2862107ae40f72246_ca6e2f8e28d816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Server\Давидович В.И\ПЕДМАРАФОН\День 4_20 апреля\педагоги психологи, соц\0-02-0a-afbe8dd26cb3230885e172dadc1b46a82538182a23be9bc2862107ae40f72246_ca6e2f8e28d8164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6884" cy="44454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4AB1" w:rsidRDefault="00004AB1" w:rsidP="00004AB1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004AB1" w:rsidRDefault="00004AB1" w:rsidP="00004AB1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004AB1" w:rsidRDefault="00004AB1" w:rsidP="00004AB1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004AB1" w:rsidRPr="00291E32" w:rsidRDefault="00004AB1" w:rsidP="00004AB1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sectPr w:rsidR="00004AB1" w:rsidRPr="00291E32" w:rsidSect="006A7070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characterSpacingControl w:val="doNotCompress"/>
  <w:compat>
    <w:useFELayout/>
  </w:compat>
  <w:rsids>
    <w:rsidRoot w:val="00873EA7"/>
    <w:rsid w:val="00004AB1"/>
    <w:rsid w:val="001D4EBA"/>
    <w:rsid w:val="00291E32"/>
    <w:rsid w:val="00610FAD"/>
    <w:rsid w:val="00636984"/>
    <w:rsid w:val="006A7070"/>
    <w:rsid w:val="00800D80"/>
    <w:rsid w:val="00873EA7"/>
    <w:rsid w:val="009A304F"/>
    <w:rsid w:val="00A5414A"/>
    <w:rsid w:val="00F45F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1E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1E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8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Ученик-ПК</dc:creator>
  <cp:lastModifiedBy>Ученик-ПК</cp:lastModifiedBy>
  <cp:revision>5</cp:revision>
  <dcterms:created xsi:type="dcterms:W3CDTF">2023-04-20T13:08:00Z</dcterms:created>
  <dcterms:modified xsi:type="dcterms:W3CDTF">2023-04-20T13:29:00Z</dcterms:modified>
</cp:coreProperties>
</file>