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535" w:rsidRPr="00CD4535" w:rsidRDefault="00CD4535" w:rsidP="00CD453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CD453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ЭЛЕКТРООБОГРЕВАТЕЛЬ: ИСТОЧНИК ТЕПЛА ИЛИ ОПАСНОСТИ?</w:t>
      </w:r>
    </w:p>
    <w:p w:rsidR="00CD4535" w:rsidRPr="00CD4535" w:rsidRDefault="00CD4535" w:rsidP="00CD453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CD4535" w:rsidRPr="00CD4535" w:rsidRDefault="00CD4535" w:rsidP="00CD45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D453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 наступлением холодов наряду с печным и централизованным отоплением люди часто используют электрообогреватели. К ним относятся электрокамины, масляные обогреватели, </w:t>
      </w:r>
      <w:proofErr w:type="spellStart"/>
      <w:r w:rsidRPr="00CD453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электроконвекторы</w:t>
      </w:r>
      <w:proofErr w:type="spellEnd"/>
      <w:r w:rsidRPr="00CD453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 др. Это достаточно удобные и простые в обращении электрические приборы, кажутся намного безопаснее, к примеру, того же печного отопления. Но при несоблюдении определенных мер безопасности они тоже могут доставить немало проблем.</w:t>
      </w:r>
    </w:p>
    <w:p w:rsidR="00CD4535" w:rsidRPr="00CD4535" w:rsidRDefault="00CD4535" w:rsidP="00CD45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D4535" w:rsidRPr="00CD4535" w:rsidRDefault="00CD4535" w:rsidP="00CD453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5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покупке отопительного прибора очень важно, чтобы он не только хорошо обогревал помещение, но и был безопасен в эксплуатации. Большинство современных обогревателей оснащено специальными защитными системами, предупреждающими негативные последствия неправильного или неосторожного использования. Тем не менее, напомнить о мерах предосторожности никогда нелишне.</w:t>
      </w:r>
    </w:p>
    <w:p w:rsidR="00CD4535" w:rsidRPr="00CD4535" w:rsidRDefault="00CD4535" w:rsidP="00CD453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53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Самыми безопасными на сегодняшний день являются инфракрасные обогреватели. Масляные обогреватели не рекомендуется устанавливать в детских комнатах, поскольку ребенок может легко обжечься о нагретую поверхность прибора.</w:t>
      </w:r>
    </w:p>
    <w:p w:rsidR="00CD4535" w:rsidRDefault="00CD4535" w:rsidP="00CD453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5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Конвекторы в этом плане гораздо безопаснее. Тем более что практически все производимые сейчас электрические конвекторы имеют защитные функции – защитное отключение, световые индикаторы, защиту от перегрева и так далее. Все нагревательные приборы должны соответствовать определенным стандартам безопасности эксплуатации.</w:t>
      </w:r>
    </w:p>
    <w:p w:rsidR="00CD4535" w:rsidRDefault="00CD4535" w:rsidP="00CD453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D453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 избежание неприятностей и несчастных случаев при использовании электрических обогревателей надо придерживаться следующих правил:</w:t>
      </w:r>
    </w:p>
    <w:p w:rsidR="00CD4535" w:rsidRPr="00CD4535" w:rsidRDefault="00CD4535" w:rsidP="00CD453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D4535" w:rsidRPr="00CD4535" w:rsidRDefault="00CD4535" w:rsidP="00CD45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D453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 СТОИТ:</w:t>
      </w:r>
    </w:p>
    <w:p w:rsidR="00CD4535" w:rsidRPr="00CD4535" w:rsidRDefault="00CD4535" w:rsidP="00CD453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53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обогреватели на мебель, тем более мягкую (ставить прибор следует только на пол);</w:t>
      </w:r>
    </w:p>
    <w:p w:rsidR="00CD4535" w:rsidRPr="00CD4535" w:rsidRDefault="00CD4535" w:rsidP="00CD453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5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помещать сетевой провод обогревателя под ковры;</w:t>
      </w:r>
      <w:r w:rsidRPr="00CD45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ставить на провода подключения обогревателя тяжелые предметы;</w:t>
      </w:r>
    </w:p>
    <w:p w:rsidR="00CD4535" w:rsidRPr="00CD4535" w:rsidRDefault="00CD4535" w:rsidP="00CD453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обогреватель в помещении с лакокрасочными материалами, растворителями и другими воспламеняющимися жидкостями, а также в </w:t>
      </w:r>
      <w:proofErr w:type="gramStart"/>
      <w:r w:rsidRPr="00CD453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захламленных</w:t>
      </w:r>
      <w:proofErr w:type="gramEnd"/>
      <w:r w:rsidRPr="00CD4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помещениях);</w:t>
      </w:r>
    </w:p>
    <w:p w:rsidR="00CD4535" w:rsidRPr="00CD4535" w:rsidRDefault="00CD4535" w:rsidP="00CD453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53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закрывать щели верхней решетки конвектора во избежание перегрева прибора;</w:t>
      </w:r>
    </w:p>
    <w:p w:rsidR="00CD4535" w:rsidRPr="00CD4535" w:rsidRDefault="00CD4535" w:rsidP="00CD453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53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допускать маленьких детей к включенным в сеть электроприборам;</w:t>
      </w:r>
      <w:r w:rsidRPr="00CD45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включать в одну розетку с электрообогревателем другие электроприборы;</w:t>
      </w:r>
    </w:p>
    <w:p w:rsidR="00CD4535" w:rsidRPr="00CD4535" w:rsidRDefault="00CD4535" w:rsidP="00CD453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53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вешать белье или другие предметы для сушки на электрообогреватели;</w:t>
      </w:r>
      <w:r w:rsidRPr="00CD45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оставлять обогреватели, включенные в сеть, без присмотра.</w:t>
      </w:r>
      <w:r w:rsidRPr="00CD45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D4535" w:rsidRPr="00CD4535" w:rsidRDefault="00CD4535" w:rsidP="00CD4535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D453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УБЕДИТЕСЬ:</w:t>
      </w:r>
    </w:p>
    <w:p w:rsidR="00CD4535" w:rsidRPr="00CD4535" w:rsidRDefault="00CD4535" w:rsidP="00CD4535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53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штепсельная вилка прибора вставлена в розетку плотно (иначе он может перегреться);</w:t>
      </w:r>
    </w:p>
    <w:p w:rsidR="00CD4535" w:rsidRPr="00CD4535" w:rsidRDefault="00CD4535" w:rsidP="00CD4535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53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отопительный прибор находится в исправном состоянии.</w:t>
      </w:r>
    </w:p>
    <w:p w:rsidR="0095472A" w:rsidRDefault="0095472A" w:rsidP="00CD45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D4535" w:rsidRPr="00CD4535" w:rsidRDefault="00CD4535" w:rsidP="00CD453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  <w:u w:val="single"/>
        </w:rPr>
      </w:pPr>
      <w:r w:rsidRPr="00CD4535">
        <w:rPr>
          <w:rStyle w:val="a4"/>
          <w:sz w:val="28"/>
          <w:szCs w:val="28"/>
          <w:u w:val="single"/>
        </w:rPr>
        <w:t>Меры безопасности при эксплуатации электроприборов:</w:t>
      </w:r>
    </w:p>
    <w:p w:rsidR="00CD4535" w:rsidRPr="00CD4535" w:rsidRDefault="00CD4535" w:rsidP="00CD453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  <w:u w:val="single"/>
        </w:rPr>
      </w:pPr>
    </w:p>
    <w:p w:rsidR="00CD4535" w:rsidRPr="00CD4535" w:rsidRDefault="00CD4535" w:rsidP="00CD453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D4535">
        <w:rPr>
          <w:sz w:val="28"/>
          <w:szCs w:val="28"/>
        </w:rPr>
        <w:t>не перегружайте электросеть: чем меньше электроприборов работает одновременно, тем безопаснее;</w:t>
      </w:r>
    </w:p>
    <w:p w:rsidR="00CD4535" w:rsidRPr="00CD4535" w:rsidRDefault="00CD4535" w:rsidP="00CD453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D4535">
        <w:rPr>
          <w:sz w:val="28"/>
          <w:szCs w:val="28"/>
        </w:rPr>
        <w:t>располагайте электронагревательные приборы, в том числе утюг, электроплитку, на негорючей поверхности;</w:t>
      </w:r>
    </w:p>
    <w:p w:rsidR="00CD4535" w:rsidRPr="00CD4535" w:rsidRDefault="00CD4535" w:rsidP="00CD453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D4535">
        <w:rPr>
          <w:sz w:val="28"/>
          <w:szCs w:val="28"/>
        </w:rPr>
        <w:t>для исключения возгорания электроприборов из-за скачков и перепадов напряжения в сети пользуйтесь сетевыми фильтрами;</w:t>
      </w:r>
    </w:p>
    <w:p w:rsidR="00CD4535" w:rsidRPr="00CD4535" w:rsidRDefault="00CD4535" w:rsidP="00CD453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D4535">
        <w:rPr>
          <w:sz w:val="28"/>
          <w:szCs w:val="28"/>
        </w:rPr>
        <w:t>не используйте электроплитки и обогреватели старых конструкций (с открытой спиралью);</w:t>
      </w:r>
    </w:p>
    <w:p w:rsidR="00CD4535" w:rsidRPr="00CD4535" w:rsidRDefault="00CD4535" w:rsidP="00CD453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D4535">
        <w:rPr>
          <w:sz w:val="28"/>
          <w:szCs w:val="28"/>
        </w:rPr>
        <w:t>не оставляйте без присмотра включенные электроприборы;</w:t>
      </w:r>
    </w:p>
    <w:p w:rsidR="00CD4535" w:rsidRPr="00CD4535" w:rsidRDefault="00CD4535" w:rsidP="00CD453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D4535">
        <w:rPr>
          <w:sz w:val="28"/>
          <w:szCs w:val="28"/>
        </w:rPr>
        <w:t>регулярно удаляйте с задней стенки холодильника пыль;</w:t>
      </w:r>
    </w:p>
    <w:p w:rsidR="00CD4535" w:rsidRPr="00CD4535" w:rsidRDefault="00CD4535" w:rsidP="00CD453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D4535">
        <w:rPr>
          <w:sz w:val="28"/>
          <w:szCs w:val="28"/>
        </w:rPr>
        <w:t>не располагайте рядом с электрическими приборами (телевизором, холодильником, обогревателями и т.п.) легковоспламеняющиеся материалы;</w:t>
      </w:r>
    </w:p>
    <w:p w:rsidR="00CD4535" w:rsidRPr="00CD4535" w:rsidRDefault="00CD4535" w:rsidP="00CD453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D4535">
        <w:rPr>
          <w:sz w:val="28"/>
          <w:szCs w:val="28"/>
        </w:rPr>
        <w:t>не используйте лампы накаливания без плафонов, не оборачивайте их бумагой и другими легковоспламеняющимися материалами;</w:t>
      </w:r>
    </w:p>
    <w:p w:rsidR="00CD4535" w:rsidRPr="00CD4535" w:rsidRDefault="00CD4535" w:rsidP="00CD453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D4535">
        <w:rPr>
          <w:sz w:val="28"/>
          <w:szCs w:val="28"/>
        </w:rPr>
        <w:t>перед использованием электроприборов внимательно изучите инструкцию по эксплуатации.</w:t>
      </w:r>
    </w:p>
    <w:p w:rsidR="00CD4535" w:rsidRDefault="00CD4535" w:rsidP="00CD4535">
      <w:pPr>
        <w:pStyle w:val="a5"/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535" w:rsidRPr="00CD4535" w:rsidRDefault="00CD4535" w:rsidP="00CD4535">
      <w:pPr>
        <w:pStyle w:val="a5"/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D453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Наряду со службой МЧС на страже жизни людей стоит «маленький прибор» – автономный пожарный извещатель. </w:t>
      </w:r>
    </w:p>
    <w:p w:rsidR="00CD4535" w:rsidRDefault="00CD4535" w:rsidP="00CD4535">
      <w:pPr>
        <w:pStyle w:val="a5"/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реагирует на задымление и издает мощный звуковой сигнал, способный разбудить </w:t>
      </w:r>
      <w:proofErr w:type="gramStart"/>
      <w:r w:rsidRPr="00CD453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спящего</w:t>
      </w:r>
      <w:proofErr w:type="gramEnd"/>
      <w:r w:rsidRPr="00CD4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оповестить соседей о приближающейся опасности. Сегодня автономный пожарный извещатель (АПИ) является самым эффективным средством предупреждения гибели людей во время пожаров. </w:t>
      </w:r>
    </w:p>
    <w:p w:rsidR="00CD4535" w:rsidRPr="00CD4535" w:rsidRDefault="00CD4535" w:rsidP="00CD4535">
      <w:pPr>
        <w:pStyle w:val="a5"/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5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Сопоставлять стоимость автономного пожарного извещателя с ценой человеческой жизни бессмысленно. И ответ на вопрос о необходимости его приобретения однозначен. А те, кто уже позаботился о своей безопасности и установил в своем домовладении АПИ, должны следить за исправностью прибора, своевременно заменяя элемент питания в случае его разрядки.</w:t>
      </w:r>
    </w:p>
    <w:p w:rsidR="00CD4535" w:rsidRPr="00CD4535" w:rsidRDefault="00CD4535" w:rsidP="00CD4535">
      <w:pPr>
        <w:pStyle w:val="a5"/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5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Помните: залог вашего благополучия – соблюдение правил пожарной безопасности. Берегите себя и своих близких!</w:t>
      </w:r>
    </w:p>
    <w:p w:rsidR="00CD4535" w:rsidRPr="00CD4535" w:rsidRDefault="00CD4535" w:rsidP="00CD45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CD4535" w:rsidRPr="00CD4535" w:rsidSect="00CD4535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4492A"/>
    <w:multiLevelType w:val="hybridMultilevel"/>
    <w:tmpl w:val="39B06FF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9823473"/>
    <w:multiLevelType w:val="hybridMultilevel"/>
    <w:tmpl w:val="C73AB0C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2AA6025"/>
    <w:multiLevelType w:val="hybridMultilevel"/>
    <w:tmpl w:val="1B9EFAD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D491FCD"/>
    <w:multiLevelType w:val="hybridMultilevel"/>
    <w:tmpl w:val="6242D6B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4535"/>
    <w:rsid w:val="00002C79"/>
    <w:rsid w:val="00004A72"/>
    <w:rsid w:val="0000660A"/>
    <w:rsid w:val="000077C9"/>
    <w:rsid w:val="00011C2D"/>
    <w:rsid w:val="00013DBF"/>
    <w:rsid w:val="000141C9"/>
    <w:rsid w:val="0001450B"/>
    <w:rsid w:val="00014F25"/>
    <w:rsid w:val="000150DB"/>
    <w:rsid w:val="00015E0A"/>
    <w:rsid w:val="00016739"/>
    <w:rsid w:val="0002081A"/>
    <w:rsid w:val="00022702"/>
    <w:rsid w:val="0002312C"/>
    <w:rsid w:val="00023DA5"/>
    <w:rsid w:val="00024B9D"/>
    <w:rsid w:val="000254C8"/>
    <w:rsid w:val="00025B84"/>
    <w:rsid w:val="00026F9C"/>
    <w:rsid w:val="00027A98"/>
    <w:rsid w:val="000301B0"/>
    <w:rsid w:val="000305E4"/>
    <w:rsid w:val="0003249B"/>
    <w:rsid w:val="00033D14"/>
    <w:rsid w:val="000347EE"/>
    <w:rsid w:val="000372C0"/>
    <w:rsid w:val="00037FB8"/>
    <w:rsid w:val="0004336B"/>
    <w:rsid w:val="00043E68"/>
    <w:rsid w:val="00045724"/>
    <w:rsid w:val="000461A7"/>
    <w:rsid w:val="00054BB9"/>
    <w:rsid w:val="00054E80"/>
    <w:rsid w:val="00056904"/>
    <w:rsid w:val="00060C58"/>
    <w:rsid w:val="00064148"/>
    <w:rsid w:val="00064643"/>
    <w:rsid w:val="00064D26"/>
    <w:rsid w:val="00065F8E"/>
    <w:rsid w:val="0006653E"/>
    <w:rsid w:val="0006672D"/>
    <w:rsid w:val="000669CC"/>
    <w:rsid w:val="00070C22"/>
    <w:rsid w:val="00072DF2"/>
    <w:rsid w:val="0007715F"/>
    <w:rsid w:val="000774AB"/>
    <w:rsid w:val="00080249"/>
    <w:rsid w:val="00080A05"/>
    <w:rsid w:val="00082E37"/>
    <w:rsid w:val="00092DE7"/>
    <w:rsid w:val="0009330F"/>
    <w:rsid w:val="00093897"/>
    <w:rsid w:val="00094686"/>
    <w:rsid w:val="000950BF"/>
    <w:rsid w:val="00095AC7"/>
    <w:rsid w:val="0009621C"/>
    <w:rsid w:val="00096316"/>
    <w:rsid w:val="00096603"/>
    <w:rsid w:val="000A1DD5"/>
    <w:rsid w:val="000A214B"/>
    <w:rsid w:val="000A30DA"/>
    <w:rsid w:val="000A3436"/>
    <w:rsid w:val="000A34D0"/>
    <w:rsid w:val="000A3DA6"/>
    <w:rsid w:val="000A4140"/>
    <w:rsid w:val="000A6FB2"/>
    <w:rsid w:val="000B1B64"/>
    <w:rsid w:val="000B2D21"/>
    <w:rsid w:val="000B4382"/>
    <w:rsid w:val="000B49B7"/>
    <w:rsid w:val="000B4C9E"/>
    <w:rsid w:val="000B528A"/>
    <w:rsid w:val="000B5893"/>
    <w:rsid w:val="000B749E"/>
    <w:rsid w:val="000B7CFA"/>
    <w:rsid w:val="000C03D7"/>
    <w:rsid w:val="000C2125"/>
    <w:rsid w:val="000C25D6"/>
    <w:rsid w:val="000C558F"/>
    <w:rsid w:val="000C5F83"/>
    <w:rsid w:val="000C686B"/>
    <w:rsid w:val="000C6F18"/>
    <w:rsid w:val="000C7558"/>
    <w:rsid w:val="000C7CDC"/>
    <w:rsid w:val="000C7FF6"/>
    <w:rsid w:val="000D2D2B"/>
    <w:rsid w:val="000D312E"/>
    <w:rsid w:val="000D31E2"/>
    <w:rsid w:val="000D5420"/>
    <w:rsid w:val="000D70E5"/>
    <w:rsid w:val="000E53DF"/>
    <w:rsid w:val="000E6C20"/>
    <w:rsid w:val="000E7E69"/>
    <w:rsid w:val="000F1E3F"/>
    <w:rsid w:val="000F2105"/>
    <w:rsid w:val="000F23FC"/>
    <w:rsid w:val="000F323F"/>
    <w:rsid w:val="000F484D"/>
    <w:rsid w:val="00105465"/>
    <w:rsid w:val="001079BD"/>
    <w:rsid w:val="00107F6D"/>
    <w:rsid w:val="0011040C"/>
    <w:rsid w:val="001109B4"/>
    <w:rsid w:val="00116B31"/>
    <w:rsid w:val="00121056"/>
    <w:rsid w:val="0012486F"/>
    <w:rsid w:val="00125C1B"/>
    <w:rsid w:val="00130604"/>
    <w:rsid w:val="0013147B"/>
    <w:rsid w:val="00132A82"/>
    <w:rsid w:val="00134649"/>
    <w:rsid w:val="00136F56"/>
    <w:rsid w:val="00140959"/>
    <w:rsid w:val="00141FBE"/>
    <w:rsid w:val="00143626"/>
    <w:rsid w:val="00147135"/>
    <w:rsid w:val="00147796"/>
    <w:rsid w:val="0014799E"/>
    <w:rsid w:val="00147D1D"/>
    <w:rsid w:val="0015191F"/>
    <w:rsid w:val="00152032"/>
    <w:rsid w:val="001525E6"/>
    <w:rsid w:val="00152AEB"/>
    <w:rsid w:val="00152DBE"/>
    <w:rsid w:val="001533B8"/>
    <w:rsid w:val="001533FE"/>
    <w:rsid w:val="001545B6"/>
    <w:rsid w:val="00157CC6"/>
    <w:rsid w:val="00163C89"/>
    <w:rsid w:val="00164174"/>
    <w:rsid w:val="0016613B"/>
    <w:rsid w:val="00170185"/>
    <w:rsid w:val="0017114F"/>
    <w:rsid w:val="0017161C"/>
    <w:rsid w:val="00172194"/>
    <w:rsid w:val="00173242"/>
    <w:rsid w:val="00173FF7"/>
    <w:rsid w:val="001779C0"/>
    <w:rsid w:val="00180258"/>
    <w:rsid w:val="001812B0"/>
    <w:rsid w:val="00181B0D"/>
    <w:rsid w:val="00181B49"/>
    <w:rsid w:val="00181DFD"/>
    <w:rsid w:val="0018442C"/>
    <w:rsid w:val="00185E30"/>
    <w:rsid w:val="00186A88"/>
    <w:rsid w:val="00186ADB"/>
    <w:rsid w:val="00187D43"/>
    <w:rsid w:val="00190713"/>
    <w:rsid w:val="00191E93"/>
    <w:rsid w:val="00193831"/>
    <w:rsid w:val="00193C6D"/>
    <w:rsid w:val="00194411"/>
    <w:rsid w:val="001947FB"/>
    <w:rsid w:val="00194E49"/>
    <w:rsid w:val="001A3AC5"/>
    <w:rsid w:val="001A3D08"/>
    <w:rsid w:val="001A4CD6"/>
    <w:rsid w:val="001A57DE"/>
    <w:rsid w:val="001A7A62"/>
    <w:rsid w:val="001B0204"/>
    <w:rsid w:val="001B0C25"/>
    <w:rsid w:val="001B50F5"/>
    <w:rsid w:val="001B56C9"/>
    <w:rsid w:val="001B609C"/>
    <w:rsid w:val="001B65CE"/>
    <w:rsid w:val="001C252E"/>
    <w:rsid w:val="001C3DAD"/>
    <w:rsid w:val="001C409B"/>
    <w:rsid w:val="001C4879"/>
    <w:rsid w:val="001C5C51"/>
    <w:rsid w:val="001C6007"/>
    <w:rsid w:val="001C74EF"/>
    <w:rsid w:val="001D1122"/>
    <w:rsid w:val="001D30A1"/>
    <w:rsid w:val="001D6C9F"/>
    <w:rsid w:val="001D7CE2"/>
    <w:rsid w:val="001E0EE8"/>
    <w:rsid w:val="001E21AA"/>
    <w:rsid w:val="001E43A3"/>
    <w:rsid w:val="001E52EA"/>
    <w:rsid w:val="001E59A8"/>
    <w:rsid w:val="001F176A"/>
    <w:rsid w:val="001F1D22"/>
    <w:rsid w:val="001F499A"/>
    <w:rsid w:val="002024D8"/>
    <w:rsid w:val="00202B3B"/>
    <w:rsid w:val="00203EA3"/>
    <w:rsid w:val="00212C42"/>
    <w:rsid w:val="00213B8F"/>
    <w:rsid w:val="00213FFD"/>
    <w:rsid w:val="00214431"/>
    <w:rsid w:val="002175A5"/>
    <w:rsid w:val="00222037"/>
    <w:rsid w:val="00223482"/>
    <w:rsid w:val="00223B79"/>
    <w:rsid w:val="00225AFC"/>
    <w:rsid w:val="0022666C"/>
    <w:rsid w:val="00226B07"/>
    <w:rsid w:val="00231425"/>
    <w:rsid w:val="0023206D"/>
    <w:rsid w:val="00235FE3"/>
    <w:rsid w:val="00236F3C"/>
    <w:rsid w:val="00240995"/>
    <w:rsid w:val="00240ED4"/>
    <w:rsid w:val="00246601"/>
    <w:rsid w:val="002502D7"/>
    <w:rsid w:val="002506B9"/>
    <w:rsid w:val="0025308A"/>
    <w:rsid w:val="00253A63"/>
    <w:rsid w:val="00254182"/>
    <w:rsid w:val="002550B7"/>
    <w:rsid w:val="002560BE"/>
    <w:rsid w:val="00260FEC"/>
    <w:rsid w:val="00262AE7"/>
    <w:rsid w:val="00262E80"/>
    <w:rsid w:val="00263E14"/>
    <w:rsid w:val="00270E6D"/>
    <w:rsid w:val="00271E26"/>
    <w:rsid w:val="002745D4"/>
    <w:rsid w:val="00280BA9"/>
    <w:rsid w:val="00281119"/>
    <w:rsid w:val="002816C4"/>
    <w:rsid w:val="00283DAD"/>
    <w:rsid w:val="002930A9"/>
    <w:rsid w:val="002938AD"/>
    <w:rsid w:val="0029517F"/>
    <w:rsid w:val="002952DD"/>
    <w:rsid w:val="00297AF0"/>
    <w:rsid w:val="002A087A"/>
    <w:rsid w:val="002A4537"/>
    <w:rsid w:val="002A69DA"/>
    <w:rsid w:val="002A77A8"/>
    <w:rsid w:val="002B129E"/>
    <w:rsid w:val="002B1E02"/>
    <w:rsid w:val="002B27F0"/>
    <w:rsid w:val="002B2E2D"/>
    <w:rsid w:val="002B3B33"/>
    <w:rsid w:val="002B4FF7"/>
    <w:rsid w:val="002B5916"/>
    <w:rsid w:val="002B6496"/>
    <w:rsid w:val="002C026C"/>
    <w:rsid w:val="002C3F30"/>
    <w:rsid w:val="002C4F51"/>
    <w:rsid w:val="002C511C"/>
    <w:rsid w:val="002C5AD6"/>
    <w:rsid w:val="002D1E4F"/>
    <w:rsid w:val="002D2418"/>
    <w:rsid w:val="002D45EC"/>
    <w:rsid w:val="002D5380"/>
    <w:rsid w:val="002D56AE"/>
    <w:rsid w:val="002D7ACE"/>
    <w:rsid w:val="002D7BFA"/>
    <w:rsid w:val="002E079C"/>
    <w:rsid w:val="002E19BD"/>
    <w:rsid w:val="002E2F49"/>
    <w:rsid w:val="002E32FC"/>
    <w:rsid w:val="002E35FD"/>
    <w:rsid w:val="002E3CB3"/>
    <w:rsid w:val="002E3EAF"/>
    <w:rsid w:val="002E414C"/>
    <w:rsid w:val="002E4918"/>
    <w:rsid w:val="002E4DFF"/>
    <w:rsid w:val="002E780E"/>
    <w:rsid w:val="002F06A6"/>
    <w:rsid w:val="002F1087"/>
    <w:rsid w:val="002F1D33"/>
    <w:rsid w:val="002F3A81"/>
    <w:rsid w:val="002F575A"/>
    <w:rsid w:val="002F5A1A"/>
    <w:rsid w:val="002F6265"/>
    <w:rsid w:val="002F6486"/>
    <w:rsid w:val="002F6659"/>
    <w:rsid w:val="002F69A7"/>
    <w:rsid w:val="002F775B"/>
    <w:rsid w:val="003060B6"/>
    <w:rsid w:val="00306C0B"/>
    <w:rsid w:val="00306D67"/>
    <w:rsid w:val="00307428"/>
    <w:rsid w:val="003120C3"/>
    <w:rsid w:val="00315960"/>
    <w:rsid w:val="00315FBA"/>
    <w:rsid w:val="00317399"/>
    <w:rsid w:val="00321DB1"/>
    <w:rsid w:val="003223CE"/>
    <w:rsid w:val="003240B5"/>
    <w:rsid w:val="003246CF"/>
    <w:rsid w:val="00324893"/>
    <w:rsid w:val="00324F32"/>
    <w:rsid w:val="00324F5E"/>
    <w:rsid w:val="0032600A"/>
    <w:rsid w:val="00327BC8"/>
    <w:rsid w:val="00331A8A"/>
    <w:rsid w:val="003329EE"/>
    <w:rsid w:val="00333740"/>
    <w:rsid w:val="003346DB"/>
    <w:rsid w:val="00334A08"/>
    <w:rsid w:val="00334F9D"/>
    <w:rsid w:val="0033638B"/>
    <w:rsid w:val="00340C84"/>
    <w:rsid w:val="00343895"/>
    <w:rsid w:val="003454E2"/>
    <w:rsid w:val="00345636"/>
    <w:rsid w:val="003462BB"/>
    <w:rsid w:val="00346DF0"/>
    <w:rsid w:val="00347379"/>
    <w:rsid w:val="003478CB"/>
    <w:rsid w:val="00353551"/>
    <w:rsid w:val="00353A35"/>
    <w:rsid w:val="00357BC8"/>
    <w:rsid w:val="00360A3A"/>
    <w:rsid w:val="0036214D"/>
    <w:rsid w:val="00363A6A"/>
    <w:rsid w:val="00364AE5"/>
    <w:rsid w:val="0036525A"/>
    <w:rsid w:val="00373A1A"/>
    <w:rsid w:val="00381B86"/>
    <w:rsid w:val="00383D38"/>
    <w:rsid w:val="003854FF"/>
    <w:rsid w:val="0038577C"/>
    <w:rsid w:val="00385DA3"/>
    <w:rsid w:val="00385E15"/>
    <w:rsid w:val="00386187"/>
    <w:rsid w:val="003872AA"/>
    <w:rsid w:val="003874EC"/>
    <w:rsid w:val="00390533"/>
    <w:rsid w:val="00390812"/>
    <w:rsid w:val="00390D4A"/>
    <w:rsid w:val="003916B2"/>
    <w:rsid w:val="00392C86"/>
    <w:rsid w:val="00395A1D"/>
    <w:rsid w:val="00397BFF"/>
    <w:rsid w:val="003A13A5"/>
    <w:rsid w:val="003A2451"/>
    <w:rsid w:val="003A3A20"/>
    <w:rsid w:val="003A4273"/>
    <w:rsid w:val="003A43BE"/>
    <w:rsid w:val="003A448E"/>
    <w:rsid w:val="003A4857"/>
    <w:rsid w:val="003A6CE1"/>
    <w:rsid w:val="003B000B"/>
    <w:rsid w:val="003B1BE0"/>
    <w:rsid w:val="003B2609"/>
    <w:rsid w:val="003B32BA"/>
    <w:rsid w:val="003B43ED"/>
    <w:rsid w:val="003B4612"/>
    <w:rsid w:val="003B572B"/>
    <w:rsid w:val="003C0CF0"/>
    <w:rsid w:val="003C4B35"/>
    <w:rsid w:val="003C5233"/>
    <w:rsid w:val="003C67A5"/>
    <w:rsid w:val="003D447B"/>
    <w:rsid w:val="003D55BA"/>
    <w:rsid w:val="003D5762"/>
    <w:rsid w:val="003D602F"/>
    <w:rsid w:val="003D7D14"/>
    <w:rsid w:val="003E0D03"/>
    <w:rsid w:val="003E144A"/>
    <w:rsid w:val="003E39A1"/>
    <w:rsid w:val="003E5458"/>
    <w:rsid w:val="003F050F"/>
    <w:rsid w:val="003F1538"/>
    <w:rsid w:val="003F1E5C"/>
    <w:rsid w:val="003F1FA9"/>
    <w:rsid w:val="003F33CC"/>
    <w:rsid w:val="003F3538"/>
    <w:rsid w:val="003F38E9"/>
    <w:rsid w:val="003F4683"/>
    <w:rsid w:val="003F52E9"/>
    <w:rsid w:val="003F770E"/>
    <w:rsid w:val="00400EC9"/>
    <w:rsid w:val="00401B00"/>
    <w:rsid w:val="004038EF"/>
    <w:rsid w:val="00403E97"/>
    <w:rsid w:val="0040442A"/>
    <w:rsid w:val="00405859"/>
    <w:rsid w:val="0040589E"/>
    <w:rsid w:val="0040693B"/>
    <w:rsid w:val="004072D0"/>
    <w:rsid w:val="00411869"/>
    <w:rsid w:val="004130CC"/>
    <w:rsid w:val="00420441"/>
    <w:rsid w:val="00420A3B"/>
    <w:rsid w:val="004212E0"/>
    <w:rsid w:val="00421384"/>
    <w:rsid w:val="00421ABC"/>
    <w:rsid w:val="00422668"/>
    <w:rsid w:val="004228B7"/>
    <w:rsid w:val="00422D29"/>
    <w:rsid w:val="00424B27"/>
    <w:rsid w:val="00425893"/>
    <w:rsid w:val="004277FF"/>
    <w:rsid w:val="00427E71"/>
    <w:rsid w:val="00431806"/>
    <w:rsid w:val="00431DED"/>
    <w:rsid w:val="00431DF2"/>
    <w:rsid w:val="004339F3"/>
    <w:rsid w:val="0043464B"/>
    <w:rsid w:val="0043552D"/>
    <w:rsid w:val="004355B0"/>
    <w:rsid w:val="004362B3"/>
    <w:rsid w:val="004365F4"/>
    <w:rsid w:val="00441742"/>
    <w:rsid w:val="00441E2B"/>
    <w:rsid w:val="004425EA"/>
    <w:rsid w:val="00442D55"/>
    <w:rsid w:val="00442F3C"/>
    <w:rsid w:val="0044440A"/>
    <w:rsid w:val="00446957"/>
    <w:rsid w:val="00447CB0"/>
    <w:rsid w:val="00447D28"/>
    <w:rsid w:val="0045002C"/>
    <w:rsid w:val="0045030D"/>
    <w:rsid w:val="00450904"/>
    <w:rsid w:val="00451046"/>
    <w:rsid w:val="00453592"/>
    <w:rsid w:val="00453EC1"/>
    <w:rsid w:val="00453FAC"/>
    <w:rsid w:val="00454D6E"/>
    <w:rsid w:val="004551C6"/>
    <w:rsid w:val="0045530E"/>
    <w:rsid w:val="0045572B"/>
    <w:rsid w:val="00456664"/>
    <w:rsid w:val="00457BDA"/>
    <w:rsid w:val="0046018D"/>
    <w:rsid w:val="00460415"/>
    <w:rsid w:val="004605AA"/>
    <w:rsid w:val="004640ED"/>
    <w:rsid w:val="00465E86"/>
    <w:rsid w:val="00466E80"/>
    <w:rsid w:val="00466FDC"/>
    <w:rsid w:val="0046714E"/>
    <w:rsid w:val="00471A96"/>
    <w:rsid w:val="00480F86"/>
    <w:rsid w:val="004813F1"/>
    <w:rsid w:val="00482A91"/>
    <w:rsid w:val="00485290"/>
    <w:rsid w:val="004859A8"/>
    <w:rsid w:val="00485EB8"/>
    <w:rsid w:val="004907FB"/>
    <w:rsid w:val="00492C40"/>
    <w:rsid w:val="00495BF9"/>
    <w:rsid w:val="00495DB1"/>
    <w:rsid w:val="004966BD"/>
    <w:rsid w:val="00496849"/>
    <w:rsid w:val="00496D25"/>
    <w:rsid w:val="004A0A2B"/>
    <w:rsid w:val="004A14AA"/>
    <w:rsid w:val="004A2073"/>
    <w:rsid w:val="004A4536"/>
    <w:rsid w:val="004A4C4B"/>
    <w:rsid w:val="004A4F97"/>
    <w:rsid w:val="004A533F"/>
    <w:rsid w:val="004A5E0A"/>
    <w:rsid w:val="004B2A53"/>
    <w:rsid w:val="004B3ED4"/>
    <w:rsid w:val="004B47FD"/>
    <w:rsid w:val="004B56D9"/>
    <w:rsid w:val="004C1533"/>
    <w:rsid w:val="004C1C53"/>
    <w:rsid w:val="004C214D"/>
    <w:rsid w:val="004C5586"/>
    <w:rsid w:val="004C5C9C"/>
    <w:rsid w:val="004C621A"/>
    <w:rsid w:val="004D2078"/>
    <w:rsid w:val="004D3475"/>
    <w:rsid w:val="004D5110"/>
    <w:rsid w:val="004D66AC"/>
    <w:rsid w:val="004D6DCA"/>
    <w:rsid w:val="004D795F"/>
    <w:rsid w:val="004E23AA"/>
    <w:rsid w:val="004E3057"/>
    <w:rsid w:val="004E3A45"/>
    <w:rsid w:val="004E540F"/>
    <w:rsid w:val="004E62C0"/>
    <w:rsid w:val="004E6A12"/>
    <w:rsid w:val="004F05F6"/>
    <w:rsid w:val="004F0B76"/>
    <w:rsid w:val="004F45EC"/>
    <w:rsid w:val="004F4979"/>
    <w:rsid w:val="004F4AB5"/>
    <w:rsid w:val="004F573D"/>
    <w:rsid w:val="004F6B77"/>
    <w:rsid w:val="004F7350"/>
    <w:rsid w:val="004F737E"/>
    <w:rsid w:val="004F74C7"/>
    <w:rsid w:val="00500664"/>
    <w:rsid w:val="005014CF"/>
    <w:rsid w:val="00501BD0"/>
    <w:rsid w:val="00503D7D"/>
    <w:rsid w:val="0050502C"/>
    <w:rsid w:val="005063B5"/>
    <w:rsid w:val="00511608"/>
    <w:rsid w:val="00511B4D"/>
    <w:rsid w:val="00515304"/>
    <w:rsid w:val="00516205"/>
    <w:rsid w:val="00517DCA"/>
    <w:rsid w:val="00521596"/>
    <w:rsid w:val="00523CAE"/>
    <w:rsid w:val="0052520B"/>
    <w:rsid w:val="00525E5F"/>
    <w:rsid w:val="00526105"/>
    <w:rsid w:val="00526AA8"/>
    <w:rsid w:val="0052730E"/>
    <w:rsid w:val="00527A5B"/>
    <w:rsid w:val="00530CCF"/>
    <w:rsid w:val="00532065"/>
    <w:rsid w:val="00532274"/>
    <w:rsid w:val="005332BD"/>
    <w:rsid w:val="005334CE"/>
    <w:rsid w:val="00533A04"/>
    <w:rsid w:val="0053408C"/>
    <w:rsid w:val="00534FEA"/>
    <w:rsid w:val="00536A31"/>
    <w:rsid w:val="00541088"/>
    <w:rsid w:val="005412C0"/>
    <w:rsid w:val="00542AB5"/>
    <w:rsid w:val="00542FC8"/>
    <w:rsid w:val="0054471E"/>
    <w:rsid w:val="00544BB9"/>
    <w:rsid w:val="0054552A"/>
    <w:rsid w:val="00545D2E"/>
    <w:rsid w:val="0054698D"/>
    <w:rsid w:val="00547F30"/>
    <w:rsid w:val="005531AA"/>
    <w:rsid w:val="005544B6"/>
    <w:rsid w:val="00554D0E"/>
    <w:rsid w:val="00554D68"/>
    <w:rsid w:val="00555BB2"/>
    <w:rsid w:val="00562115"/>
    <w:rsid w:val="005654A1"/>
    <w:rsid w:val="00565C45"/>
    <w:rsid w:val="00571384"/>
    <w:rsid w:val="0057279D"/>
    <w:rsid w:val="00572AF4"/>
    <w:rsid w:val="00573F59"/>
    <w:rsid w:val="00575273"/>
    <w:rsid w:val="00585428"/>
    <w:rsid w:val="00585914"/>
    <w:rsid w:val="00585EE2"/>
    <w:rsid w:val="00586284"/>
    <w:rsid w:val="00587D8F"/>
    <w:rsid w:val="0059222E"/>
    <w:rsid w:val="005933B8"/>
    <w:rsid w:val="00593A74"/>
    <w:rsid w:val="00596F1E"/>
    <w:rsid w:val="00597056"/>
    <w:rsid w:val="005A254A"/>
    <w:rsid w:val="005A28C2"/>
    <w:rsid w:val="005B0620"/>
    <w:rsid w:val="005B0D42"/>
    <w:rsid w:val="005B15BD"/>
    <w:rsid w:val="005B1EFE"/>
    <w:rsid w:val="005B2597"/>
    <w:rsid w:val="005B2949"/>
    <w:rsid w:val="005B331C"/>
    <w:rsid w:val="005B3511"/>
    <w:rsid w:val="005B5800"/>
    <w:rsid w:val="005B5E0D"/>
    <w:rsid w:val="005B60B3"/>
    <w:rsid w:val="005B691D"/>
    <w:rsid w:val="005B77A5"/>
    <w:rsid w:val="005C0519"/>
    <w:rsid w:val="005C0A5A"/>
    <w:rsid w:val="005C19E8"/>
    <w:rsid w:val="005C1C2C"/>
    <w:rsid w:val="005C2C22"/>
    <w:rsid w:val="005C5073"/>
    <w:rsid w:val="005C73C7"/>
    <w:rsid w:val="005D0C3B"/>
    <w:rsid w:val="005D26AA"/>
    <w:rsid w:val="005D2F5F"/>
    <w:rsid w:val="005D3E95"/>
    <w:rsid w:val="005D7B36"/>
    <w:rsid w:val="005E0907"/>
    <w:rsid w:val="005E366E"/>
    <w:rsid w:val="005E3D6C"/>
    <w:rsid w:val="005E3E89"/>
    <w:rsid w:val="005E483B"/>
    <w:rsid w:val="005E530E"/>
    <w:rsid w:val="005E5BF5"/>
    <w:rsid w:val="005F1241"/>
    <w:rsid w:val="005F27F8"/>
    <w:rsid w:val="005F2841"/>
    <w:rsid w:val="005F33D5"/>
    <w:rsid w:val="005F3FB8"/>
    <w:rsid w:val="005F4260"/>
    <w:rsid w:val="005F4F52"/>
    <w:rsid w:val="005F5349"/>
    <w:rsid w:val="005F6FD7"/>
    <w:rsid w:val="006053C0"/>
    <w:rsid w:val="0060702B"/>
    <w:rsid w:val="006073DA"/>
    <w:rsid w:val="00607408"/>
    <w:rsid w:val="0060752E"/>
    <w:rsid w:val="00607E10"/>
    <w:rsid w:val="00610B6F"/>
    <w:rsid w:val="006129B2"/>
    <w:rsid w:val="00613263"/>
    <w:rsid w:val="00613BF0"/>
    <w:rsid w:val="00616F63"/>
    <w:rsid w:val="00616FE9"/>
    <w:rsid w:val="0062083F"/>
    <w:rsid w:val="00621EF0"/>
    <w:rsid w:val="006235EA"/>
    <w:rsid w:val="00624E29"/>
    <w:rsid w:val="006259E1"/>
    <w:rsid w:val="00626807"/>
    <w:rsid w:val="00626E07"/>
    <w:rsid w:val="006270E6"/>
    <w:rsid w:val="00630741"/>
    <w:rsid w:val="00631F99"/>
    <w:rsid w:val="0063643A"/>
    <w:rsid w:val="00636C8B"/>
    <w:rsid w:val="0063720C"/>
    <w:rsid w:val="0063738E"/>
    <w:rsid w:val="00640BD2"/>
    <w:rsid w:val="00640E92"/>
    <w:rsid w:val="00643DF6"/>
    <w:rsid w:val="00645B2E"/>
    <w:rsid w:val="00646D45"/>
    <w:rsid w:val="006476E2"/>
    <w:rsid w:val="0065087A"/>
    <w:rsid w:val="00650D3A"/>
    <w:rsid w:val="00651244"/>
    <w:rsid w:val="0065133F"/>
    <w:rsid w:val="006518B4"/>
    <w:rsid w:val="00653DB5"/>
    <w:rsid w:val="00654208"/>
    <w:rsid w:val="0065449A"/>
    <w:rsid w:val="006562DA"/>
    <w:rsid w:val="006563DE"/>
    <w:rsid w:val="00657478"/>
    <w:rsid w:val="0066252C"/>
    <w:rsid w:val="00662A78"/>
    <w:rsid w:val="00662D7C"/>
    <w:rsid w:val="00663439"/>
    <w:rsid w:val="006636E4"/>
    <w:rsid w:val="006646D4"/>
    <w:rsid w:val="006660C7"/>
    <w:rsid w:val="00667D1C"/>
    <w:rsid w:val="006713F2"/>
    <w:rsid w:val="0067652B"/>
    <w:rsid w:val="006802CC"/>
    <w:rsid w:val="00681408"/>
    <w:rsid w:val="00681A12"/>
    <w:rsid w:val="0068260B"/>
    <w:rsid w:val="00684652"/>
    <w:rsid w:val="00685480"/>
    <w:rsid w:val="0068611E"/>
    <w:rsid w:val="006900B7"/>
    <w:rsid w:val="00691F85"/>
    <w:rsid w:val="006920B8"/>
    <w:rsid w:val="00692ED4"/>
    <w:rsid w:val="00693E8A"/>
    <w:rsid w:val="006941E5"/>
    <w:rsid w:val="00694D1D"/>
    <w:rsid w:val="006955E1"/>
    <w:rsid w:val="00697AD5"/>
    <w:rsid w:val="006A01D5"/>
    <w:rsid w:val="006A0373"/>
    <w:rsid w:val="006A4ED2"/>
    <w:rsid w:val="006A505F"/>
    <w:rsid w:val="006B127F"/>
    <w:rsid w:val="006B26EC"/>
    <w:rsid w:val="006B4C9B"/>
    <w:rsid w:val="006C09D7"/>
    <w:rsid w:val="006C25C1"/>
    <w:rsid w:val="006C2EB5"/>
    <w:rsid w:val="006C6EFD"/>
    <w:rsid w:val="006D0D52"/>
    <w:rsid w:val="006D5EE1"/>
    <w:rsid w:val="006D67F0"/>
    <w:rsid w:val="006D6A1C"/>
    <w:rsid w:val="006D7EC1"/>
    <w:rsid w:val="006E0802"/>
    <w:rsid w:val="006E2C4C"/>
    <w:rsid w:val="006E471C"/>
    <w:rsid w:val="006E4A95"/>
    <w:rsid w:val="006E5910"/>
    <w:rsid w:val="006F06B7"/>
    <w:rsid w:val="006F0A13"/>
    <w:rsid w:val="006F15A7"/>
    <w:rsid w:val="006F1B29"/>
    <w:rsid w:val="006F4437"/>
    <w:rsid w:val="006F4540"/>
    <w:rsid w:val="006F642F"/>
    <w:rsid w:val="006F7534"/>
    <w:rsid w:val="00701B95"/>
    <w:rsid w:val="00702098"/>
    <w:rsid w:val="00703433"/>
    <w:rsid w:val="007058D5"/>
    <w:rsid w:val="007062AD"/>
    <w:rsid w:val="00711651"/>
    <w:rsid w:val="00714C3E"/>
    <w:rsid w:val="00715EDB"/>
    <w:rsid w:val="00717A09"/>
    <w:rsid w:val="00717F05"/>
    <w:rsid w:val="00720916"/>
    <w:rsid w:val="007213D8"/>
    <w:rsid w:val="0072175B"/>
    <w:rsid w:val="007224AA"/>
    <w:rsid w:val="007234BC"/>
    <w:rsid w:val="007242AF"/>
    <w:rsid w:val="00725BE5"/>
    <w:rsid w:val="0072730E"/>
    <w:rsid w:val="007279BD"/>
    <w:rsid w:val="00732C5C"/>
    <w:rsid w:val="007337BC"/>
    <w:rsid w:val="00733DEA"/>
    <w:rsid w:val="0073471C"/>
    <w:rsid w:val="00734CE2"/>
    <w:rsid w:val="00734F30"/>
    <w:rsid w:val="00736ABA"/>
    <w:rsid w:val="00740941"/>
    <w:rsid w:val="00740A23"/>
    <w:rsid w:val="00741252"/>
    <w:rsid w:val="007419B0"/>
    <w:rsid w:val="00742107"/>
    <w:rsid w:val="00742E14"/>
    <w:rsid w:val="00746241"/>
    <w:rsid w:val="007462CC"/>
    <w:rsid w:val="007469B9"/>
    <w:rsid w:val="007473C5"/>
    <w:rsid w:val="00751D0D"/>
    <w:rsid w:val="0075439E"/>
    <w:rsid w:val="00757357"/>
    <w:rsid w:val="007614E0"/>
    <w:rsid w:val="007662E3"/>
    <w:rsid w:val="00766626"/>
    <w:rsid w:val="00767BBB"/>
    <w:rsid w:val="007709B3"/>
    <w:rsid w:val="00771820"/>
    <w:rsid w:val="007732FB"/>
    <w:rsid w:val="00774E14"/>
    <w:rsid w:val="00776AAA"/>
    <w:rsid w:val="007800D9"/>
    <w:rsid w:val="0078074F"/>
    <w:rsid w:val="00780ED5"/>
    <w:rsid w:val="0078131C"/>
    <w:rsid w:val="00782BF8"/>
    <w:rsid w:val="0078325B"/>
    <w:rsid w:val="007836D2"/>
    <w:rsid w:val="0079177A"/>
    <w:rsid w:val="00792C32"/>
    <w:rsid w:val="00793605"/>
    <w:rsid w:val="00795565"/>
    <w:rsid w:val="00796287"/>
    <w:rsid w:val="0079675F"/>
    <w:rsid w:val="007A17AF"/>
    <w:rsid w:val="007A3834"/>
    <w:rsid w:val="007A38F8"/>
    <w:rsid w:val="007A5E40"/>
    <w:rsid w:val="007A6E4F"/>
    <w:rsid w:val="007B2969"/>
    <w:rsid w:val="007B7C88"/>
    <w:rsid w:val="007C1017"/>
    <w:rsid w:val="007C16FB"/>
    <w:rsid w:val="007C328B"/>
    <w:rsid w:val="007C35A8"/>
    <w:rsid w:val="007C4EA5"/>
    <w:rsid w:val="007C63E8"/>
    <w:rsid w:val="007C654B"/>
    <w:rsid w:val="007C6E24"/>
    <w:rsid w:val="007C7FC8"/>
    <w:rsid w:val="007D0223"/>
    <w:rsid w:val="007D0C4E"/>
    <w:rsid w:val="007D20FA"/>
    <w:rsid w:val="007D263F"/>
    <w:rsid w:val="007D3E8D"/>
    <w:rsid w:val="007D56F5"/>
    <w:rsid w:val="007E123C"/>
    <w:rsid w:val="007E3834"/>
    <w:rsid w:val="007E6848"/>
    <w:rsid w:val="007E6B4F"/>
    <w:rsid w:val="007E77ED"/>
    <w:rsid w:val="007E7A8D"/>
    <w:rsid w:val="007F3BBE"/>
    <w:rsid w:val="007F4141"/>
    <w:rsid w:val="0080284C"/>
    <w:rsid w:val="00802D9D"/>
    <w:rsid w:val="00803E8A"/>
    <w:rsid w:val="0080438B"/>
    <w:rsid w:val="00805629"/>
    <w:rsid w:val="00810273"/>
    <w:rsid w:val="00810B86"/>
    <w:rsid w:val="008141A2"/>
    <w:rsid w:val="00814934"/>
    <w:rsid w:val="00815235"/>
    <w:rsid w:val="00816475"/>
    <w:rsid w:val="00816695"/>
    <w:rsid w:val="008237C9"/>
    <w:rsid w:val="0082734A"/>
    <w:rsid w:val="00827750"/>
    <w:rsid w:val="0083259F"/>
    <w:rsid w:val="00832D22"/>
    <w:rsid w:val="00833AE7"/>
    <w:rsid w:val="00835C0D"/>
    <w:rsid w:val="00835E36"/>
    <w:rsid w:val="008403AA"/>
    <w:rsid w:val="00840B3A"/>
    <w:rsid w:val="00840E00"/>
    <w:rsid w:val="0084270F"/>
    <w:rsid w:val="0084335A"/>
    <w:rsid w:val="0084469A"/>
    <w:rsid w:val="00845626"/>
    <w:rsid w:val="00847CCC"/>
    <w:rsid w:val="00850CF8"/>
    <w:rsid w:val="00850DB7"/>
    <w:rsid w:val="008511C3"/>
    <w:rsid w:val="008520E9"/>
    <w:rsid w:val="00853D0F"/>
    <w:rsid w:val="00853DE8"/>
    <w:rsid w:val="008567BC"/>
    <w:rsid w:val="0086073D"/>
    <w:rsid w:val="00860848"/>
    <w:rsid w:val="00860BDE"/>
    <w:rsid w:val="0086313D"/>
    <w:rsid w:val="00867661"/>
    <w:rsid w:val="00867CF0"/>
    <w:rsid w:val="008725D6"/>
    <w:rsid w:val="00875321"/>
    <w:rsid w:val="008756F0"/>
    <w:rsid w:val="00877FAC"/>
    <w:rsid w:val="00881E3F"/>
    <w:rsid w:val="0088323F"/>
    <w:rsid w:val="00884BA9"/>
    <w:rsid w:val="00885C10"/>
    <w:rsid w:val="008862AF"/>
    <w:rsid w:val="0089043D"/>
    <w:rsid w:val="00893AD0"/>
    <w:rsid w:val="0089507F"/>
    <w:rsid w:val="00895650"/>
    <w:rsid w:val="00897B96"/>
    <w:rsid w:val="008A0291"/>
    <w:rsid w:val="008A3224"/>
    <w:rsid w:val="008A44C0"/>
    <w:rsid w:val="008A59D7"/>
    <w:rsid w:val="008A5D5F"/>
    <w:rsid w:val="008A6007"/>
    <w:rsid w:val="008A78E1"/>
    <w:rsid w:val="008B019E"/>
    <w:rsid w:val="008B3271"/>
    <w:rsid w:val="008B3F8E"/>
    <w:rsid w:val="008B4579"/>
    <w:rsid w:val="008B4FD7"/>
    <w:rsid w:val="008B546B"/>
    <w:rsid w:val="008B6692"/>
    <w:rsid w:val="008C23AA"/>
    <w:rsid w:val="008C3CDD"/>
    <w:rsid w:val="008C41BD"/>
    <w:rsid w:val="008C4233"/>
    <w:rsid w:val="008C4D6E"/>
    <w:rsid w:val="008C5263"/>
    <w:rsid w:val="008C6C5B"/>
    <w:rsid w:val="008D110D"/>
    <w:rsid w:val="008D4819"/>
    <w:rsid w:val="008D49AC"/>
    <w:rsid w:val="008D66F2"/>
    <w:rsid w:val="008D6D27"/>
    <w:rsid w:val="008E019D"/>
    <w:rsid w:val="008E38FC"/>
    <w:rsid w:val="008E413E"/>
    <w:rsid w:val="008E50E8"/>
    <w:rsid w:val="008E538A"/>
    <w:rsid w:val="008E58BB"/>
    <w:rsid w:val="008E6140"/>
    <w:rsid w:val="008F0C18"/>
    <w:rsid w:val="008F0D95"/>
    <w:rsid w:val="008F0DD1"/>
    <w:rsid w:val="008F19B0"/>
    <w:rsid w:val="008F2597"/>
    <w:rsid w:val="008F2D36"/>
    <w:rsid w:val="008F54CA"/>
    <w:rsid w:val="008F7FAC"/>
    <w:rsid w:val="009012DF"/>
    <w:rsid w:val="00903478"/>
    <w:rsid w:val="00904391"/>
    <w:rsid w:val="00906251"/>
    <w:rsid w:val="009113DE"/>
    <w:rsid w:val="00914089"/>
    <w:rsid w:val="00914119"/>
    <w:rsid w:val="009146F4"/>
    <w:rsid w:val="009149F6"/>
    <w:rsid w:val="00915862"/>
    <w:rsid w:val="00915FEB"/>
    <w:rsid w:val="00916101"/>
    <w:rsid w:val="00916AE1"/>
    <w:rsid w:val="0092082F"/>
    <w:rsid w:val="009217B8"/>
    <w:rsid w:val="0092230B"/>
    <w:rsid w:val="00933EC2"/>
    <w:rsid w:val="009410A6"/>
    <w:rsid w:val="00943A89"/>
    <w:rsid w:val="00943E6D"/>
    <w:rsid w:val="0094424C"/>
    <w:rsid w:val="00944E55"/>
    <w:rsid w:val="009450B2"/>
    <w:rsid w:val="00945D10"/>
    <w:rsid w:val="009460A6"/>
    <w:rsid w:val="00946338"/>
    <w:rsid w:val="00947CF2"/>
    <w:rsid w:val="009525CF"/>
    <w:rsid w:val="00953C1F"/>
    <w:rsid w:val="0095472A"/>
    <w:rsid w:val="00955951"/>
    <w:rsid w:val="0095682F"/>
    <w:rsid w:val="00956957"/>
    <w:rsid w:val="0096390D"/>
    <w:rsid w:val="00963BB4"/>
    <w:rsid w:val="00966311"/>
    <w:rsid w:val="0097163D"/>
    <w:rsid w:val="009719E1"/>
    <w:rsid w:val="0097308D"/>
    <w:rsid w:val="009737A9"/>
    <w:rsid w:val="00974A6C"/>
    <w:rsid w:val="00975829"/>
    <w:rsid w:val="00976E83"/>
    <w:rsid w:val="0098056B"/>
    <w:rsid w:val="00981281"/>
    <w:rsid w:val="009829D4"/>
    <w:rsid w:val="0098403F"/>
    <w:rsid w:val="00985659"/>
    <w:rsid w:val="009860EB"/>
    <w:rsid w:val="009866DD"/>
    <w:rsid w:val="009917D8"/>
    <w:rsid w:val="00991ECF"/>
    <w:rsid w:val="00993765"/>
    <w:rsid w:val="0099399F"/>
    <w:rsid w:val="00993A3B"/>
    <w:rsid w:val="009969A2"/>
    <w:rsid w:val="009969EC"/>
    <w:rsid w:val="009A09D1"/>
    <w:rsid w:val="009A184D"/>
    <w:rsid w:val="009A204A"/>
    <w:rsid w:val="009A2E05"/>
    <w:rsid w:val="009A2EA0"/>
    <w:rsid w:val="009A3A9F"/>
    <w:rsid w:val="009B12E3"/>
    <w:rsid w:val="009B183C"/>
    <w:rsid w:val="009B28F6"/>
    <w:rsid w:val="009B3871"/>
    <w:rsid w:val="009B47EA"/>
    <w:rsid w:val="009B4D9C"/>
    <w:rsid w:val="009B5962"/>
    <w:rsid w:val="009B6A58"/>
    <w:rsid w:val="009C3BCA"/>
    <w:rsid w:val="009C463F"/>
    <w:rsid w:val="009C5A13"/>
    <w:rsid w:val="009C6072"/>
    <w:rsid w:val="009C6A1F"/>
    <w:rsid w:val="009D516D"/>
    <w:rsid w:val="009D6BEB"/>
    <w:rsid w:val="009D7B8C"/>
    <w:rsid w:val="009E1CE0"/>
    <w:rsid w:val="009E3365"/>
    <w:rsid w:val="009E48C4"/>
    <w:rsid w:val="009E721D"/>
    <w:rsid w:val="009E7423"/>
    <w:rsid w:val="009E75A8"/>
    <w:rsid w:val="009F0124"/>
    <w:rsid w:val="009F0E86"/>
    <w:rsid w:val="009F1DB0"/>
    <w:rsid w:val="009F1EB8"/>
    <w:rsid w:val="009F22DD"/>
    <w:rsid w:val="009F35EA"/>
    <w:rsid w:val="009F5E5B"/>
    <w:rsid w:val="009F6FEC"/>
    <w:rsid w:val="00A044C5"/>
    <w:rsid w:val="00A0627C"/>
    <w:rsid w:val="00A07953"/>
    <w:rsid w:val="00A102F1"/>
    <w:rsid w:val="00A12064"/>
    <w:rsid w:val="00A14536"/>
    <w:rsid w:val="00A16D9F"/>
    <w:rsid w:val="00A17A99"/>
    <w:rsid w:val="00A17D55"/>
    <w:rsid w:val="00A23D19"/>
    <w:rsid w:val="00A26C15"/>
    <w:rsid w:val="00A2777E"/>
    <w:rsid w:val="00A3151E"/>
    <w:rsid w:val="00A3213B"/>
    <w:rsid w:val="00A34EA4"/>
    <w:rsid w:val="00A37FB1"/>
    <w:rsid w:val="00A4187F"/>
    <w:rsid w:val="00A42C70"/>
    <w:rsid w:val="00A43DE4"/>
    <w:rsid w:val="00A442CD"/>
    <w:rsid w:val="00A45EFC"/>
    <w:rsid w:val="00A46168"/>
    <w:rsid w:val="00A50561"/>
    <w:rsid w:val="00A50EB8"/>
    <w:rsid w:val="00A511FA"/>
    <w:rsid w:val="00A52F1A"/>
    <w:rsid w:val="00A53ACF"/>
    <w:rsid w:val="00A600B5"/>
    <w:rsid w:val="00A64064"/>
    <w:rsid w:val="00A640FF"/>
    <w:rsid w:val="00A66E1F"/>
    <w:rsid w:val="00A67F00"/>
    <w:rsid w:val="00A70ACC"/>
    <w:rsid w:val="00A72166"/>
    <w:rsid w:val="00A7240D"/>
    <w:rsid w:val="00A7538B"/>
    <w:rsid w:val="00A77900"/>
    <w:rsid w:val="00A8025A"/>
    <w:rsid w:val="00A81126"/>
    <w:rsid w:val="00A81305"/>
    <w:rsid w:val="00A829A3"/>
    <w:rsid w:val="00A83FAF"/>
    <w:rsid w:val="00A84D46"/>
    <w:rsid w:val="00A855FC"/>
    <w:rsid w:val="00A85C3F"/>
    <w:rsid w:val="00A86269"/>
    <w:rsid w:val="00A86D95"/>
    <w:rsid w:val="00A90B8C"/>
    <w:rsid w:val="00A914A9"/>
    <w:rsid w:val="00A9230E"/>
    <w:rsid w:val="00A9693A"/>
    <w:rsid w:val="00A97465"/>
    <w:rsid w:val="00AA0671"/>
    <w:rsid w:val="00AA0AAA"/>
    <w:rsid w:val="00AA1C4B"/>
    <w:rsid w:val="00AA1E0B"/>
    <w:rsid w:val="00AA31C0"/>
    <w:rsid w:val="00AA4694"/>
    <w:rsid w:val="00AA50A0"/>
    <w:rsid w:val="00AA56A8"/>
    <w:rsid w:val="00AA614E"/>
    <w:rsid w:val="00AA659B"/>
    <w:rsid w:val="00AA72DB"/>
    <w:rsid w:val="00AA7DE0"/>
    <w:rsid w:val="00AB3AF7"/>
    <w:rsid w:val="00AB4FFD"/>
    <w:rsid w:val="00AB61B3"/>
    <w:rsid w:val="00AC37A5"/>
    <w:rsid w:val="00AC42F3"/>
    <w:rsid w:val="00AC49FF"/>
    <w:rsid w:val="00AD1042"/>
    <w:rsid w:val="00AD1C68"/>
    <w:rsid w:val="00AD440D"/>
    <w:rsid w:val="00AD4699"/>
    <w:rsid w:val="00AD60EA"/>
    <w:rsid w:val="00AE0B30"/>
    <w:rsid w:val="00AE140A"/>
    <w:rsid w:val="00AE19DF"/>
    <w:rsid w:val="00AE2443"/>
    <w:rsid w:val="00AE4A0A"/>
    <w:rsid w:val="00AF0234"/>
    <w:rsid w:val="00AF1372"/>
    <w:rsid w:val="00AF1984"/>
    <w:rsid w:val="00AF6794"/>
    <w:rsid w:val="00AF76BF"/>
    <w:rsid w:val="00B04732"/>
    <w:rsid w:val="00B04F77"/>
    <w:rsid w:val="00B06D31"/>
    <w:rsid w:val="00B12880"/>
    <w:rsid w:val="00B12981"/>
    <w:rsid w:val="00B12E28"/>
    <w:rsid w:val="00B1305A"/>
    <w:rsid w:val="00B13E67"/>
    <w:rsid w:val="00B14CF2"/>
    <w:rsid w:val="00B1675F"/>
    <w:rsid w:val="00B21415"/>
    <w:rsid w:val="00B21D2B"/>
    <w:rsid w:val="00B23495"/>
    <w:rsid w:val="00B25DF9"/>
    <w:rsid w:val="00B27F52"/>
    <w:rsid w:val="00B31724"/>
    <w:rsid w:val="00B34378"/>
    <w:rsid w:val="00B360B5"/>
    <w:rsid w:val="00B37809"/>
    <w:rsid w:val="00B404A3"/>
    <w:rsid w:val="00B412C8"/>
    <w:rsid w:val="00B45366"/>
    <w:rsid w:val="00B45F03"/>
    <w:rsid w:val="00B4600D"/>
    <w:rsid w:val="00B50823"/>
    <w:rsid w:val="00B536BF"/>
    <w:rsid w:val="00B54040"/>
    <w:rsid w:val="00B575A6"/>
    <w:rsid w:val="00B613F5"/>
    <w:rsid w:val="00B61DC9"/>
    <w:rsid w:val="00B6316E"/>
    <w:rsid w:val="00B63DC6"/>
    <w:rsid w:val="00B652DD"/>
    <w:rsid w:val="00B67081"/>
    <w:rsid w:val="00B7047E"/>
    <w:rsid w:val="00B71636"/>
    <w:rsid w:val="00B7267E"/>
    <w:rsid w:val="00B74597"/>
    <w:rsid w:val="00B74BC9"/>
    <w:rsid w:val="00B7534A"/>
    <w:rsid w:val="00B76C93"/>
    <w:rsid w:val="00B83328"/>
    <w:rsid w:val="00B83CE8"/>
    <w:rsid w:val="00B864A0"/>
    <w:rsid w:val="00B86CCC"/>
    <w:rsid w:val="00B916BB"/>
    <w:rsid w:val="00B91AD1"/>
    <w:rsid w:val="00B92491"/>
    <w:rsid w:val="00B93ECB"/>
    <w:rsid w:val="00B941E7"/>
    <w:rsid w:val="00B94398"/>
    <w:rsid w:val="00B960BC"/>
    <w:rsid w:val="00BA3AB6"/>
    <w:rsid w:val="00BA5C51"/>
    <w:rsid w:val="00BB2654"/>
    <w:rsid w:val="00BB2B33"/>
    <w:rsid w:val="00BB3BC1"/>
    <w:rsid w:val="00BB42A6"/>
    <w:rsid w:val="00BB42DB"/>
    <w:rsid w:val="00BB5F32"/>
    <w:rsid w:val="00BB76FB"/>
    <w:rsid w:val="00BB7CA1"/>
    <w:rsid w:val="00BC35AD"/>
    <w:rsid w:val="00BC4129"/>
    <w:rsid w:val="00BC7938"/>
    <w:rsid w:val="00BD0769"/>
    <w:rsid w:val="00BD2E6E"/>
    <w:rsid w:val="00BD2FE2"/>
    <w:rsid w:val="00BD6883"/>
    <w:rsid w:val="00BD77C0"/>
    <w:rsid w:val="00BD7B11"/>
    <w:rsid w:val="00BE2782"/>
    <w:rsid w:val="00BE31D0"/>
    <w:rsid w:val="00BE48A3"/>
    <w:rsid w:val="00BE5BA6"/>
    <w:rsid w:val="00BF18AE"/>
    <w:rsid w:val="00BF328F"/>
    <w:rsid w:val="00BF4429"/>
    <w:rsid w:val="00C00CE3"/>
    <w:rsid w:val="00C016E6"/>
    <w:rsid w:val="00C058CB"/>
    <w:rsid w:val="00C05B4F"/>
    <w:rsid w:val="00C073CD"/>
    <w:rsid w:val="00C15AAD"/>
    <w:rsid w:val="00C202ED"/>
    <w:rsid w:val="00C21372"/>
    <w:rsid w:val="00C23AF8"/>
    <w:rsid w:val="00C2557F"/>
    <w:rsid w:val="00C30BF5"/>
    <w:rsid w:val="00C32243"/>
    <w:rsid w:val="00C36340"/>
    <w:rsid w:val="00C3760E"/>
    <w:rsid w:val="00C424E9"/>
    <w:rsid w:val="00C42694"/>
    <w:rsid w:val="00C42F28"/>
    <w:rsid w:val="00C45192"/>
    <w:rsid w:val="00C463CB"/>
    <w:rsid w:val="00C46C92"/>
    <w:rsid w:val="00C46DB8"/>
    <w:rsid w:val="00C51E3A"/>
    <w:rsid w:val="00C52412"/>
    <w:rsid w:val="00C52DDE"/>
    <w:rsid w:val="00C52FB9"/>
    <w:rsid w:val="00C53209"/>
    <w:rsid w:val="00C54794"/>
    <w:rsid w:val="00C5599D"/>
    <w:rsid w:val="00C57BC3"/>
    <w:rsid w:val="00C6028B"/>
    <w:rsid w:val="00C62133"/>
    <w:rsid w:val="00C65A18"/>
    <w:rsid w:val="00C66503"/>
    <w:rsid w:val="00C66752"/>
    <w:rsid w:val="00C6688C"/>
    <w:rsid w:val="00C670E5"/>
    <w:rsid w:val="00C676D4"/>
    <w:rsid w:val="00C712E8"/>
    <w:rsid w:val="00C7342A"/>
    <w:rsid w:val="00C7346A"/>
    <w:rsid w:val="00C736EE"/>
    <w:rsid w:val="00C752BA"/>
    <w:rsid w:val="00C76158"/>
    <w:rsid w:val="00C76D2D"/>
    <w:rsid w:val="00C76E72"/>
    <w:rsid w:val="00C776FE"/>
    <w:rsid w:val="00C82154"/>
    <w:rsid w:val="00C82F76"/>
    <w:rsid w:val="00C83D17"/>
    <w:rsid w:val="00C860AB"/>
    <w:rsid w:val="00C866A3"/>
    <w:rsid w:val="00C8670E"/>
    <w:rsid w:val="00C86C7B"/>
    <w:rsid w:val="00C91096"/>
    <w:rsid w:val="00C93B06"/>
    <w:rsid w:val="00C9591D"/>
    <w:rsid w:val="00CA02E3"/>
    <w:rsid w:val="00CA1D65"/>
    <w:rsid w:val="00CA20C5"/>
    <w:rsid w:val="00CA398D"/>
    <w:rsid w:val="00CB0999"/>
    <w:rsid w:val="00CB2706"/>
    <w:rsid w:val="00CB31D6"/>
    <w:rsid w:val="00CB3504"/>
    <w:rsid w:val="00CB3B33"/>
    <w:rsid w:val="00CB7B88"/>
    <w:rsid w:val="00CC1F31"/>
    <w:rsid w:val="00CC282B"/>
    <w:rsid w:val="00CC56CB"/>
    <w:rsid w:val="00CC7120"/>
    <w:rsid w:val="00CC7C94"/>
    <w:rsid w:val="00CD37E9"/>
    <w:rsid w:val="00CD3E9E"/>
    <w:rsid w:val="00CD4535"/>
    <w:rsid w:val="00CD5800"/>
    <w:rsid w:val="00CE0482"/>
    <w:rsid w:val="00CE3F88"/>
    <w:rsid w:val="00CF0008"/>
    <w:rsid w:val="00CF0A97"/>
    <w:rsid w:val="00CF221E"/>
    <w:rsid w:val="00CF581D"/>
    <w:rsid w:val="00CF6D4C"/>
    <w:rsid w:val="00CF7E7E"/>
    <w:rsid w:val="00D026BB"/>
    <w:rsid w:val="00D047E0"/>
    <w:rsid w:val="00D058C0"/>
    <w:rsid w:val="00D10050"/>
    <w:rsid w:val="00D1038B"/>
    <w:rsid w:val="00D10E17"/>
    <w:rsid w:val="00D12B65"/>
    <w:rsid w:val="00D1306A"/>
    <w:rsid w:val="00D14CA3"/>
    <w:rsid w:val="00D14D2F"/>
    <w:rsid w:val="00D1522A"/>
    <w:rsid w:val="00D1584C"/>
    <w:rsid w:val="00D2107B"/>
    <w:rsid w:val="00D21A9B"/>
    <w:rsid w:val="00D21D67"/>
    <w:rsid w:val="00D266E8"/>
    <w:rsid w:val="00D26D5F"/>
    <w:rsid w:val="00D27A9C"/>
    <w:rsid w:val="00D31FF2"/>
    <w:rsid w:val="00D33E49"/>
    <w:rsid w:val="00D3407C"/>
    <w:rsid w:val="00D34DA3"/>
    <w:rsid w:val="00D35859"/>
    <w:rsid w:val="00D36069"/>
    <w:rsid w:val="00D363CD"/>
    <w:rsid w:val="00D3688C"/>
    <w:rsid w:val="00D4139B"/>
    <w:rsid w:val="00D41C7E"/>
    <w:rsid w:val="00D42CF4"/>
    <w:rsid w:val="00D4508C"/>
    <w:rsid w:val="00D50377"/>
    <w:rsid w:val="00D5458A"/>
    <w:rsid w:val="00D573A1"/>
    <w:rsid w:val="00D57C77"/>
    <w:rsid w:val="00D61B5E"/>
    <w:rsid w:val="00D630E7"/>
    <w:rsid w:val="00D662E0"/>
    <w:rsid w:val="00D6638A"/>
    <w:rsid w:val="00D6673F"/>
    <w:rsid w:val="00D67975"/>
    <w:rsid w:val="00D70AC0"/>
    <w:rsid w:val="00D70E17"/>
    <w:rsid w:val="00D74330"/>
    <w:rsid w:val="00D75558"/>
    <w:rsid w:val="00D760E6"/>
    <w:rsid w:val="00D77955"/>
    <w:rsid w:val="00D84D40"/>
    <w:rsid w:val="00D86EA8"/>
    <w:rsid w:val="00D9299B"/>
    <w:rsid w:val="00D93E32"/>
    <w:rsid w:val="00D95272"/>
    <w:rsid w:val="00D967D5"/>
    <w:rsid w:val="00D97912"/>
    <w:rsid w:val="00DA152F"/>
    <w:rsid w:val="00DA167E"/>
    <w:rsid w:val="00DA2795"/>
    <w:rsid w:val="00DA4E6E"/>
    <w:rsid w:val="00DA684E"/>
    <w:rsid w:val="00DA7316"/>
    <w:rsid w:val="00DA7384"/>
    <w:rsid w:val="00DA7AE6"/>
    <w:rsid w:val="00DB24E5"/>
    <w:rsid w:val="00DB252E"/>
    <w:rsid w:val="00DB35FC"/>
    <w:rsid w:val="00DB4A30"/>
    <w:rsid w:val="00DB507D"/>
    <w:rsid w:val="00DC4A03"/>
    <w:rsid w:val="00DC5314"/>
    <w:rsid w:val="00DC6462"/>
    <w:rsid w:val="00DC66C4"/>
    <w:rsid w:val="00DC6F00"/>
    <w:rsid w:val="00DD0041"/>
    <w:rsid w:val="00DD01FA"/>
    <w:rsid w:val="00DD1602"/>
    <w:rsid w:val="00DD1C4D"/>
    <w:rsid w:val="00DD2201"/>
    <w:rsid w:val="00DD3F2E"/>
    <w:rsid w:val="00DD4320"/>
    <w:rsid w:val="00DD4B79"/>
    <w:rsid w:val="00DD5739"/>
    <w:rsid w:val="00DD5E6C"/>
    <w:rsid w:val="00DD6DC9"/>
    <w:rsid w:val="00DE1296"/>
    <w:rsid w:val="00DE1423"/>
    <w:rsid w:val="00DE28E0"/>
    <w:rsid w:val="00DE34C9"/>
    <w:rsid w:val="00DE36BA"/>
    <w:rsid w:val="00DE4502"/>
    <w:rsid w:val="00DE60CD"/>
    <w:rsid w:val="00DE657B"/>
    <w:rsid w:val="00DE7AD3"/>
    <w:rsid w:val="00DF0359"/>
    <w:rsid w:val="00DF2735"/>
    <w:rsid w:val="00DF399A"/>
    <w:rsid w:val="00DF48DE"/>
    <w:rsid w:val="00DF63BF"/>
    <w:rsid w:val="00DF71D0"/>
    <w:rsid w:val="00E02529"/>
    <w:rsid w:val="00E04E8A"/>
    <w:rsid w:val="00E068F6"/>
    <w:rsid w:val="00E0751A"/>
    <w:rsid w:val="00E07A42"/>
    <w:rsid w:val="00E10692"/>
    <w:rsid w:val="00E112CE"/>
    <w:rsid w:val="00E12C03"/>
    <w:rsid w:val="00E13882"/>
    <w:rsid w:val="00E14586"/>
    <w:rsid w:val="00E14DBF"/>
    <w:rsid w:val="00E150F1"/>
    <w:rsid w:val="00E15F05"/>
    <w:rsid w:val="00E17BBD"/>
    <w:rsid w:val="00E23A59"/>
    <w:rsid w:val="00E25146"/>
    <w:rsid w:val="00E25512"/>
    <w:rsid w:val="00E25FDB"/>
    <w:rsid w:val="00E26783"/>
    <w:rsid w:val="00E274ED"/>
    <w:rsid w:val="00E30893"/>
    <w:rsid w:val="00E32241"/>
    <w:rsid w:val="00E323A7"/>
    <w:rsid w:val="00E33115"/>
    <w:rsid w:val="00E33E9E"/>
    <w:rsid w:val="00E368D2"/>
    <w:rsid w:val="00E36F20"/>
    <w:rsid w:val="00E409B9"/>
    <w:rsid w:val="00E41644"/>
    <w:rsid w:val="00E4287A"/>
    <w:rsid w:val="00E430D9"/>
    <w:rsid w:val="00E4390F"/>
    <w:rsid w:val="00E44871"/>
    <w:rsid w:val="00E45298"/>
    <w:rsid w:val="00E457A5"/>
    <w:rsid w:val="00E45CBB"/>
    <w:rsid w:val="00E4668A"/>
    <w:rsid w:val="00E46D2D"/>
    <w:rsid w:val="00E50C66"/>
    <w:rsid w:val="00E52185"/>
    <w:rsid w:val="00E52DB4"/>
    <w:rsid w:val="00E53631"/>
    <w:rsid w:val="00E53C37"/>
    <w:rsid w:val="00E55320"/>
    <w:rsid w:val="00E5675E"/>
    <w:rsid w:val="00E600C5"/>
    <w:rsid w:val="00E60A3A"/>
    <w:rsid w:val="00E62A36"/>
    <w:rsid w:val="00E63F0E"/>
    <w:rsid w:val="00E656B3"/>
    <w:rsid w:val="00E7197B"/>
    <w:rsid w:val="00E73DC1"/>
    <w:rsid w:val="00E75FBF"/>
    <w:rsid w:val="00E76B04"/>
    <w:rsid w:val="00E81613"/>
    <w:rsid w:val="00E84DF7"/>
    <w:rsid w:val="00E86213"/>
    <w:rsid w:val="00E87490"/>
    <w:rsid w:val="00E87509"/>
    <w:rsid w:val="00E87FE1"/>
    <w:rsid w:val="00E90D02"/>
    <w:rsid w:val="00E911B5"/>
    <w:rsid w:val="00E91CB3"/>
    <w:rsid w:val="00E93059"/>
    <w:rsid w:val="00E94577"/>
    <w:rsid w:val="00E94D65"/>
    <w:rsid w:val="00E9732B"/>
    <w:rsid w:val="00EA0125"/>
    <w:rsid w:val="00EA073D"/>
    <w:rsid w:val="00EA1E01"/>
    <w:rsid w:val="00EA2328"/>
    <w:rsid w:val="00EA264E"/>
    <w:rsid w:val="00EA4C3A"/>
    <w:rsid w:val="00EA5DAC"/>
    <w:rsid w:val="00EA6301"/>
    <w:rsid w:val="00EB11E0"/>
    <w:rsid w:val="00EB19C9"/>
    <w:rsid w:val="00EB30DF"/>
    <w:rsid w:val="00EB4B31"/>
    <w:rsid w:val="00EB615F"/>
    <w:rsid w:val="00EB728E"/>
    <w:rsid w:val="00EC49AB"/>
    <w:rsid w:val="00EC52D5"/>
    <w:rsid w:val="00EC743A"/>
    <w:rsid w:val="00ED25FD"/>
    <w:rsid w:val="00ED26AC"/>
    <w:rsid w:val="00ED4D22"/>
    <w:rsid w:val="00ED50FE"/>
    <w:rsid w:val="00EE132A"/>
    <w:rsid w:val="00EE17ED"/>
    <w:rsid w:val="00EE183B"/>
    <w:rsid w:val="00EE4004"/>
    <w:rsid w:val="00EF4661"/>
    <w:rsid w:val="00EF506D"/>
    <w:rsid w:val="00F02192"/>
    <w:rsid w:val="00F02FE0"/>
    <w:rsid w:val="00F04CC5"/>
    <w:rsid w:val="00F04F3A"/>
    <w:rsid w:val="00F06758"/>
    <w:rsid w:val="00F06CBD"/>
    <w:rsid w:val="00F1134A"/>
    <w:rsid w:val="00F12BCA"/>
    <w:rsid w:val="00F1439A"/>
    <w:rsid w:val="00F158A1"/>
    <w:rsid w:val="00F15A6E"/>
    <w:rsid w:val="00F16B04"/>
    <w:rsid w:val="00F17EAA"/>
    <w:rsid w:val="00F25BBA"/>
    <w:rsid w:val="00F2709B"/>
    <w:rsid w:val="00F30E3C"/>
    <w:rsid w:val="00F31111"/>
    <w:rsid w:val="00F31930"/>
    <w:rsid w:val="00F31F7C"/>
    <w:rsid w:val="00F32AA5"/>
    <w:rsid w:val="00F34892"/>
    <w:rsid w:val="00F352AF"/>
    <w:rsid w:val="00F36594"/>
    <w:rsid w:val="00F372B7"/>
    <w:rsid w:val="00F37847"/>
    <w:rsid w:val="00F42C18"/>
    <w:rsid w:val="00F42CEA"/>
    <w:rsid w:val="00F45B4B"/>
    <w:rsid w:val="00F47950"/>
    <w:rsid w:val="00F50600"/>
    <w:rsid w:val="00F51F5C"/>
    <w:rsid w:val="00F569A0"/>
    <w:rsid w:val="00F57A70"/>
    <w:rsid w:val="00F600A1"/>
    <w:rsid w:val="00F6271E"/>
    <w:rsid w:val="00F65D1C"/>
    <w:rsid w:val="00F65ECD"/>
    <w:rsid w:val="00F679AC"/>
    <w:rsid w:val="00F73B18"/>
    <w:rsid w:val="00F7404A"/>
    <w:rsid w:val="00F75B2C"/>
    <w:rsid w:val="00F81375"/>
    <w:rsid w:val="00F819D7"/>
    <w:rsid w:val="00F852FC"/>
    <w:rsid w:val="00F87FA8"/>
    <w:rsid w:val="00F93E01"/>
    <w:rsid w:val="00F95A97"/>
    <w:rsid w:val="00F95C4B"/>
    <w:rsid w:val="00F97074"/>
    <w:rsid w:val="00F97AA1"/>
    <w:rsid w:val="00FA0C85"/>
    <w:rsid w:val="00FA1B38"/>
    <w:rsid w:val="00FA43EC"/>
    <w:rsid w:val="00FA5F9D"/>
    <w:rsid w:val="00FB54AC"/>
    <w:rsid w:val="00FB5BCF"/>
    <w:rsid w:val="00FB5DBD"/>
    <w:rsid w:val="00FB7692"/>
    <w:rsid w:val="00FC2190"/>
    <w:rsid w:val="00FC3491"/>
    <w:rsid w:val="00FC3631"/>
    <w:rsid w:val="00FC45E4"/>
    <w:rsid w:val="00FC58B2"/>
    <w:rsid w:val="00FC6D15"/>
    <w:rsid w:val="00FD0F2B"/>
    <w:rsid w:val="00FD1E13"/>
    <w:rsid w:val="00FD431E"/>
    <w:rsid w:val="00FD58FD"/>
    <w:rsid w:val="00FD5DA5"/>
    <w:rsid w:val="00FD7863"/>
    <w:rsid w:val="00FD78B7"/>
    <w:rsid w:val="00FD7C4A"/>
    <w:rsid w:val="00FE18C1"/>
    <w:rsid w:val="00FE1C2D"/>
    <w:rsid w:val="00FE6C7D"/>
    <w:rsid w:val="00FE78FF"/>
    <w:rsid w:val="00FF5F7D"/>
    <w:rsid w:val="00FF65CA"/>
    <w:rsid w:val="00FF6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72A"/>
  </w:style>
  <w:style w:type="paragraph" w:styleId="2">
    <w:name w:val="heading 2"/>
    <w:basedOn w:val="a"/>
    <w:link w:val="20"/>
    <w:uiPriority w:val="9"/>
    <w:qFormat/>
    <w:rsid w:val="00CD45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4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453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D45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CD45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5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611</Words>
  <Characters>3484</Characters>
  <Application>Microsoft Office Word</Application>
  <DocSecurity>0</DocSecurity>
  <Lines>29</Lines>
  <Paragraphs>8</Paragraphs>
  <ScaleCrop>false</ScaleCrop>
  <Company>Microsoft</Company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2018-08-28T08:31:00Z</dcterms:created>
  <dcterms:modified xsi:type="dcterms:W3CDTF">2018-08-28T08:47:00Z</dcterms:modified>
</cp:coreProperties>
</file>