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947" w:rsidRDefault="00BF0947" w:rsidP="002A3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2A3308" w:rsidRPr="006F7569" w:rsidRDefault="002A3308" w:rsidP="002A3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7569">
        <w:rPr>
          <w:rFonts w:ascii="Times New Roman" w:eastAsia="Times New Roman" w:hAnsi="Times New Roman" w:cs="Times New Roman"/>
          <w:sz w:val="30"/>
          <w:szCs w:val="30"/>
          <w:lang w:eastAsia="ru-RU"/>
        </w:rPr>
        <w:t>Финансовый отчёт</w:t>
      </w:r>
    </w:p>
    <w:p w:rsidR="002A3308" w:rsidRPr="006F7569" w:rsidRDefault="002A3308" w:rsidP="002A3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75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итогам деятельности попечительского совета Государственного учреждения образования «Средняя школа № 8 </w:t>
      </w:r>
      <w:proofErr w:type="spellStart"/>
      <w:r w:rsidRPr="006F7569">
        <w:rPr>
          <w:rFonts w:ascii="Times New Roman" w:eastAsia="Times New Roman" w:hAnsi="Times New Roman" w:cs="Times New Roman"/>
          <w:sz w:val="30"/>
          <w:szCs w:val="30"/>
          <w:lang w:eastAsia="ru-RU"/>
        </w:rPr>
        <w:t>г.Жодино</w:t>
      </w:r>
      <w:proofErr w:type="spellEnd"/>
      <w:r w:rsidRPr="006F75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</w:p>
    <w:p w:rsidR="002A3308" w:rsidRPr="006F7569" w:rsidRDefault="002A3308" w:rsidP="002A3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F75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 период с 01.01.2024 по 31.08.2024</w:t>
      </w:r>
    </w:p>
    <w:p w:rsidR="002A3308" w:rsidRPr="006F7569" w:rsidRDefault="002A3308" w:rsidP="002A3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F75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2023/2024 учебного года</w:t>
      </w:r>
      <w:bookmarkStart w:id="0" w:name="_GoBack"/>
      <w:bookmarkEnd w:id="0"/>
    </w:p>
    <w:p w:rsidR="002A3308" w:rsidRPr="006F7569" w:rsidRDefault="002A3308" w:rsidP="002A3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873"/>
        <w:gridCol w:w="2771"/>
        <w:gridCol w:w="4927"/>
      </w:tblGrid>
      <w:tr w:rsidR="002A3308" w:rsidRPr="006F7569" w:rsidTr="00CB7D1A">
        <w:tc>
          <w:tcPr>
            <w:tcW w:w="1873" w:type="dxa"/>
            <w:vMerge w:val="restart"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Добровольные взносы родителей</w:t>
            </w:r>
          </w:p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(расчётный счёт 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BY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 АКВВ 3642 0616 0190 5620 0000)</w:t>
            </w:r>
          </w:p>
          <w:p w:rsidR="002A3308" w:rsidRPr="006F7569" w:rsidRDefault="002A3308" w:rsidP="00CB7D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771" w:type="dxa"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товаров и услуг</w:t>
            </w:r>
          </w:p>
        </w:tc>
        <w:tc>
          <w:tcPr>
            <w:tcW w:w="4927" w:type="dxa"/>
          </w:tcPr>
          <w:p w:rsidR="002A3308" w:rsidRPr="006F7569" w:rsidRDefault="002A3308" w:rsidP="00CB7D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Сумма расходов в бел. рублях</w:t>
            </w:r>
          </w:p>
        </w:tc>
      </w:tr>
      <w:tr w:rsidR="002A3308" w:rsidRPr="006F7569" w:rsidTr="00CB7D1A">
        <w:tc>
          <w:tcPr>
            <w:tcW w:w="1873" w:type="dxa"/>
            <w:vMerge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771" w:type="dxa"/>
          </w:tcPr>
          <w:p w:rsidR="002A3308" w:rsidRPr="006F7569" w:rsidRDefault="002A3308" w:rsidP="00CB7D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Питание учащихся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(дополнительное)</w:t>
            </w:r>
          </w:p>
        </w:tc>
        <w:tc>
          <w:tcPr>
            <w:tcW w:w="4927" w:type="dxa"/>
            <w:vAlign w:val="center"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26876,64</w:t>
            </w:r>
          </w:p>
        </w:tc>
      </w:tr>
      <w:tr w:rsidR="002A3308" w:rsidRPr="006F7569" w:rsidTr="00CB7D1A">
        <w:tc>
          <w:tcPr>
            <w:tcW w:w="1873" w:type="dxa"/>
            <w:vMerge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771" w:type="dxa"/>
          </w:tcPr>
          <w:p w:rsidR="002A3308" w:rsidRPr="006F7569" w:rsidRDefault="002A3308" w:rsidP="00CB7D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Поездки и экскурсии +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лагерь «Горизонт» (Жилко)</w:t>
            </w:r>
          </w:p>
        </w:tc>
        <w:tc>
          <w:tcPr>
            <w:tcW w:w="4927" w:type="dxa"/>
            <w:vAlign w:val="center"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7905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,00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+616,00</w:t>
            </w:r>
          </w:p>
        </w:tc>
      </w:tr>
      <w:tr w:rsidR="002A3308" w:rsidRPr="006F7569" w:rsidTr="00CB7D1A">
        <w:tc>
          <w:tcPr>
            <w:tcW w:w="1873" w:type="dxa"/>
            <w:vMerge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771" w:type="dxa"/>
          </w:tcPr>
          <w:p w:rsidR="002A3308" w:rsidRPr="006F7569" w:rsidRDefault="002A3308" w:rsidP="00CB7D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Карты доступа</w:t>
            </w:r>
          </w:p>
        </w:tc>
        <w:tc>
          <w:tcPr>
            <w:tcW w:w="4927" w:type="dxa"/>
            <w:vAlign w:val="center"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360,00</w:t>
            </w:r>
          </w:p>
        </w:tc>
      </w:tr>
      <w:tr w:rsidR="002A3308" w:rsidRPr="006F7569" w:rsidTr="00CB7D1A">
        <w:tc>
          <w:tcPr>
            <w:tcW w:w="1873" w:type="dxa"/>
            <w:vMerge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771" w:type="dxa"/>
          </w:tcPr>
          <w:p w:rsidR="002A3308" w:rsidRPr="006F7569" w:rsidRDefault="002A3308" w:rsidP="00CB7D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Нашивки (28.05.2024) и жилеты (29.07.2024)</w:t>
            </w:r>
          </w:p>
        </w:tc>
        <w:tc>
          <w:tcPr>
            <w:tcW w:w="4927" w:type="dxa"/>
            <w:vAlign w:val="center"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1349,94+3651,24=5001,18</w:t>
            </w:r>
          </w:p>
        </w:tc>
      </w:tr>
      <w:tr w:rsidR="002A3308" w:rsidRPr="006F7569" w:rsidTr="00CB7D1A">
        <w:tc>
          <w:tcPr>
            <w:tcW w:w="1873" w:type="dxa"/>
            <w:vMerge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771" w:type="dxa"/>
          </w:tcPr>
          <w:p w:rsidR="002A3308" w:rsidRPr="006F7569" w:rsidRDefault="002A3308" w:rsidP="00CB7D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Книги </w:t>
            </w:r>
          </w:p>
        </w:tc>
        <w:tc>
          <w:tcPr>
            <w:tcW w:w="4927" w:type="dxa"/>
            <w:vAlign w:val="center"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227,80</w:t>
            </w:r>
          </w:p>
        </w:tc>
      </w:tr>
      <w:tr w:rsidR="002A3308" w:rsidRPr="006F7569" w:rsidTr="00CB7D1A">
        <w:tc>
          <w:tcPr>
            <w:tcW w:w="1873" w:type="dxa"/>
            <w:vMerge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771" w:type="dxa"/>
          </w:tcPr>
          <w:p w:rsidR="002A3308" w:rsidRPr="006F7569" w:rsidRDefault="002A3308" w:rsidP="00CB7D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Строительные материалы</w:t>
            </w:r>
          </w:p>
        </w:tc>
        <w:tc>
          <w:tcPr>
            <w:tcW w:w="4927" w:type="dxa"/>
            <w:vAlign w:val="center"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5583,37</w:t>
            </w:r>
          </w:p>
        </w:tc>
      </w:tr>
      <w:tr w:rsidR="002A3308" w:rsidRPr="006F7569" w:rsidTr="00CB7D1A">
        <w:tc>
          <w:tcPr>
            <w:tcW w:w="1873" w:type="dxa"/>
            <w:vMerge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771" w:type="dxa"/>
          </w:tcPr>
          <w:p w:rsidR="002A3308" w:rsidRPr="006F7569" w:rsidRDefault="002A3308" w:rsidP="00CB7D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Шкафы, стулья</w:t>
            </w:r>
          </w:p>
        </w:tc>
        <w:tc>
          <w:tcPr>
            <w:tcW w:w="4927" w:type="dxa"/>
            <w:vAlign w:val="center"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2941,68</w:t>
            </w:r>
          </w:p>
        </w:tc>
      </w:tr>
      <w:tr w:rsidR="002A3308" w:rsidRPr="006F7569" w:rsidTr="00CB7D1A">
        <w:tc>
          <w:tcPr>
            <w:tcW w:w="4644" w:type="dxa"/>
            <w:gridSpan w:val="2"/>
          </w:tcPr>
          <w:p w:rsidR="002A3308" w:rsidRPr="006F7569" w:rsidRDefault="002A3308" w:rsidP="00CB7D1A">
            <w:pPr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Итого потрачено 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(без спонсорской помощи)</w:t>
            </w:r>
          </w:p>
        </w:tc>
        <w:tc>
          <w:tcPr>
            <w:tcW w:w="4927" w:type="dxa"/>
            <w:vAlign w:val="center"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48895,67+616,00=49511,67</w:t>
            </w:r>
          </w:p>
        </w:tc>
      </w:tr>
      <w:tr w:rsidR="002A3308" w:rsidRPr="006F7569" w:rsidTr="00CB7D1A">
        <w:tc>
          <w:tcPr>
            <w:tcW w:w="4644" w:type="dxa"/>
            <w:gridSpan w:val="2"/>
          </w:tcPr>
          <w:p w:rsidR="002A3308" w:rsidRPr="001D4705" w:rsidRDefault="002A3308" w:rsidP="00CB7D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D47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Спонсорская помощь </w:t>
            </w:r>
            <w:proofErr w:type="spellStart"/>
            <w:r w:rsidRPr="001D47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Этон</w:t>
            </w:r>
            <w:proofErr w:type="spellEnd"/>
          </w:p>
        </w:tc>
        <w:tc>
          <w:tcPr>
            <w:tcW w:w="4927" w:type="dxa"/>
            <w:vAlign w:val="center"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1000,00 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(приобретена ткань на шторы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 актовый зал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</w:tr>
      <w:tr w:rsidR="002A3308" w:rsidRPr="006F7569" w:rsidTr="00CB7D1A">
        <w:tc>
          <w:tcPr>
            <w:tcW w:w="4644" w:type="dxa"/>
            <w:gridSpan w:val="2"/>
          </w:tcPr>
          <w:p w:rsidR="002A3308" w:rsidRPr="001D4705" w:rsidRDefault="002A3308" w:rsidP="00CB7D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D47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Спонсорская помощь Транзит-3000</w:t>
            </w:r>
          </w:p>
        </w:tc>
        <w:tc>
          <w:tcPr>
            <w:tcW w:w="4927" w:type="dxa"/>
            <w:vAlign w:val="center"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400,00 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(приобретена мебель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 учебный класс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</w:tr>
      <w:tr w:rsidR="002A3308" w:rsidRPr="006F7569" w:rsidTr="00CB7D1A">
        <w:tc>
          <w:tcPr>
            <w:tcW w:w="4644" w:type="dxa"/>
            <w:gridSpan w:val="2"/>
          </w:tcPr>
          <w:p w:rsidR="002A3308" w:rsidRPr="001D4705" w:rsidRDefault="002A3308" w:rsidP="00CB7D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D47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Спонсорская помощь «Вест» </w:t>
            </w:r>
          </w:p>
        </w:tc>
        <w:tc>
          <w:tcPr>
            <w:tcW w:w="4927" w:type="dxa"/>
            <w:vAlign w:val="center"/>
          </w:tcPr>
          <w:p w:rsidR="002A3308" w:rsidRPr="006F7569" w:rsidRDefault="002A3308" w:rsidP="00CB7D1A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1606,80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рем. комплекты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ученической 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мебели </w:t>
            </w:r>
          </w:p>
        </w:tc>
      </w:tr>
      <w:tr w:rsidR="002A3308" w:rsidRPr="006F7569" w:rsidTr="00CB7D1A">
        <w:trPr>
          <w:trHeight w:val="416"/>
        </w:trPr>
        <w:tc>
          <w:tcPr>
            <w:tcW w:w="4644" w:type="dxa"/>
            <w:gridSpan w:val="2"/>
          </w:tcPr>
          <w:p w:rsidR="002A3308" w:rsidRPr="001D4705" w:rsidRDefault="002A3308" w:rsidP="00CB7D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D47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Финансовая  помощь</w:t>
            </w:r>
            <w:proofErr w:type="gramEnd"/>
            <w:r w:rsidRPr="001D47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от родителей</w:t>
            </w:r>
          </w:p>
        </w:tc>
        <w:tc>
          <w:tcPr>
            <w:tcW w:w="4927" w:type="dxa"/>
            <w:vAlign w:val="center"/>
          </w:tcPr>
          <w:p w:rsidR="002A3308" w:rsidRPr="006F7569" w:rsidRDefault="002A3308" w:rsidP="002A3308">
            <w:pPr>
              <w:pStyle w:val="a5"/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6F7569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3000,00 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</w:rPr>
              <w:t>(приобретен линол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</w:rPr>
              <w:t>ум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 учебный кабинет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</w:rPr>
              <w:t>)</w:t>
            </w:r>
          </w:p>
          <w:p w:rsidR="002A3308" w:rsidRPr="006F7569" w:rsidRDefault="002A3308" w:rsidP="002A3308">
            <w:pPr>
              <w:pStyle w:val="a5"/>
              <w:numPr>
                <w:ilvl w:val="0"/>
                <w:numId w:val="33"/>
              </w:num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6F7569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600,00 9б и 9в классы</w:t>
            </w:r>
          </w:p>
        </w:tc>
      </w:tr>
      <w:tr w:rsidR="002A3308" w:rsidRPr="006F7569" w:rsidTr="00CB7D1A">
        <w:trPr>
          <w:trHeight w:val="1575"/>
        </w:trPr>
        <w:tc>
          <w:tcPr>
            <w:tcW w:w="4644" w:type="dxa"/>
            <w:gridSpan w:val="2"/>
          </w:tcPr>
          <w:p w:rsidR="002A3308" w:rsidRPr="006F7569" w:rsidRDefault="002A3308" w:rsidP="00CB7D1A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Материальная помощь</w:t>
            </w:r>
          </w:p>
        </w:tc>
        <w:tc>
          <w:tcPr>
            <w:tcW w:w="4927" w:type="dxa"/>
            <w:vAlign w:val="center"/>
          </w:tcPr>
          <w:p w:rsidR="002A3308" w:rsidRPr="006F7569" w:rsidRDefault="002A3308" w:rsidP="00CB7D1A">
            <w:pPr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</w:rPr>
              <w:t>Мебель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</w:rPr>
              <w:t>(шкафы,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</w:rPr>
              <w:t>столы,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</w:rPr>
              <w:t>стелажи</w:t>
            </w:r>
            <w:proofErr w:type="spellEnd"/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</w:rPr>
              <w:t>тумба), рем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</w:rPr>
              <w:t>комплекты, стенды, ковер, жалюзи на сумму</w:t>
            </w:r>
            <w:r w:rsidRPr="006F7569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 3000,00</w:t>
            </w:r>
          </w:p>
        </w:tc>
      </w:tr>
      <w:tr w:rsidR="002A3308" w:rsidRPr="006F7569" w:rsidTr="00CB7D1A">
        <w:trPr>
          <w:trHeight w:val="699"/>
        </w:trPr>
        <w:tc>
          <w:tcPr>
            <w:tcW w:w="4644" w:type="dxa"/>
            <w:gridSpan w:val="2"/>
          </w:tcPr>
          <w:p w:rsidR="002A3308" w:rsidRPr="006F7569" w:rsidRDefault="002A3308" w:rsidP="00CB7D1A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Остаток на 04.09.2024г</w:t>
            </w:r>
          </w:p>
        </w:tc>
        <w:tc>
          <w:tcPr>
            <w:tcW w:w="4927" w:type="dxa"/>
            <w:vAlign w:val="center"/>
          </w:tcPr>
          <w:p w:rsidR="002A3308" w:rsidRPr="006F7569" w:rsidRDefault="002A3308" w:rsidP="00CB7D1A">
            <w:pPr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6F7569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4900,00</w:t>
            </w:r>
          </w:p>
        </w:tc>
      </w:tr>
    </w:tbl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BF0947" w:rsidRDefault="00BF0947" w:rsidP="0084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104063" w:rsidRPr="00104063" w:rsidRDefault="00104063" w:rsidP="00104063">
      <w:pPr>
        <w:rPr>
          <w:rFonts w:ascii="Times New Roman" w:hAnsi="Times New Roman" w:cs="Times New Roman"/>
          <w:sz w:val="28"/>
          <w:szCs w:val="27"/>
        </w:rPr>
      </w:pPr>
    </w:p>
    <w:p w:rsidR="00104063" w:rsidRPr="00104063" w:rsidRDefault="00104063" w:rsidP="00104063">
      <w:pPr>
        <w:rPr>
          <w:rFonts w:ascii="Times New Roman" w:hAnsi="Times New Roman" w:cs="Times New Roman"/>
          <w:sz w:val="28"/>
          <w:szCs w:val="27"/>
        </w:rPr>
      </w:pPr>
    </w:p>
    <w:p w:rsidR="00104063" w:rsidRDefault="00104063" w:rsidP="00104063">
      <w:pPr>
        <w:rPr>
          <w:rFonts w:ascii="Times New Roman" w:hAnsi="Times New Roman" w:cs="Times New Roman"/>
          <w:sz w:val="28"/>
          <w:szCs w:val="27"/>
        </w:rPr>
      </w:pPr>
    </w:p>
    <w:p w:rsidR="003C24BB" w:rsidRDefault="003C24BB" w:rsidP="00104063">
      <w:pPr>
        <w:pStyle w:val="ab"/>
        <w:shd w:val="clear" w:color="auto" w:fill="FFFFFF"/>
        <w:spacing w:before="240" w:beforeAutospacing="0" w:after="240" w:afterAutospacing="0"/>
        <w:jc w:val="both"/>
        <w:rPr>
          <w:rStyle w:val="ac"/>
          <w:rFonts w:ascii="Georgia" w:hAnsi="Georgia"/>
          <w:color w:val="666666"/>
        </w:rPr>
      </w:pPr>
    </w:p>
    <w:p w:rsidR="003C24BB" w:rsidRDefault="003C24BB" w:rsidP="00104063">
      <w:pPr>
        <w:pStyle w:val="ab"/>
        <w:shd w:val="clear" w:color="auto" w:fill="FFFFFF"/>
        <w:spacing w:before="240" w:beforeAutospacing="0" w:after="240" w:afterAutospacing="0"/>
        <w:jc w:val="both"/>
        <w:rPr>
          <w:rStyle w:val="ac"/>
          <w:rFonts w:ascii="Georgia" w:hAnsi="Georgia"/>
          <w:color w:val="666666"/>
        </w:rPr>
      </w:pPr>
    </w:p>
    <w:p w:rsidR="00BB4805" w:rsidRPr="00104063" w:rsidRDefault="00BB4805" w:rsidP="00104063">
      <w:pPr>
        <w:ind w:firstLine="708"/>
        <w:rPr>
          <w:rFonts w:ascii="Times New Roman" w:hAnsi="Times New Roman" w:cs="Times New Roman"/>
          <w:sz w:val="28"/>
          <w:szCs w:val="27"/>
        </w:rPr>
      </w:pPr>
    </w:p>
    <w:sectPr w:rsidR="00BB4805" w:rsidRPr="00104063" w:rsidSect="002A3308">
      <w:pgSz w:w="11906" w:h="16838"/>
      <w:pgMar w:top="567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237C"/>
    <w:multiLevelType w:val="multilevel"/>
    <w:tmpl w:val="28EE8E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325E8"/>
    <w:multiLevelType w:val="multilevel"/>
    <w:tmpl w:val="DDCA4D9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9116E"/>
    <w:multiLevelType w:val="multilevel"/>
    <w:tmpl w:val="944EDA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C4A92"/>
    <w:multiLevelType w:val="multilevel"/>
    <w:tmpl w:val="1B9C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43361"/>
    <w:multiLevelType w:val="multilevel"/>
    <w:tmpl w:val="94C025A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36A5F"/>
    <w:multiLevelType w:val="multilevel"/>
    <w:tmpl w:val="00308E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81B0A"/>
    <w:multiLevelType w:val="multilevel"/>
    <w:tmpl w:val="F99EE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00853"/>
    <w:multiLevelType w:val="multilevel"/>
    <w:tmpl w:val="14A20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00366"/>
    <w:multiLevelType w:val="multilevel"/>
    <w:tmpl w:val="13B69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667A80"/>
    <w:multiLevelType w:val="multilevel"/>
    <w:tmpl w:val="AC1416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FD1940"/>
    <w:multiLevelType w:val="multilevel"/>
    <w:tmpl w:val="C5E8F4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3E7523"/>
    <w:multiLevelType w:val="multilevel"/>
    <w:tmpl w:val="078622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467A90"/>
    <w:multiLevelType w:val="multilevel"/>
    <w:tmpl w:val="6070FE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5314D3"/>
    <w:multiLevelType w:val="multilevel"/>
    <w:tmpl w:val="10562B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D2262"/>
    <w:multiLevelType w:val="multilevel"/>
    <w:tmpl w:val="65F25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AF035D"/>
    <w:multiLevelType w:val="multilevel"/>
    <w:tmpl w:val="70AC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EE1D54"/>
    <w:multiLevelType w:val="multilevel"/>
    <w:tmpl w:val="95FEB0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E0E11"/>
    <w:multiLevelType w:val="multilevel"/>
    <w:tmpl w:val="85B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DD22B9"/>
    <w:multiLevelType w:val="multilevel"/>
    <w:tmpl w:val="930814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B92172"/>
    <w:multiLevelType w:val="multilevel"/>
    <w:tmpl w:val="86364C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AD60CE"/>
    <w:multiLevelType w:val="multilevel"/>
    <w:tmpl w:val="F028B8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700E57"/>
    <w:multiLevelType w:val="hybridMultilevel"/>
    <w:tmpl w:val="CABC4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13620"/>
    <w:multiLevelType w:val="multilevel"/>
    <w:tmpl w:val="653C20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C94FF2"/>
    <w:multiLevelType w:val="hybridMultilevel"/>
    <w:tmpl w:val="6FA224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5320AE"/>
    <w:multiLevelType w:val="multilevel"/>
    <w:tmpl w:val="D6F410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0F7FEA"/>
    <w:multiLevelType w:val="multilevel"/>
    <w:tmpl w:val="36769A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F34453"/>
    <w:multiLevelType w:val="multilevel"/>
    <w:tmpl w:val="C0C854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9A6645"/>
    <w:multiLevelType w:val="hybridMultilevel"/>
    <w:tmpl w:val="3E3AC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851A9"/>
    <w:multiLevelType w:val="multilevel"/>
    <w:tmpl w:val="13B4562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3972CA"/>
    <w:multiLevelType w:val="multilevel"/>
    <w:tmpl w:val="0F76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48237F"/>
    <w:multiLevelType w:val="multilevel"/>
    <w:tmpl w:val="0EECB3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F360C"/>
    <w:multiLevelType w:val="multilevel"/>
    <w:tmpl w:val="3EC461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BA020D"/>
    <w:multiLevelType w:val="multilevel"/>
    <w:tmpl w:val="D76006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25"/>
  </w:num>
  <w:num w:numId="5">
    <w:abstractNumId w:val="22"/>
  </w:num>
  <w:num w:numId="6">
    <w:abstractNumId w:val="30"/>
  </w:num>
  <w:num w:numId="7">
    <w:abstractNumId w:val="12"/>
  </w:num>
  <w:num w:numId="8">
    <w:abstractNumId w:val="31"/>
  </w:num>
  <w:num w:numId="9">
    <w:abstractNumId w:val="18"/>
  </w:num>
  <w:num w:numId="10">
    <w:abstractNumId w:val="28"/>
  </w:num>
  <w:num w:numId="11">
    <w:abstractNumId w:val="1"/>
  </w:num>
  <w:num w:numId="12">
    <w:abstractNumId w:val="15"/>
  </w:num>
  <w:num w:numId="13">
    <w:abstractNumId w:val="8"/>
  </w:num>
  <w:num w:numId="14">
    <w:abstractNumId w:val="3"/>
  </w:num>
  <w:num w:numId="15">
    <w:abstractNumId w:val="6"/>
  </w:num>
  <w:num w:numId="16">
    <w:abstractNumId w:val="32"/>
  </w:num>
  <w:num w:numId="17">
    <w:abstractNumId w:val="26"/>
  </w:num>
  <w:num w:numId="18">
    <w:abstractNumId w:val="11"/>
  </w:num>
  <w:num w:numId="19">
    <w:abstractNumId w:val="16"/>
  </w:num>
  <w:num w:numId="20">
    <w:abstractNumId w:val="20"/>
  </w:num>
  <w:num w:numId="21">
    <w:abstractNumId w:val="5"/>
  </w:num>
  <w:num w:numId="22">
    <w:abstractNumId w:val="13"/>
  </w:num>
  <w:num w:numId="23">
    <w:abstractNumId w:val="0"/>
  </w:num>
  <w:num w:numId="24">
    <w:abstractNumId w:val="4"/>
  </w:num>
  <w:num w:numId="25">
    <w:abstractNumId w:val="29"/>
  </w:num>
  <w:num w:numId="26">
    <w:abstractNumId w:val="24"/>
  </w:num>
  <w:num w:numId="27">
    <w:abstractNumId w:val="2"/>
  </w:num>
  <w:num w:numId="28">
    <w:abstractNumId w:val="10"/>
  </w:num>
  <w:num w:numId="29">
    <w:abstractNumId w:val="14"/>
  </w:num>
  <w:num w:numId="30">
    <w:abstractNumId w:val="19"/>
  </w:num>
  <w:num w:numId="31">
    <w:abstractNumId w:val="23"/>
  </w:num>
  <w:num w:numId="32">
    <w:abstractNumId w:val="21"/>
  </w:num>
  <w:num w:numId="33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98"/>
    <w:rsid w:val="00054D51"/>
    <w:rsid w:val="00074787"/>
    <w:rsid w:val="000F40F4"/>
    <w:rsid w:val="00104063"/>
    <w:rsid w:val="00136CA0"/>
    <w:rsid w:val="001C721B"/>
    <w:rsid w:val="00207245"/>
    <w:rsid w:val="00217205"/>
    <w:rsid w:val="0024162F"/>
    <w:rsid w:val="002A3308"/>
    <w:rsid w:val="002D7055"/>
    <w:rsid w:val="00303A6F"/>
    <w:rsid w:val="003049D2"/>
    <w:rsid w:val="00325C42"/>
    <w:rsid w:val="00354B94"/>
    <w:rsid w:val="003A0981"/>
    <w:rsid w:val="003C24BB"/>
    <w:rsid w:val="003F7379"/>
    <w:rsid w:val="00412081"/>
    <w:rsid w:val="00415753"/>
    <w:rsid w:val="00446D6D"/>
    <w:rsid w:val="004E557A"/>
    <w:rsid w:val="004E6E77"/>
    <w:rsid w:val="00522F60"/>
    <w:rsid w:val="0055123B"/>
    <w:rsid w:val="005C77D5"/>
    <w:rsid w:val="006153A4"/>
    <w:rsid w:val="00632724"/>
    <w:rsid w:val="00666576"/>
    <w:rsid w:val="006D1E0D"/>
    <w:rsid w:val="00715776"/>
    <w:rsid w:val="00782D98"/>
    <w:rsid w:val="007E322A"/>
    <w:rsid w:val="008277F9"/>
    <w:rsid w:val="00846E50"/>
    <w:rsid w:val="00887A8F"/>
    <w:rsid w:val="008C0D67"/>
    <w:rsid w:val="0094600B"/>
    <w:rsid w:val="0099489C"/>
    <w:rsid w:val="009A7131"/>
    <w:rsid w:val="00A43ADA"/>
    <w:rsid w:val="00A627F5"/>
    <w:rsid w:val="00AF62A5"/>
    <w:rsid w:val="00AF7542"/>
    <w:rsid w:val="00B35755"/>
    <w:rsid w:val="00B97383"/>
    <w:rsid w:val="00BB4805"/>
    <w:rsid w:val="00BF0947"/>
    <w:rsid w:val="00BF74AE"/>
    <w:rsid w:val="00C00454"/>
    <w:rsid w:val="00CA2EC1"/>
    <w:rsid w:val="00CF0E1B"/>
    <w:rsid w:val="00D50157"/>
    <w:rsid w:val="00D86886"/>
    <w:rsid w:val="00DC58C4"/>
    <w:rsid w:val="00DD6813"/>
    <w:rsid w:val="00EA427B"/>
    <w:rsid w:val="00F33FCE"/>
    <w:rsid w:val="00F70C5F"/>
    <w:rsid w:val="00F97468"/>
    <w:rsid w:val="00FC0E2E"/>
    <w:rsid w:val="00FC29F5"/>
    <w:rsid w:val="00FD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D1DD5-E2C6-483F-9D28-4D0376B5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868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D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A2E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4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4B9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7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7205"/>
  </w:style>
  <w:style w:type="table" w:styleId="aa">
    <w:name w:val="Table Grid"/>
    <w:basedOn w:val="a1"/>
    <w:uiPriority w:val="59"/>
    <w:rsid w:val="002172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21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1040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4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48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cp:lastPrinted>2024-11-15T10:14:00Z</cp:lastPrinted>
  <dcterms:created xsi:type="dcterms:W3CDTF">2024-12-18T09:07:00Z</dcterms:created>
  <dcterms:modified xsi:type="dcterms:W3CDTF">2024-12-18T09:07:00Z</dcterms:modified>
</cp:coreProperties>
</file>