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69" w:rsidRPr="006F7569" w:rsidRDefault="006F7569" w:rsidP="00B75BD3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Финансовый отчёт</w:t>
      </w:r>
    </w:p>
    <w:p w:rsidR="006F7569" w:rsidRPr="006F7569" w:rsidRDefault="006F7569" w:rsidP="006F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итогам деятельности попечительского совета Государственного учреждения образования «Средняя школа № 8 г.Жодино» </w:t>
      </w:r>
    </w:p>
    <w:p w:rsidR="006F7569" w:rsidRPr="006F7569" w:rsidRDefault="006F7569" w:rsidP="006F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 период с 01.0</w:t>
      </w:r>
      <w:r w:rsidR="003047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9.2024 по 31.12</w:t>
      </w:r>
      <w:r w:rsidRPr="006F75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.2024</w:t>
      </w:r>
    </w:p>
    <w:p w:rsidR="006F7569" w:rsidRPr="006F7569" w:rsidRDefault="006F7569" w:rsidP="006F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</w:t>
      </w:r>
      <w:r w:rsidR="003047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 w:rsidRPr="006F75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/202</w:t>
      </w:r>
      <w:r w:rsidR="003047A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Pr="006F756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учебного года</w:t>
      </w:r>
    </w:p>
    <w:p w:rsidR="006F7569" w:rsidRPr="006F7569" w:rsidRDefault="006F7569" w:rsidP="006F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873"/>
        <w:gridCol w:w="3197"/>
        <w:gridCol w:w="4501"/>
      </w:tblGrid>
      <w:tr w:rsidR="006F7569" w:rsidRPr="006F7569" w:rsidTr="00A86B2D">
        <w:tc>
          <w:tcPr>
            <w:tcW w:w="1873" w:type="dxa"/>
            <w:vMerge w:val="restart"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Добровольные взносы родителей</w:t>
            </w:r>
          </w:p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(расчётный счёт 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val="en-US" w:eastAsia="ru-RU"/>
              </w:rPr>
              <w:t>BY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41 АКВВ 3642 0616 0190 5620 0000)</w:t>
            </w:r>
          </w:p>
          <w:p w:rsidR="006F7569" w:rsidRPr="006F7569" w:rsidRDefault="006F7569" w:rsidP="0073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6F7569" w:rsidP="0073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Наименование товаров и услуг</w:t>
            </w:r>
          </w:p>
        </w:tc>
        <w:tc>
          <w:tcPr>
            <w:tcW w:w="4501" w:type="dxa"/>
          </w:tcPr>
          <w:p w:rsidR="006F7569" w:rsidRPr="006F7569" w:rsidRDefault="006F7569" w:rsidP="0073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Сумма расходов в бел. рублях</w:t>
            </w:r>
          </w:p>
        </w:tc>
      </w:tr>
      <w:tr w:rsidR="006F7569" w:rsidRPr="006F7569" w:rsidTr="00A86B2D">
        <w:tc>
          <w:tcPr>
            <w:tcW w:w="1873" w:type="dxa"/>
            <w:vMerge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6F7569" w:rsidP="00736F2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Питание учащихся</w:t>
            </w:r>
            <w:r w:rsid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(дополнительное)</w:t>
            </w:r>
          </w:p>
        </w:tc>
        <w:tc>
          <w:tcPr>
            <w:tcW w:w="4501" w:type="dxa"/>
            <w:vAlign w:val="center"/>
          </w:tcPr>
          <w:p w:rsidR="006F7569" w:rsidRPr="006F7569" w:rsidRDefault="004A4157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15570</w:t>
            </w:r>
          </w:p>
        </w:tc>
      </w:tr>
      <w:tr w:rsidR="006F7569" w:rsidRPr="006F7569" w:rsidTr="00A86B2D">
        <w:tc>
          <w:tcPr>
            <w:tcW w:w="1873" w:type="dxa"/>
            <w:vMerge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6F7569" w:rsidP="004A415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Поездки и экскурсии </w:t>
            </w:r>
          </w:p>
        </w:tc>
        <w:tc>
          <w:tcPr>
            <w:tcW w:w="4501" w:type="dxa"/>
            <w:vAlign w:val="center"/>
          </w:tcPr>
          <w:p w:rsidR="006F7569" w:rsidRPr="006F7569" w:rsidRDefault="004A4157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8760</w:t>
            </w:r>
          </w:p>
        </w:tc>
      </w:tr>
      <w:tr w:rsidR="006F7569" w:rsidRPr="006F7569" w:rsidTr="00A86B2D">
        <w:tc>
          <w:tcPr>
            <w:tcW w:w="1873" w:type="dxa"/>
            <w:vMerge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6F7569" w:rsidP="00736F2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Карты доступа</w:t>
            </w:r>
          </w:p>
        </w:tc>
        <w:tc>
          <w:tcPr>
            <w:tcW w:w="4501" w:type="dxa"/>
            <w:vAlign w:val="center"/>
          </w:tcPr>
          <w:p w:rsidR="006F7569" w:rsidRPr="006F7569" w:rsidRDefault="004A4157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360</w:t>
            </w:r>
          </w:p>
        </w:tc>
      </w:tr>
      <w:tr w:rsidR="006F7569" w:rsidRPr="006F7569" w:rsidTr="00A86B2D">
        <w:tc>
          <w:tcPr>
            <w:tcW w:w="1873" w:type="dxa"/>
            <w:vMerge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6F7569" w:rsidP="004A4157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Нашивки и жилеты (</w:t>
            </w:r>
            <w:r w:rsidR="004A4157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16.09</w:t>
            </w:r>
            <w:r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.2024)</w:t>
            </w:r>
          </w:p>
        </w:tc>
        <w:tc>
          <w:tcPr>
            <w:tcW w:w="4501" w:type="dxa"/>
            <w:vAlign w:val="center"/>
          </w:tcPr>
          <w:p w:rsidR="006F7569" w:rsidRPr="006F7569" w:rsidRDefault="004A4157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2499,42</w:t>
            </w:r>
          </w:p>
        </w:tc>
      </w:tr>
      <w:tr w:rsidR="006F7569" w:rsidRPr="006F7569" w:rsidTr="00A86B2D">
        <w:tc>
          <w:tcPr>
            <w:tcW w:w="1873" w:type="dxa"/>
            <w:vMerge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8E28AF" w:rsidP="00736F2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Ремонт санитарной комнаты мальчиков на 1 этаже</w:t>
            </w:r>
          </w:p>
        </w:tc>
        <w:tc>
          <w:tcPr>
            <w:tcW w:w="4501" w:type="dxa"/>
            <w:vAlign w:val="center"/>
          </w:tcPr>
          <w:p w:rsidR="006F7569" w:rsidRPr="006F7569" w:rsidRDefault="00E40E88" w:rsidP="000A1126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3000 (</w:t>
            </w:r>
            <w:r w:rsidR="008E28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из них </w:t>
            </w:r>
            <w:r w:rsidR="000A1126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1</w:t>
            </w:r>
            <w:r w:rsidR="008E28A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000 спонсорская помощь ООО МЕТА)</w:t>
            </w:r>
          </w:p>
        </w:tc>
      </w:tr>
      <w:tr w:rsidR="006F7569" w:rsidRPr="006F7569" w:rsidTr="00A86B2D">
        <w:tc>
          <w:tcPr>
            <w:tcW w:w="1873" w:type="dxa"/>
            <w:vMerge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E40E88" w:rsidP="00736F2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3Д принтер и </w:t>
            </w:r>
            <w:r w:rsidR="006F7569" w:rsidRPr="006F756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материалы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 нему</w:t>
            </w:r>
          </w:p>
        </w:tc>
        <w:tc>
          <w:tcPr>
            <w:tcW w:w="4501" w:type="dxa"/>
            <w:vAlign w:val="center"/>
          </w:tcPr>
          <w:p w:rsidR="006F7569" w:rsidRPr="006F7569" w:rsidRDefault="00E40E88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4000 (спонсорская помощь ООО ФАБРОС)</w:t>
            </w:r>
          </w:p>
        </w:tc>
      </w:tr>
      <w:tr w:rsidR="006F7569" w:rsidRPr="006F7569" w:rsidTr="00A86B2D">
        <w:tc>
          <w:tcPr>
            <w:tcW w:w="1873" w:type="dxa"/>
            <w:vMerge/>
          </w:tcPr>
          <w:p w:rsidR="006F7569" w:rsidRPr="006F7569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3197" w:type="dxa"/>
          </w:tcPr>
          <w:p w:rsidR="006F7569" w:rsidRPr="006F7569" w:rsidRDefault="00704112" w:rsidP="00736F23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Фурнитура</w:t>
            </w:r>
          </w:p>
        </w:tc>
        <w:tc>
          <w:tcPr>
            <w:tcW w:w="4501" w:type="dxa"/>
            <w:vAlign w:val="center"/>
          </w:tcPr>
          <w:p w:rsidR="006F7569" w:rsidRPr="006F7569" w:rsidRDefault="00704112" w:rsidP="00736F23">
            <w:pPr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446,16</w:t>
            </w:r>
          </w:p>
        </w:tc>
      </w:tr>
      <w:tr w:rsidR="006F7569" w:rsidRPr="006F7569" w:rsidTr="00A86B2D">
        <w:tc>
          <w:tcPr>
            <w:tcW w:w="5070" w:type="dxa"/>
            <w:gridSpan w:val="2"/>
          </w:tcPr>
          <w:p w:rsidR="006F7569" w:rsidRPr="006F7569" w:rsidRDefault="006F7569" w:rsidP="00704112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Итого потрачено </w:t>
            </w:r>
          </w:p>
        </w:tc>
        <w:tc>
          <w:tcPr>
            <w:tcW w:w="4501" w:type="dxa"/>
            <w:vAlign w:val="center"/>
          </w:tcPr>
          <w:p w:rsidR="0030668F" w:rsidRDefault="0030668F" w:rsidP="00736F23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3</w:t>
            </w:r>
            <w:r w:rsidR="000A1126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635,58 из них </w:t>
            </w:r>
          </w:p>
          <w:p w:rsidR="006F7569" w:rsidRPr="006F7569" w:rsidRDefault="000A1126" w:rsidP="00736F23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5</w:t>
            </w:r>
            <w:r w:rsidR="0030668F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000</w:t>
            </w:r>
            <w:r w:rsidR="0030668F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спонсорская помощь</w:t>
            </w:r>
          </w:p>
        </w:tc>
      </w:tr>
      <w:tr w:rsidR="006F7569" w:rsidRPr="006F7569" w:rsidTr="00A86B2D">
        <w:tc>
          <w:tcPr>
            <w:tcW w:w="5070" w:type="dxa"/>
            <w:gridSpan w:val="2"/>
          </w:tcPr>
          <w:p w:rsidR="006F7569" w:rsidRPr="001D4705" w:rsidRDefault="006F7569" w:rsidP="009075BE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Спонсорская помощь </w:t>
            </w:r>
            <w:r w:rsidR="007041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МЕТА</w:t>
            </w:r>
          </w:p>
        </w:tc>
        <w:tc>
          <w:tcPr>
            <w:tcW w:w="4501" w:type="dxa"/>
            <w:vAlign w:val="center"/>
          </w:tcPr>
          <w:p w:rsidR="006F7569" w:rsidRPr="006F7569" w:rsidRDefault="000A1126" w:rsidP="00736F23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</w:t>
            </w:r>
            <w:r w:rsidR="00704112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000</w:t>
            </w:r>
          </w:p>
        </w:tc>
      </w:tr>
      <w:tr w:rsidR="006F7569" w:rsidRPr="006F7569" w:rsidTr="00A86B2D">
        <w:tc>
          <w:tcPr>
            <w:tcW w:w="5070" w:type="dxa"/>
            <w:gridSpan w:val="2"/>
          </w:tcPr>
          <w:p w:rsidR="006F7569" w:rsidRPr="001D4705" w:rsidRDefault="006F7569" w:rsidP="009075B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1D4705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Спонсорская помощь </w:t>
            </w:r>
            <w:r w:rsidR="00704112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ООО ФАБРОС</w:t>
            </w:r>
          </w:p>
        </w:tc>
        <w:tc>
          <w:tcPr>
            <w:tcW w:w="4501" w:type="dxa"/>
            <w:vAlign w:val="center"/>
          </w:tcPr>
          <w:p w:rsidR="006F7569" w:rsidRPr="006F7569" w:rsidRDefault="00704112" w:rsidP="00736F23">
            <w:pPr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4000</w:t>
            </w:r>
          </w:p>
        </w:tc>
      </w:tr>
      <w:tr w:rsidR="006F7569" w:rsidRPr="006F7569" w:rsidTr="00A86B2D">
        <w:trPr>
          <w:trHeight w:val="699"/>
        </w:trPr>
        <w:tc>
          <w:tcPr>
            <w:tcW w:w="5070" w:type="dxa"/>
            <w:gridSpan w:val="2"/>
          </w:tcPr>
          <w:p w:rsidR="006F7569" w:rsidRPr="006F7569" w:rsidRDefault="003047A3" w:rsidP="003047A3">
            <w:pP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Остаток на 31</w:t>
            </w:r>
            <w:r w:rsidR="006F7569"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12</w:t>
            </w:r>
            <w:r w:rsidR="006F7569" w:rsidRPr="006F7569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.2024г</w:t>
            </w:r>
          </w:p>
        </w:tc>
        <w:tc>
          <w:tcPr>
            <w:tcW w:w="4501" w:type="dxa"/>
            <w:vAlign w:val="center"/>
          </w:tcPr>
          <w:p w:rsidR="006F7569" w:rsidRDefault="00A6038D" w:rsidP="00736F23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23500,00 Спонсорская помощь</w:t>
            </w:r>
          </w:p>
          <w:p w:rsidR="00A6038D" w:rsidRPr="006F7569" w:rsidRDefault="00A6038D" w:rsidP="00736F23">
            <w:pPr>
              <w:jc w:val="both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3619,00 Помощь родителей</w:t>
            </w:r>
          </w:p>
        </w:tc>
      </w:tr>
      <w:bookmarkEnd w:id="0"/>
    </w:tbl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0668F" w:rsidRDefault="0030668F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B2D" w:rsidRDefault="00A86B2D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F7569" w:rsidRPr="006F7569" w:rsidRDefault="006F7569" w:rsidP="00907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>Финансовый отчёт</w:t>
      </w:r>
    </w:p>
    <w:p w:rsidR="006F7569" w:rsidRPr="006F7569" w:rsidRDefault="006F7569" w:rsidP="006F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6F756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 итогам деятельности комиссии по распределению внебюджетных средств (платные услуги) Государственного учреждения образования «Средняя школа № 8 г.Жодино» </w:t>
      </w:r>
    </w:p>
    <w:p w:rsidR="006F7569" w:rsidRPr="001F091C" w:rsidRDefault="006F7569" w:rsidP="006F75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за </w:t>
      </w:r>
      <w:r w:rsidR="00BA24B4"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</w:t>
      </w:r>
      <w:r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полугодие 202</w:t>
      </w:r>
      <w:r w:rsidR="00BA24B4"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4</w:t>
      </w:r>
      <w:r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/202</w:t>
      </w:r>
      <w:r w:rsidR="00BA24B4"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5</w:t>
      </w:r>
      <w:r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учебного года (с 01.0</w:t>
      </w:r>
      <w:r w:rsidR="00BA24B4"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9</w:t>
      </w:r>
      <w:r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.2024 по 31.</w:t>
      </w:r>
      <w:r w:rsidR="00BA24B4"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12</w:t>
      </w:r>
      <w:r w:rsidRPr="001F091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.2024)</w:t>
      </w:r>
    </w:p>
    <w:p w:rsidR="006F7569" w:rsidRPr="006F7569" w:rsidRDefault="006F7569" w:rsidP="006F756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081"/>
        <w:gridCol w:w="5398"/>
        <w:gridCol w:w="2092"/>
      </w:tblGrid>
      <w:tr w:rsidR="006F7569" w:rsidRPr="00645D5C" w:rsidTr="00736F23">
        <w:tc>
          <w:tcPr>
            <w:tcW w:w="2081" w:type="dxa"/>
            <w:vMerge w:val="restart"/>
          </w:tcPr>
          <w:p w:rsidR="006F7569" w:rsidRPr="00645D5C" w:rsidRDefault="006F7569" w:rsidP="0073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Внебюджетные средства (платные услуги)</w:t>
            </w:r>
          </w:p>
        </w:tc>
        <w:tc>
          <w:tcPr>
            <w:tcW w:w="5398" w:type="dxa"/>
          </w:tcPr>
          <w:p w:rsidR="006F7569" w:rsidRPr="00645D5C" w:rsidRDefault="006F7569" w:rsidP="00736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товаров и услуг</w:t>
            </w:r>
          </w:p>
        </w:tc>
        <w:tc>
          <w:tcPr>
            <w:tcW w:w="2092" w:type="dxa"/>
          </w:tcPr>
          <w:p w:rsidR="006F7569" w:rsidRPr="00645D5C" w:rsidRDefault="006F7569" w:rsidP="00736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расходов в бел</w:t>
            </w:r>
            <w:proofErr w:type="gramStart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ублях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736F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Услуги </w:t>
            </w:r>
            <w:proofErr w:type="spellStart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Белтелекома</w:t>
            </w:r>
            <w:proofErr w:type="spellEnd"/>
          </w:p>
        </w:tc>
        <w:tc>
          <w:tcPr>
            <w:tcW w:w="2092" w:type="dxa"/>
            <w:vAlign w:val="center"/>
          </w:tcPr>
          <w:p w:rsidR="006F7569" w:rsidRPr="00645D5C" w:rsidRDefault="00736F23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106,80</w:t>
            </w:r>
          </w:p>
        </w:tc>
      </w:tr>
      <w:tr w:rsidR="006F7569" w:rsidRPr="00645D5C" w:rsidTr="00736F23">
        <w:trPr>
          <w:trHeight w:val="130"/>
        </w:trPr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736F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ООО «Электронные системы и сервисы» «</w:t>
            </w:r>
            <w:proofErr w:type="spellStart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Хутки</w:t>
            </w:r>
            <w:proofErr w:type="spellEnd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грош»</w:t>
            </w:r>
          </w:p>
        </w:tc>
        <w:tc>
          <w:tcPr>
            <w:tcW w:w="2092" w:type="dxa"/>
            <w:vAlign w:val="center"/>
          </w:tcPr>
          <w:p w:rsidR="006F7569" w:rsidRPr="00645D5C" w:rsidRDefault="00484607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191,30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736F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hAnsi="Times New Roman" w:cs="Times New Roman"/>
                <w:sz w:val="28"/>
                <w:szCs w:val="28"/>
              </w:rPr>
              <w:t xml:space="preserve">3. Оказание услуги республиканской платформы «Электронная почта. </w:t>
            </w:r>
            <w:r w:rsidRPr="00645D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</w:t>
            </w:r>
            <w:r w:rsidRPr="00645D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092" w:type="dxa"/>
            <w:vAlign w:val="center"/>
          </w:tcPr>
          <w:p w:rsidR="006F7569" w:rsidRPr="00645D5C" w:rsidRDefault="00484607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23,76</w:t>
            </w:r>
          </w:p>
        </w:tc>
      </w:tr>
      <w:tr w:rsidR="00E83145" w:rsidRPr="00645D5C" w:rsidTr="00736F23">
        <w:tc>
          <w:tcPr>
            <w:tcW w:w="2081" w:type="dxa"/>
            <w:vMerge/>
          </w:tcPr>
          <w:p w:rsidR="00E83145" w:rsidRPr="00645D5C" w:rsidRDefault="00E83145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E83145" w:rsidRPr="00645D5C" w:rsidRDefault="000851BD" w:rsidP="00736F23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 </w:t>
            </w:r>
            <w:r w:rsidR="00E83145" w:rsidRPr="0064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Подписка на журнал «Директор школы, гимназии, лицея» год 2025, №1-12/2025 и предоставление доступа (активации) к материалам портала  </w:t>
            </w:r>
            <w:hyperlink r:id="rId5" w:history="1">
              <w:r w:rsidR="00E83145" w:rsidRPr="00645D5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www</w:t>
              </w:r>
              <w:r w:rsidR="00E83145" w:rsidRPr="00645D5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E83145" w:rsidRPr="00645D5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edsh</w:t>
              </w:r>
              <w:proofErr w:type="spellEnd"/>
              <w:r w:rsidR="00E83145" w:rsidRPr="00645D5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="00E83145" w:rsidRPr="00645D5C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E83145" w:rsidRPr="00645D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составе комплекта до 31 декабря 2025г</w:t>
            </w:r>
          </w:p>
        </w:tc>
        <w:tc>
          <w:tcPr>
            <w:tcW w:w="2092" w:type="dxa"/>
            <w:vAlign w:val="center"/>
          </w:tcPr>
          <w:p w:rsidR="00E83145" w:rsidRPr="00645D5C" w:rsidRDefault="000851BD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422,00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F43C7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Покупка книг</w:t>
            </w:r>
            <w:r w:rsidR="008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(социально-значимая литература)</w:t>
            </w:r>
          </w:p>
        </w:tc>
        <w:tc>
          <w:tcPr>
            <w:tcW w:w="2092" w:type="dxa"/>
            <w:vAlign w:val="center"/>
          </w:tcPr>
          <w:p w:rsidR="006F7569" w:rsidRPr="00645D5C" w:rsidRDefault="00EF0C24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448,65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736F2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hAnsi="Times New Roman" w:cs="Times New Roman"/>
                <w:sz w:val="28"/>
                <w:szCs w:val="28"/>
              </w:rPr>
              <w:t xml:space="preserve">6. Выполнение строительно-монтажных работ по </w:t>
            </w:r>
            <w:r w:rsidR="008E5B93" w:rsidRPr="00645D5C">
              <w:rPr>
                <w:rFonts w:ascii="Times New Roman" w:hAnsi="Times New Roman" w:cs="Times New Roman"/>
                <w:sz w:val="28"/>
                <w:szCs w:val="28"/>
              </w:rPr>
              <w:t>договору строительного подряда №09/07/24 от 17.0</w:t>
            </w:r>
            <w:r w:rsidR="007E52AF">
              <w:rPr>
                <w:rFonts w:ascii="Times New Roman" w:hAnsi="Times New Roman" w:cs="Times New Roman"/>
                <w:sz w:val="28"/>
                <w:szCs w:val="28"/>
              </w:rPr>
              <w:t>7.2024  (</w:t>
            </w:r>
            <w:r w:rsidR="008E5B93" w:rsidRPr="00645D5C">
              <w:rPr>
                <w:rFonts w:ascii="Times New Roman" w:hAnsi="Times New Roman" w:cs="Times New Roman"/>
                <w:sz w:val="28"/>
                <w:szCs w:val="28"/>
              </w:rPr>
              <w:t>санузел на 1 этаже мальчиков)</w:t>
            </w:r>
          </w:p>
        </w:tc>
        <w:tc>
          <w:tcPr>
            <w:tcW w:w="2092" w:type="dxa"/>
            <w:vAlign w:val="center"/>
          </w:tcPr>
          <w:p w:rsidR="006F7569" w:rsidRPr="00645D5C" w:rsidRDefault="007E52AF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9940,86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2B58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7.Приобретение </w:t>
            </w:r>
            <w:r w:rsidR="002B58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вензелей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(оформление к юбилею школы)</w:t>
            </w:r>
          </w:p>
        </w:tc>
        <w:tc>
          <w:tcPr>
            <w:tcW w:w="2092" w:type="dxa"/>
            <w:vAlign w:val="center"/>
          </w:tcPr>
          <w:p w:rsidR="006F7569" w:rsidRPr="00645D5C" w:rsidRDefault="002B58C4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64,00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2B58C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8. </w:t>
            </w:r>
            <w:r w:rsidR="002B58C4">
              <w:rPr>
                <w:rFonts w:ascii="Times New Roman" w:hAnsi="Times New Roman" w:cs="Times New Roman"/>
                <w:sz w:val="30"/>
                <w:szCs w:val="30"/>
              </w:rPr>
              <w:t>Оказания материальной помощи близкому родственнику в связи со смертью работника учреждения</w:t>
            </w:r>
          </w:p>
        </w:tc>
        <w:tc>
          <w:tcPr>
            <w:tcW w:w="2092" w:type="dxa"/>
            <w:vAlign w:val="center"/>
          </w:tcPr>
          <w:p w:rsidR="006F7569" w:rsidRDefault="002B58C4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базовых величин </w:t>
            </w:r>
          </w:p>
          <w:p w:rsidR="002B58C4" w:rsidRPr="00645D5C" w:rsidRDefault="002B58C4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(480,00)</w:t>
            </w:r>
          </w:p>
        </w:tc>
      </w:tr>
      <w:tr w:rsidR="006F7569" w:rsidRPr="00645D5C" w:rsidTr="00736F23">
        <w:trPr>
          <w:trHeight w:val="585"/>
        </w:trPr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27177E" w:rsidP="00E02AD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6F7569"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Приобретение</w:t>
            </w:r>
            <w:r w:rsidR="00E02A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деталей для сантехники</w:t>
            </w:r>
          </w:p>
        </w:tc>
        <w:tc>
          <w:tcPr>
            <w:tcW w:w="2092" w:type="dxa"/>
            <w:vAlign w:val="center"/>
          </w:tcPr>
          <w:p w:rsidR="006F7569" w:rsidRPr="00645D5C" w:rsidRDefault="00E02AD2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127,01</w:t>
            </w:r>
          </w:p>
        </w:tc>
      </w:tr>
      <w:tr w:rsidR="006F7569" w:rsidRPr="00645D5C" w:rsidTr="00736F23">
        <w:trPr>
          <w:trHeight w:val="1270"/>
        </w:trPr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2717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Заправка и ремонт картриджей, замена </w:t>
            </w:r>
            <w:proofErr w:type="spellStart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фотобарабана</w:t>
            </w:r>
            <w:proofErr w:type="spellEnd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другие работы связанные с принтером</w:t>
            </w:r>
          </w:p>
        </w:tc>
        <w:tc>
          <w:tcPr>
            <w:tcW w:w="2092" w:type="dxa"/>
            <w:vAlign w:val="center"/>
          </w:tcPr>
          <w:p w:rsidR="006F7569" w:rsidRPr="00645D5C" w:rsidRDefault="00E02AD2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451,00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2717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717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Хоз. нужды (туалетная бумага, мыло, 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мусорные пакеты</w:t>
            </w:r>
            <w:r w:rsidR="00AB7B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удлинитель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тд</w:t>
            </w:r>
            <w:proofErr w:type="spellEnd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2092" w:type="dxa"/>
            <w:vAlign w:val="center"/>
          </w:tcPr>
          <w:p w:rsidR="006F7569" w:rsidRPr="00645D5C" w:rsidRDefault="00AB7B86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416,48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7A5F4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A5F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Оплата командировок (</w:t>
            </w:r>
            <w:proofErr w:type="spellStart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Толстик</w:t>
            </w:r>
            <w:proofErr w:type="spellEnd"/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Касперович)</w:t>
            </w:r>
          </w:p>
        </w:tc>
        <w:tc>
          <w:tcPr>
            <w:tcW w:w="2092" w:type="dxa"/>
            <w:vAlign w:val="center"/>
          </w:tcPr>
          <w:p w:rsidR="006F7569" w:rsidRPr="00645D5C" w:rsidRDefault="00F45448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67,23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E453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5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45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Покупка календарей</w:t>
            </w:r>
          </w:p>
        </w:tc>
        <w:tc>
          <w:tcPr>
            <w:tcW w:w="2092" w:type="dxa"/>
            <w:vAlign w:val="center"/>
          </w:tcPr>
          <w:p w:rsidR="006F7569" w:rsidRPr="00645D5C" w:rsidRDefault="00E45355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169,64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E453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5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45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баннера, панно</w:t>
            </w:r>
            <w:r w:rsidR="008F466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(оформление к юбилею школы)</w:t>
            </w:r>
          </w:p>
        </w:tc>
        <w:tc>
          <w:tcPr>
            <w:tcW w:w="2092" w:type="dxa"/>
            <w:vAlign w:val="center"/>
          </w:tcPr>
          <w:p w:rsidR="006F7569" w:rsidRPr="00645D5C" w:rsidRDefault="00E45355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277,00</w:t>
            </w:r>
          </w:p>
        </w:tc>
      </w:tr>
      <w:tr w:rsidR="006F7569" w:rsidRPr="00645D5C" w:rsidTr="00736F23">
        <w:tc>
          <w:tcPr>
            <w:tcW w:w="2081" w:type="dxa"/>
            <w:vMerge/>
          </w:tcPr>
          <w:p w:rsidR="006F7569" w:rsidRPr="00645D5C" w:rsidRDefault="006F7569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398" w:type="dxa"/>
          </w:tcPr>
          <w:p w:rsidR="006F7569" w:rsidRPr="00645D5C" w:rsidRDefault="006F7569" w:rsidP="00E4535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453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6F7717"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Оплата «Надежные программы» </w:t>
            </w:r>
            <w:r w:rsidR="006F7717" w:rsidRPr="00645D5C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счету №9532009 от 21.11.2024 </w:t>
            </w:r>
            <w:r w:rsidR="008F46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F4667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8F4667">
              <w:rPr>
                <w:rFonts w:ascii="Times New Roman" w:hAnsi="Times New Roman" w:cs="Times New Roman"/>
                <w:sz w:val="28"/>
                <w:szCs w:val="28"/>
              </w:rPr>
              <w:t>электронная почта школы)</w:t>
            </w:r>
            <w:r w:rsidR="006F7717" w:rsidRPr="00645D5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45D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6F7569" w:rsidRPr="00645D5C" w:rsidRDefault="00E45355" w:rsidP="00736F2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6F7569" w:rsidRPr="00645D5C" w:rsidTr="00736F23">
        <w:tc>
          <w:tcPr>
            <w:tcW w:w="7479" w:type="dxa"/>
            <w:gridSpan w:val="2"/>
          </w:tcPr>
          <w:p w:rsidR="006F7569" w:rsidRPr="00645D5C" w:rsidRDefault="006F7569" w:rsidP="00736F2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потрачено </w:t>
            </w:r>
          </w:p>
        </w:tc>
        <w:tc>
          <w:tcPr>
            <w:tcW w:w="2092" w:type="dxa"/>
            <w:vAlign w:val="center"/>
          </w:tcPr>
          <w:p w:rsidR="006F7569" w:rsidRPr="00645D5C" w:rsidRDefault="007D0B75" w:rsidP="00736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13224,23</w:t>
            </w:r>
          </w:p>
        </w:tc>
      </w:tr>
      <w:tr w:rsidR="006F7569" w:rsidRPr="00645D5C" w:rsidTr="00736F23">
        <w:tc>
          <w:tcPr>
            <w:tcW w:w="7479" w:type="dxa"/>
            <w:gridSpan w:val="2"/>
          </w:tcPr>
          <w:p w:rsidR="006F7569" w:rsidRPr="00645D5C" w:rsidRDefault="006F7569" w:rsidP="0053581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5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Остаток на </w:t>
            </w:r>
            <w:r w:rsidR="0053581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31.12</w:t>
            </w:r>
            <w:r w:rsidRPr="00645D5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.2024г</w:t>
            </w:r>
          </w:p>
        </w:tc>
        <w:tc>
          <w:tcPr>
            <w:tcW w:w="2092" w:type="dxa"/>
            <w:vAlign w:val="center"/>
          </w:tcPr>
          <w:p w:rsidR="006F7569" w:rsidRPr="00645D5C" w:rsidRDefault="00EB0661" w:rsidP="00736F2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9146,33</w:t>
            </w:r>
          </w:p>
        </w:tc>
      </w:tr>
    </w:tbl>
    <w:p w:rsidR="006F7569" w:rsidRPr="006F7569" w:rsidRDefault="006F7569" w:rsidP="00B10C3B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D6B47" w:rsidRPr="006F7569" w:rsidRDefault="001D6B47">
      <w:pPr>
        <w:rPr>
          <w:rFonts w:ascii="Times New Roman" w:hAnsi="Times New Roman" w:cs="Times New Roman"/>
          <w:sz w:val="30"/>
          <w:szCs w:val="30"/>
        </w:rPr>
      </w:pPr>
    </w:p>
    <w:sectPr w:rsidR="001D6B47" w:rsidRPr="006F7569" w:rsidSect="001D6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A6645"/>
    <w:multiLevelType w:val="hybridMultilevel"/>
    <w:tmpl w:val="3E3AC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7569"/>
    <w:rsid w:val="000851BD"/>
    <w:rsid w:val="000A1126"/>
    <w:rsid w:val="001D4705"/>
    <w:rsid w:val="001D6B47"/>
    <w:rsid w:val="001F091C"/>
    <w:rsid w:val="001F7148"/>
    <w:rsid w:val="0027177E"/>
    <w:rsid w:val="002B58C4"/>
    <w:rsid w:val="00301CE3"/>
    <w:rsid w:val="003047A3"/>
    <w:rsid w:val="0030668F"/>
    <w:rsid w:val="00404E4B"/>
    <w:rsid w:val="004275E1"/>
    <w:rsid w:val="00484607"/>
    <w:rsid w:val="004A4157"/>
    <w:rsid w:val="004A5EE6"/>
    <w:rsid w:val="00535815"/>
    <w:rsid w:val="005900B5"/>
    <w:rsid w:val="00645D5C"/>
    <w:rsid w:val="006E7A27"/>
    <w:rsid w:val="006F7569"/>
    <w:rsid w:val="006F7717"/>
    <w:rsid w:val="00704112"/>
    <w:rsid w:val="00736F23"/>
    <w:rsid w:val="007A5F4E"/>
    <w:rsid w:val="007C5D75"/>
    <w:rsid w:val="007D0B75"/>
    <w:rsid w:val="007E52AF"/>
    <w:rsid w:val="008173A4"/>
    <w:rsid w:val="008E28AF"/>
    <w:rsid w:val="008E5B93"/>
    <w:rsid w:val="008E698D"/>
    <w:rsid w:val="008F4667"/>
    <w:rsid w:val="009075BE"/>
    <w:rsid w:val="00A3306D"/>
    <w:rsid w:val="00A6038D"/>
    <w:rsid w:val="00A86B2D"/>
    <w:rsid w:val="00AB5B4E"/>
    <w:rsid w:val="00AB7B86"/>
    <w:rsid w:val="00AE6CB5"/>
    <w:rsid w:val="00B10C3B"/>
    <w:rsid w:val="00B4662D"/>
    <w:rsid w:val="00B5572E"/>
    <w:rsid w:val="00B6373C"/>
    <w:rsid w:val="00B75BD3"/>
    <w:rsid w:val="00BA24B4"/>
    <w:rsid w:val="00BB6066"/>
    <w:rsid w:val="00C54348"/>
    <w:rsid w:val="00E02AD2"/>
    <w:rsid w:val="00E40E88"/>
    <w:rsid w:val="00E45355"/>
    <w:rsid w:val="00E62CE6"/>
    <w:rsid w:val="00E83145"/>
    <w:rsid w:val="00EB0661"/>
    <w:rsid w:val="00EF0283"/>
    <w:rsid w:val="00EF0C24"/>
    <w:rsid w:val="00F02316"/>
    <w:rsid w:val="00F43C78"/>
    <w:rsid w:val="00F45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5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756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F756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sh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45</cp:revision>
  <dcterms:created xsi:type="dcterms:W3CDTF">2024-09-25T12:52:00Z</dcterms:created>
  <dcterms:modified xsi:type="dcterms:W3CDTF">2025-01-09T08:02:00Z</dcterms:modified>
</cp:coreProperties>
</file>