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569" w:rsidRPr="00181850" w:rsidRDefault="006F7569" w:rsidP="00B75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r w:rsidRPr="00181850">
        <w:rPr>
          <w:rFonts w:ascii="Times New Roman" w:eastAsia="Times New Roman" w:hAnsi="Times New Roman" w:cs="Times New Roman"/>
          <w:sz w:val="30"/>
          <w:szCs w:val="30"/>
          <w:lang w:eastAsia="ru-RU"/>
        </w:rPr>
        <w:t>Финансовый отчёт</w:t>
      </w:r>
    </w:p>
    <w:p w:rsidR="006F7569" w:rsidRPr="00181850" w:rsidRDefault="006F7569" w:rsidP="006F7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1850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итогам деятельности попечительского совета Государственного учреждения образования «Средняя школа № 8 г</w:t>
      </w:r>
      <w:proofErr w:type="gramStart"/>
      <w:r w:rsidRPr="00181850">
        <w:rPr>
          <w:rFonts w:ascii="Times New Roman" w:eastAsia="Times New Roman" w:hAnsi="Times New Roman" w:cs="Times New Roman"/>
          <w:sz w:val="30"/>
          <w:szCs w:val="30"/>
          <w:lang w:eastAsia="ru-RU"/>
        </w:rPr>
        <w:t>.Ж</w:t>
      </w:r>
      <w:proofErr w:type="gramEnd"/>
      <w:r w:rsidRPr="001818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одино» </w:t>
      </w:r>
    </w:p>
    <w:p w:rsidR="0024647A" w:rsidRPr="00742BA0" w:rsidRDefault="0024647A" w:rsidP="00246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 2 полугодие 2024/2025 учебного года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 лето</w:t>
      </w:r>
      <w:r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(</w:t>
      </w:r>
      <w:r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 период с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01.01.</w:t>
      </w:r>
      <w:r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2025 по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29</w:t>
      </w:r>
      <w:r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08</w:t>
      </w:r>
      <w:r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.2025</w:t>
      </w:r>
      <w:r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) </w:t>
      </w:r>
    </w:p>
    <w:p w:rsidR="006F7569" w:rsidRPr="00181850" w:rsidRDefault="006F7569" w:rsidP="006F7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73"/>
        <w:gridCol w:w="3905"/>
        <w:gridCol w:w="3793"/>
      </w:tblGrid>
      <w:tr w:rsidR="00310620" w:rsidRPr="00B47119" w:rsidTr="00CA37F1">
        <w:tc>
          <w:tcPr>
            <w:tcW w:w="1873" w:type="dxa"/>
            <w:vMerge w:val="restart"/>
          </w:tcPr>
          <w:p w:rsidR="00310620" w:rsidRPr="00B47119" w:rsidRDefault="00310620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Добровольные взносы родителей</w:t>
            </w:r>
          </w:p>
          <w:p w:rsidR="00310620" w:rsidRPr="00B47119" w:rsidRDefault="00310620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(расчётный счёт </w:t>
            </w: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BY</w:t>
            </w: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 АКВВ 3642 0616 0190 5620 0000)</w:t>
            </w:r>
          </w:p>
          <w:p w:rsidR="00310620" w:rsidRPr="00B47119" w:rsidRDefault="00310620" w:rsidP="0073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310620" w:rsidRPr="00B47119" w:rsidRDefault="00310620" w:rsidP="0073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товаров и услуг</w:t>
            </w:r>
          </w:p>
        </w:tc>
        <w:tc>
          <w:tcPr>
            <w:tcW w:w="3793" w:type="dxa"/>
          </w:tcPr>
          <w:p w:rsidR="00310620" w:rsidRPr="00B47119" w:rsidRDefault="00310620" w:rsidP="0073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расходов в бел</w:t>
            </w:r>
            <w:proofErr w:type="gramStart"/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ублях</w:t>
            </w:r>
          </w:p>
        </w:tc>
      </w:tr>
      <w:tr w:rsidR="00310620" w:rsidRPr="00B47119" w:rsidTr="00640F9B">
        <w:trPr>
          <w:trHeight w:val="915"/>
        </w:trPr>
        <w:tc>
          <w:tcPr>
            <w:tcW w:w="1873" w:type="dxa"/>
            <w:vMerge/>
          </w:tcPr>
          <w:p w:rsidR="00310620" w:rsidRPr="00B47119" w:rsidRDefault="00310620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310620" w:rsidRPr="00B47119" w:rsidRDefault="00310620" w:rsidP="00736F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Питание учащихся (дополнительное)</w:t>
            </w:r>
          </w:p>
        </w:tc>
        <w:tc>
          <w:tcPr>
            <w:tcW w:w="3793" w:type="dxa"/>
            <w:vAlign w:val="center"/>
          </w:tcPr>
          <w:p w:rsidR="00310620" w:rsidRPr="00B47119" w:rsidRDefault="00DD6170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18590,96</w:t>
            </w:r>
          </w:p>
        </w:tc>
      </w:tr>
      <w:tr w:rsidR="009C0500" w:rsidRPr="00B47119" w:rsidTr="00640F9B">
        <w:trPr>
          <w:trHeight w:val="915"/>
        </w:trPr>
        <w:tc>
          <w:tcPr>
            <w:tcW w:w="1873" w:type="dxa"/>
            <w:vMerge/>
          </w:tcPr>
          <w:p w:rsidR="009C0500" w:rsidRPr="00B47119" w:rsidRDefault="009C0500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9C0500" w:rsidRPr="00B47119" w:rsidRDefault="009C0500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Поездки и экскурсии </w:t>
            </w:r>
          </w:p>
        </w:tc>
        <w:tc>
          <w:tcPr>
            <w:tcW w:w="3793" w:type="dxa"/>
            <w:vAlign w:val="center"/>
          </w:tcPr>
          <w:p w:rsidR="009C0500" w:rsidRPr="00B47119" w:rsidRDefault="009C0500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11065,00</w:t>
            </w:r>
          </w:p>
        </w:tc>
      </w:tr>
      <w:tr w:rsidR="009C0500" w:rsidRPr="00B47119" w:rsidTr="00640F9B">
        <w:trPr>
          <w:trHeight w:val="915"/>
        </w:trPr>
        <w:tc>
          <w:tcPr>
            <w:tcW w:w="1873" w:type="dxa"/>
            <w:vMerge/>
          </w:tcPr>
          <w:p w:rsidR="009C0500" w:rsidRPr="00B47119" w:rsidRDefault="009C0500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9C0500" w:rsidRPr="00B47119" w:rsidRDefault="009C0500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Нашивки и жилеты (24.02.2025)</w:t>
            </w:r>
          </w:p>
        </w:tc>
        <w:tc>
          <w:tcPr>
            <w:tcW w:w="3793" w:type="dxa"/>
            <w:vAlign w:val="center"/>
          </w:tcPr>
          <w:p w:rsidR="009C0500" w:rsidRPr="00B47119" w:rsidRDefault="009C0500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1632,30</w:t>
            </w:r>
          </w:p>
        </w:tc>
      </w:tr>
      <w:tr w:rsidR="00DD6170" w:rsidRPr="00B47119" w:rsidTr="00640F9B">
        <w:trPr>
          <w:trHeight w:val="915"/>
        </w:trPr>
        <w:tc>
          <w:tcPr>
            <w:tcW w:w="1873" w:type="dxa"/>
            <w:vMerge/>
          </w:tcPr>
          <w:p w:rsidR="00DD6170" w:rsidRPr="00B47119" w:rsidRDefault="00DD6170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DD6170" w:rsidRPr="00B47119" w:rsidRDefault="00DD6170" w:rsidP="006F39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Приобретение нашивок и жилетов учащимся (август 2025)</w:t>
            </w:r>
          </w:p>
        </w:tc>
        <w:tc>
          <w:tcPr>
            <w:tcW w:w="3793" w:type="dxa"/>
            <w:vAlign w:val="center"/>
          </w:tcPr>
          <w:p w:rsidR="00DD6170" w:rsidRPr="00B47119" w:rsidRDefault="00DD6170" w:rsidP="006F3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6386,16</w:t>
            </w:r>
          </w:p>
        </w:tc>
      </w:tr>
      <w:tr w:rsidR="002E0D0C" w:rsidRPr="00B47119" w:rsidTr="00640F9B">
        <w:trPr>
          <w:trHeight w:val="915"/>
        </w:trPr>
        <w:tc>
          <w:tcPr>
            <w:tcW w:w="1873" w:type="dxa"/>
            <w:vMerge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2E0D0C" w:rsidRPr="00B47119" w:rsidRDefault="002E0D0C" w:rsidP="00981F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Два шкафа для хранения мобильных телефонов учащихся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981F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1693,20</w:t>
            </w:r>
          </w:p>
        </w:tc>
      </w:tr>
      <w:tr w:rsidR="002E0D0C" w:rsidRPr="00B47119" w:rsidTr="00CA37F1">
        <w:tc>
          <w:tcPr>
            <w:tcW w:w="1873" w:type="dxa"/>
            <w:vMerge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2E0D0C" w:rsidRPr="00B47119" w:rsidRDefault="002E0D0C" w:rsidP="004A41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 xml:space="preserve">Стенды в кабинет истории (305 </w:t>
            </w:r>
            <w:proofErr w:type="spellStart"/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228,00</w:t>
            </w:r>
          </w:p>
        </w:tc>
      </w:tr>
      <w:tr w:rsidR="002E0D0C" w:rsidRPr="00B47119" w:rsidTr="00CA37F1">
        <w:tc>
          <w:tcPr>
            <w:tcW w:w="1873" w:type="dxa"/>
            <w:vMerge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2E0D0C" w:rsidRPr="00B47119" w:rsidRDefault="002E0D0C" w:rsidP="00612BC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Световая и звуковая аппаратуры в актовом зале (установка)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239,13</w:t>
            </w:r>
          </w:p>
        </w:tc>
      </w:tr>
      <w:tr w:rsidR="002E0D0C" w:rsidRPr="00B47119" w:rsidTr="00CA37F1">
        <w:tc>
          <w:tcPr>
            <w:tcW w:w="1873" w:type="dxa"/>
            <w:vMerge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3905" w:type="dxa"/>
          </w:tcPr>
          <w:p w:rsidR="002E0D0C" w:rsidRPr="00B47119" w:rsidRDefault="002E0D0C" w:rsidP="00612B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Световая и звуковая аппаратуры в актовом зале (оборудование)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736F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181,45</w:t>
            </w:r>
          </w:p>
        </w:tc>
      </w:tr>
      <w:tr w:rsidR="002E0D0C" w:rsidRPr="00B47119" w:rsidTr="00CA37F1">
        <w:tc>
          <w:tcPr>
            <w:tcW w:w="5778" w:type="dxa"/>
            <w:gridSpan w:val="2"/>
          </w:tcPr>
          <w:p w:rsidR="002E0D0C" w:rsidRPr="00B47119" w:rsidRDefault="002E0D0C" w:rsidP="0070411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 потрачено (без спонсорской помощи)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40016,20</w:t>
            </w:r>
          </w:p>
        </w:tc>
      </w:tr>
      <w:tr w:rsidR="002E0D0C" w:rsidRPr="00B47119" w:rsidTr="00CA37F1">
        <w:tc>
          <w:tcPr>
            <w:tcW w:w="5778" w:type="dxa"/>
            <w:gridSpan w:val="2"/>
          </w:tcPr>
          <w:p w:rsidR="002E0D0C" w:rsidRPr="00B47119" w:rsidRDefault="002E0D0C" w:rsidP="0014368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Спонсорская помощь ОАО «БЕЛАЗ» </w:t>
            </w: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Световая и звуковая аппаратуры в актовом зале (9789,55)</w:t>
            </w:r>
          </w:p>
          <w:p w:rsidR="002E0D0C" w:rsidRPr="00B47119" w:rsidRDefault="002E0D0C" w:rsidP="00FE1AE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736F2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7119">
              <w:rPr>
                <w:rFonts w:ascii="Times New Roman" w:hAnsi="Times New Roman" w:cs="Times New Roman"/>
                <w:sz w:val="26"/>
                <w:szCs w:val="26"/>
              </w:rPr>
              <w:t>9789,55</w:t>
            </w:r>
          </w:p>
        </w:tc>
      </w:tr>
      <w:tr w:rsidR="002E0D0C" w:rsidRPr="00B47119" w:rsidTr="00CA37F1">
        <w:tc>
          <w:tcPr>
            <w:tcW w:w="5778" w:type="dxa"/>
            <w:gridSpan w:val="2"/>
          </w:tcPr>
          <w:p w:rsidR="002E0D0C" w:rsidRPr="00B47119" w:rsidRDefault="002E0D0C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Спонсорская помощь ОАО «БЕЛАЗ»</w:t>
            </w:r>
          </w:p>
          <w:p w:rsidR="002E0D0C" w:rsidRPr="00B47119" w:rsidRDefault="002E0D0C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ремонт отделки санузлов (2659,39)</w:t>
            </w:r>
          </w:p>
          <w:p w:rsidR="002E0D0C" w:rsidRPr="00B47119" w:rsidRDefault="002E0D0C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Оплата ПЭВМ в сборе (7551,06)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EE39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10210,45</w:t>
            </w:r>
          </w:p>
        </w:tc>
      </w:tr>
      <w:tr w:rsidR="002E0D0C" w:rsidRPr="00B47119" w:rsidTr="00CA37F1">
        <w:tc>
          <w:tcPr>
            <w:tcW w:w="5778" w:type="dxa"/>
            <w:gridSpan w:val="2"/>
          </w:tcPr>
          <w:p w:rsidR="002E0D0C" w:rsidRPr="00B47119" w:rsidRDefault="002E0D0C" w:rsidP="00EE39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Спонсорская помощь «НПЦ НАН Беларуси по земледелию»</w:t>
            </w:r>
          </w:p>
          <w:p w:rsidR="002E0D0C" w:rsidRPr="00B47119" w:rsidRDefault="002E0D0C" w:rsidP="00EE39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 (1387,88)</w:t>
            </w:r>
          </w:p>
          <w:p w:rsidR="002E0D0C" w:rsidRPr="00B47119" w:rsidRDefault="002E0D0C" w:rsidP="00EE39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Тумба (425,00), стенды (741,70)  и мебель (945,42) в 314 </w:t>
            </w:r>
            <w:proofErr w:type="spellStart"/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B47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EE39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3500,00</w:t>
            </w:r>
          </w:p>
        </w:tc>
      </w:tr>
      <w:tr w:rsidR="002E0D0C" w:rsidRPr="00B47119" w:rsidTr="00CA37F1">
        <w:trPr>
          <w:trHeight w:val="699"/>
        </w:trPr>
        <w:tc>
          <w:tcPr>
            <w:tcW w:w="5778" w:type="dxa"/>
            <w:gridSpan w:val="2"/>
          </w:tcPr>
          <w:p w:rsidR="002E0D0C" w:rsidRPr="00B47119" w:rsidRDefault="002E0D0C" w:rsidP="00F7788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471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Остаток на 29.08.2025г</w:t>
            </w:r>
          </w:p>
        </w:tc>
        <w:tc>
          <w:tcPr>
            <w:tcW w:w="3793" w:type="dxa"/>
            <w:vAlign w:val="center"/>
          </w:tcPr>
          <w:p w:rsidR="002E0D0C" w:rsidRPr="00B47119" w:rsidRDefault="002E0D0C" w:rsidP="00736F23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</w:tbl>
    <w:bookmarkEnd w:id="0"/>
    <w:p w:rsidR="006F7569" w:rsidRPr="00742BA0" w:rsidRDefault="006F7569" w:rsidP="00E75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2BA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Финансовый отчёт</w:t>
      </w:r>
    </w:p>
    <w:p w:rsidR="006F7569" w:rsidRPr="00742BA0" w:rsidRDefault="006F7569" w:rsidP="006F75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2BA0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итогам деятельности комиссии по распределению внебюджетных средств (платные услуги) Государственного учреждения образования «Средняя школа № 8 г</w:t>
      </w:r>
      <w:proofErr w:type="gramStart"/>
      <w:r w:rsidRPr="00742BA0">
        <w:rPr>
          <w:rFonts w:ascii="Times New Roman" w:eastAsia="Times New Roman" w:hAnsi="Times New Roman" w:cs="Times New Roman"/>
          <w:sz w:val="30"/>
          <w:szCs w:val="30"/>
          <w:lang w:eastAsia="ru-RU"/>
        </w:rPr>
        <w:t>.Ж</w:t>
      </w:r>
      <w:proofErr w:type="gramEnd"/>
      <w:r w:rsidRPr="00742BA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одино» </w:t>
      </w:r>
    </w:p>
    <w:p w:rsidR="00742BA0" w:rsidRPr="00742BA0" w:rsidRDefault="006F7569" w:rsidP="00254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 </w:t>
      </w:r>
      <w:r w:rsidR="00742BA0"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</w:t>
      </w:r>
      <w:r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полугодие 202</w:t>
      </w:r>
      <w:r w:rsidR="00BA24B4"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4</w:t>
      </w:r>
      <w:r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/202</w:t>
      </w:r>
      <w:r w:rsidR="00BA24B4"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</w:t>
      </w:r>
      <w:r w:rsidR="00742BA0"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учебного года</w:t>
      </w:r>
      <w:r w:rsidR="002464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 лето</w:t>
      </w:r>
      <w:r w:rsidR="00742BA0"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(</w:t>
      </w:r>
      <w:r w:rsidR="00254BF5"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 период с </w:t>
      </w:r>
      <w:r w:rsidR="002464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01</w:t>
      </w:r>
      <w:r w:rsidR="00254BF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.0</w:t>
      </w:r>
      <w:r w:rsidR="0024647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254BF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 w:rsidR="00254BF5"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2025 по </w:t>
      </w:r>
      <w:r w:rsidR="00FB07E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29</w:t>
      </w:r>
      <w:r w:rsidR="00254BF5"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 w:rsidR="00FB07E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08</w:t>
      </w:r>
      <w:r w:rsidR="00254BF5" w:rsidRPr="0018185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.2025</w:t>
      </w:r>
      <w:r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)</w:t>
      </w:r>
      <w:r w:rsidR="00742BA0" w:rsidRPr="00742BA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</w:p>
    <w:p w:rsidR="006F7569" w:rsidRPr="000E5A78" w:rsidRDefault="006F7569" w:rsidP="00254BF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81"/>
        <w:gridCol w:w="5398"/>
        <w:gridCol w:w="2092"/>
      </w:tblGrid>
      <w:tr w:rsidR="001B2AEC" w:rsidRPr="00CA37F1" w:rsidTr="00736F23">
        <w:tc>
          <w:tcPr>
            <w:tcW w:w="2081" w:type="dxa"/>
            <w:vMerge w:val="restart"/>
          </w:tcPr>
          <w:p w:rsidR="001B2AEC" w:rsidRPr="002B4096" w:rsidRDefault="001B2AEC" w:rsidP="0073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B4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Внебюджетные средства (платные услуги)</w:t>
            </w:r>
          </w:p>
        </w:tc>
        <w:tc>
          <w:tcPr>
            <w:tcW w:w="5398" w:type="dxa"/>
          </w:tcPr>
          <w:p w:rsidR="001B2AEC" w:rsidRPr="00CA37F1" w:rsidRDefault="001B2AEC" w:rsidP="0073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товаров и услуг</w:t>
            </w:r>
          </w:p>
        </w:tc>
        <w:tc>
          <w:tcPr>
            <w:tcW w:w="2092" w:type="dxa"/>
          </w:tcPr>
          <w:p w:rsidR="001B2AEC" w:rsidRPr="00CA37F1" w:rsidRDefault="001B2AEC" w:rsidP="0073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расходов в бел</w:t>
            </w:r>
            <w:proofErr w:type="gramStart"/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ублях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736F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Услуги </w:t>
            </w:r>
            <w:proofErr w:type="spellStart"/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Белтелекома</w:t>
            </w:r>
            <w:proofErr w:type="spellEnd"/>
          </w:p>
        </w:tc>
        <w:tc>
          <w:tcPr>
            <w:tcW w:w="2092" w:type="dxa"/>
            <w:vAlign w:val="center"/>
          </w:tcPr>
          <w:p w:rsidR="001B2AEC" w:rsidRPr="00CA37F1" w:rsidRDefault="008D12D6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189,89</w:t>
            </w:r>
          </w:p>
        </w:tc>
      </w:tr>
      <w:tr w:rsidR="001B2AEC" w:rsidRPr="00CA37F1" w:rsidTr="00736F23">
        <w:trPr>
          <w:trHeight w:val="130"/>
        </w:trPr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736F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ООО «Электронные системы и сервисы» «</w:t>
            </w:r>
            <w:proofErr w:type="spellStart"/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Хутки</w:t>
            </w:r>
            <w:proofErr w:type="spellEnd"/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грош»</w:t>
            </w:r>
          </w:p>
        </w:tc>
        <w:tc>
          <w:tcPr>
            <w:tcW w:w="2092" w:type="dxa"/>
            <w:vAlign w:val="center"/>
          </w:tcPr>
          <w:p w:rsidR="001B2AEC" w:rsidRPr="00CA37F1" w:rsidRDefault="008D12D6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368,82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075EF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Товары согласно счету  № 2396 от 13.05.2025 и товары согласно счету  № 2396 от 13.05.2025  (краска для ремонта)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8418,95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8506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Оплата командировки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55,19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F43C7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Вывоз крупногабаритных отходов согласно счету-фактуре №3968 от 30.04.2025г.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23,86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736F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Стенд ПВХ согласно счету №155 от 15.05.2025г. 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350,00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B4233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Вилка согласно счету-фактуре №195 от 19.05.2025г.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192,50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C2410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Товары (газеты и журналы по ведомственной подписке)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согласно извещения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заказа  № 2356669 от 03.06.2025г</w:t>
            </w:r>
            <w:r w:rsidR="00EC50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="00EC5011"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</w:t>
            </w:r>
            <w:r w:rsidR="00EC5011"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газет и журналов по ведомственной подписке согласно извещения и заказа  № 2290079 от 10.03.2025г</w:t>
            </w:r>
          </w:p>
        </w:tc>
        <w:tc>
          <w:tcPr>
            <w:tcW w:w="2092" w:type="dxa"/>
            <w:vAlign w:val="center"/>
          </w:tcPr>
          <w:p w:rsidR="001B2AEC" w:rsidRPr="00CA37F1" w:rsidRDefault="008D12D6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1339,11</w:t>
            </w:r>
          </w:p>
        </w:tc>
      </w:tr>
      <w:tr w:rsidR="001B2AEC" w:rsidRPr="00CA37F1" w:rsidTr="00736F23">
        <w:trPr>
          <w:trHeight w:val="585"/>
        </w:trPr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ED02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Услуги по настройке, программированию и разовому обучению персонала «Система постановочного освещения»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согласно договора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№ 31-2025 от 04.06.2025г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600,00</w:t>
            </w:r>
          </w:p>
        </w:tc>
      </w:tr>
      <w:tr w:rsidR="001B2AEC" w:rsidRPr="00CA37F1" w:rsidTr="00736F23">
        <w:trPr>
          <w:trHeight w:val="1270"/>
        </w:trPr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27177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Товары согласно договору № 451Б/2025 от 29.05.2025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1,32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ED02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8670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. </w:t>
            </w:r>
            <w:r w:rsidRPr="0086701F"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Товары согласно ТТН № 2940898 от 30.06.2025 для оплаты строительных материалов для работы трудовой бригады</w:t>
            </w:r>
          </w:p>
        </w:tc>
        <w:tc>
          <w:tcPr>
            <w:tcW w:w="2092" w:type="dxa"/>
            <w:vAlign w:val="center"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5,04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Pr="00CA37F1" w:rsidRDefault="001B2AEC" w:rsidP="00E57F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  <w:r w:rsidRPr="006B0D6F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 w:rsidRPr="00032524"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Товары согласно договору № 1059 от 11.01.2025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Pr="000325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оплата </w:t>
            </w:r>
            <w:proofErr w:type="spellStart"/>
            <w:r w:rsidRPr="00032524">
              <w:rPr>
                <w:rFonts w:ascii="Times New Roman" w:eastAsia="Times New Roman" w:hAnsi="Times New Roman" w:cs="Times New Roman"/>
                <w:sz w:val="26"/>
                <w:szCs w:val="26"/>
              </w:rPr>
              <w:t>ремкомплекта</w:t>
            </w:r>
            <w:proofErr w:type="spellEnd"/>
            <w:r w:rsidRPr="0003252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стола и </w:t>
            </w:r>
            <w:r w:rsidRPr="0003252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стула ученического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092" w:type="dxa"/>
            <w:vAlign w:val="center"/>
          </w:tcPr>
          <w:p w:rsidR="001B2AEC" w:rsidRPr="00032524" w:rsidRDefault="001B2AEC" w:rsidP="00736F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524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1085,04  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Default="001B2AEC" w:rsidP="00E57F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Обслуживание офисной техники (заправка лазерного картриджа, замена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фотобарабана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92" w:type="dxa"/>
            <w:vAlign w:val="center"/>
          </w:tcPr>
          <w:p w:rsidR="001B2AEC" w:rsidRPr="00032524" w:rsidRDefault="008D12D6" w:rsidP="00736F2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816,00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Default="001B2AEC" w:rsidP="00E57F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проекта производства работ</w:t>
            </w:r>
          </w:p>
        </w:tc>
        <w:tc>
          <w:tcPr>
            <w:tcW w:w="2092" w:type="dxa"/>
            <w:vAlign w:val="center"/>
          </w:tcPr>
          <w:p w:rsidR="001B2AEC" w:rsidRDefault="001B2AEC" w:rsidP="00736F2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350,00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Default="001B2AEC" w:rsidP="00E57F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Услуга по приему отходов на использование</w:t>
            </w:r>
          </w:p>
        </w:tc>
        <w:tc>
          <w:tcPr>
            <w:tcW w:w="2092" w:type="dxa"/>
            <w:vAlign w:val="center"/>
          </w:tcPr>
          <w:p w:rsidR="001B2AEC" w:rsidRDefault="001B2AEC" w:rsidP="00736F2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320,00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Default="001B2AEC" w:rsidP="00E57F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Аренда фронтального погрузчика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LGCE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аренда самосвала КАМАЗ 6520</w:t>
            </w:r>
          </w:p>
        </w:tc>
        <w:tc>
          <w:tcPr>
            <w:tcW w:w="2092" w:type="dxa"/>
            <w:vAlign w:val="center"/>
          </w:tcPr>
          <w:p w:rsidR="001B2AEC" w:rsidRDefault="001B2AEC" w:rsidP="00736F2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440,00</w:t>
            </w:r>
          </w:p>
        </w:tc>
      </w:tr>
      <w:tr w:rsidR="001B2AEC" w:rsidRPr="00CA37F1" w:rsidTr="00736F23">
        <w:tc>
          <w:tcPr>
            <w:tcW w:w="2081" w:type="dxa"/>
            <w:vMerge/>
          </w:tcPr>
          <w:p w:rsidR="001B2AEC" w:rsidRPr="00CA37F1" w:rsidRDefault="001B2AEC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1B2AEC" w:rsidRDefault="001B2AEC" w:rsidP="00E57FB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Ручка и крючок-вешалка</w:t>
            </w:r>
          </w:p>
        </w:tc>
        <w:tc>
          <w:tcPr>
            <w:tcW w:w="2092" w:type="dxa"/>
            <w:vAlign w:val="center"/>
          </w:tcPr>
          <w:p w:rsidR="001B2AEC" w:rsidRDefault="001B2AEC" w:rsidP="00736F2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345,00</w:t>
            </w:r>
          </w:p>
        </w:tc>
      </w:tr>
      <w:tr w:rsidR="00443618" w:rsidRPr="00CA37F1" w:rsidTr="00736F23">
        <w:tc>
          <w:tcPr>
            <w:tcW w:w="2081" w:type="dxa"/>
          </w:tcPr>
          <w:p w:rsidR="00443618" w:rsidRPr="00CA37F1" w:rsidRDefault="00443618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443618" w:rsidRPr="00CA37F1" w:rsidRDefault="00443618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CA37F1">
              <w:rPr>
                <w:rFonts w:ascii="Times New Roman" w:hAnsi="Times New Roman" w:cs="Times New Roman"/>
                <w:sz w:val="26"/>
                <w:szCs w:val="26"/>
              </w:rPr>
              <w:t>. Приобретение грамот</w:t>
            </w:r>
          </w:p>
        </w:tc>
        <w:tc>
          <w:tcPr>
            <w:tcW w:w="2092" w:type="dxa"/>
            <w:vAlign w:val="center"/>
          </w:tcPr>
          <w:p w:rsidR="00443618" w:rsidRPr="00CA37F1" w:rsidRDefault="00443618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</w:tr>
      <w:tr w:rsidR="00443618" w:rsidRPr="00CA37F1" w:rsidTr="00736F23">
        <w:tc>
          <w:tcPr>
            <w:tcW w:w="2081" w:type="dxa"/>
          </w:tcPr>
          <w:p w:rsidR="00443618" w:rsidRPr="00CA37F1" w:rsidRDefault="00443618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443618" w:rsidRPr="00CA37F1" w:rsidRDefault="00443618" w:rsidP="00EE39E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>. Приобретение бумаги</w:t>
            </w:r>
          </w:p>
        </w:tc>
        <w:tc>
          <w:tcPr>
            <w:tcW w:w="2092" w:type="dxa"/>
            <w:vAlign w:val="center"/>
          </w:tcPr>
          <w:p w:rsidR="00443618" w:rsidRPr="00CA37F1" w:rsidRDefault="00443618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600,00</w:t>
            </w:r>
          </w:p>
        </w:tc>
      </w:tr>
      <w:tr w:rsidR="00371090" w:rsidRPr="00CA37F1" w:rsidTr="00736F23">
        <w:tc>
          <w:tcPr>
            <w:tcW w:w="2081" w:type="dxa"/>
          </w:tcPr>
          <w:p w:rsidR="00371090" w:rsidRPr="00CA37F1" w:rsidRDefault="00371090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371090" w:rsidRPr="00CA37F1" w:rsidRDefault="00371090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Покупка книг (социально-значимая литература)</w:t>
            </w:r>
          </w:p>
        </w:tc>
        <w:tc>
          <w:tcPr>
            <w:tcW w:w="2092" w:type="dxa"/>
            <w:vAlign w:val="center"/>
          </w:tcPr>
          <w:p w:rsidR="00371090" w:rsidRPr="00CA37F1" w:rsidRDefault="00371090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575,89</w:t>
            </w:r>
          </w:p>
        </w:tc>
      </w:tr>
      <w:tr w:rsidR="00371090" w:rsidRPr="00CA37F1" w:rsidTr="00736F23">
        <w:tc>
          <w:tcPr>
            <w:tcW w:w="2081" w:type="dxa"/>
          </w:tcPr>
          <w:p w:rsidR="00371090" w:rsidRPr="00CA37F1" w:rsidRDefault="00371090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371090" w:rsidRPr="00CA37F1" w:rsidRDefault="00371090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CA37F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Приобретение шкафов </w:t>
            </w:r>
          </w:p>
        </w:tc>
        <w:tc>
          <w:tcPr>
            <w:tcW w:w="2092" w:type="dxa"/>
            <w:vAlign w:val="center"/>
          </w:tcPr>
          <w:p w:rsidR="00371090" w:rsidRPr="00CA37F1" w:rsidRDefault="00371090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942,00</w:t>
            </w:r>
          </w:p>
        </w:tc>
      </w:tr>
      <w:tr w:rsidR="00660C32" w:rsidRPr="00CA37F1" w:rsidTr="00736F23">
        <w:tc>
          <w:tcPr>
            <w:tcW w:w="2081" w:type="dxa"/>
          </w:tcPr>
          <w:p w:rsidR="00660C32" w:rsidRPr="00CA37F1" w:rsidRDefault="00660C32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660C32" w:rsidRPr="00CA37F1" w:rsidRDefault="00660C32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урны (оформление к выборам президента)</w:t>
            </w:r>
          </w:p>
        </w:tc>
        <w:tc>
          <w:tcPr>
            <w:tcW w:w="2092" w:type="dxa"/>
            <w:vAlign w:val="center"/>
          </w:tcPr>
          <w:p w:rsidR="00660C32" w:rsidRPr="00CA37F1" w:rsidRDefault="00660C32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1479,86</w:t>
            </w:r>
          </w:p>
        </w:tc>
      </w:tr>
      <w:tr w:rsidR="00D6613F" w:rsidRPr="00CA37F1" w:rsidTr="00736F23">
        <w:tc>
          <w:tcPr>
            <w:tcW w:w="2081" w:type="dxa"/>
          </w:tcPr>
          <w:p w:rsidR="00D6613F" w:rsidRPr="00CA37F1" w:rsidRDefault="00D6613F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D6613F" w:rsidRPr="00CA37F1" w:rsidRDefault="00D6613F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Приобретение цилиндрового механизма</w:t>
            </w:r>
          </w:p>
        </w:tc>
        <w:tc>
          <w:tcPr>
            <w:tcW w:w="2092" w:type="dxa"/>
            <w:vAlign w:val="center"/>
          </w:tcPr>
          <w:p w:rsidR="00D6613F" w:rsidRPr="00CA37F1" w:rsidRDefault="00D6613F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110,00</w:t>
            </w:r>
          </w:p>
        </w:tc>
      </w:tr>
      <w:tr w:rsidR="00D6613F" w:rsidRPr="00CA37F1" w:rsidTr="00736F23">
        <w:tc>
          <w:tcPr>
            <w:tcW w:w="2081" w:type="dxa"/>
          </w:tcPr>
          <w:p w:rsidR="00D6613F" w:rsidRPr="00CA37F1" w:rsidRDefault="00D6613F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D6613F" w:rsidRPr="00CA37F1" w:rsidRDefault="00D6613F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Приобретение шкафов в кабинет директора</w:t>
            </w:r>
          </w:p>
        </w:tc>
        <w:tc>
          <w:tcPr>
            <w:tcW w:w="2092" w:type="dxa"/>
            <w:vAlign w:val="center"/>
          </w:tcPr>
          <w:p w:rsidR="00D6613F" w:rsidRPr="00CA37F1" w:rsidRDefault="00D6613F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991,00</w:t>
            </w:r>
          </w:p>
        </w:tc>
      </w:tr>
      <w:tr w:rsidR="00D6613F" w:rsidRPr="00CA37F1" w:rsidTr="00736F23">
        <w:tc>
          <w:tcPr>
            <w:tcW w:w="2081" w:type="dxa"/>
          </w:tcPr>
          <w:p w:rsidR="00D6613F" w:rsidRPr="00CA37F1" w:rsidRDefault="00D6613F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D6613F" w:rsidRPr="00CA37F1" w:rsidRDefault="00D6613F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Оплата ковриков</w:t>
            </w:r>
          </w:p>
        </w:tc>
        <w:tc>
          <w:tcPr>
            <w:tcW w:w="2092" w:type="dxa"/>
            <w:vAlign w:val="center"/>
          </w:tcPr>
          <w:p w:rsidR="00D6613F" w:rsidRPr="00CA37F1" w:rsidRDefault="00D6613F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1230,63</w:t>
            </w:r>
          </w:p>
        </w:tc>
      </w:tr>
      <w:tr w:rsidR="00FB4D3F" w:rsidRPr="00CA37F1" w:rsidTr="00736F23">
        <w:tc>
          <w:tcPr>
            <w:tcW w:w="2081" w:type="dxa"/>
          </w:tcPr>
          <w:p w:rsidR="00FB4D3F" w:rsidRPr="00CA37F1" w:rsidRDefault="00FB4D3F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FB4D3F" w:rsidRPr="00CA37F1" w:rsidRDefault="00FB4D3F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Покупка крана, сиденья для унитаза, арматуры</w:t>
            </w:r>
          </w:p>
        </w:tc>
        <w:tc>
          <w:tcPr>
            <w:tcW w:w="2092" w:type="dxa"/>
            <w:vAlign w:val="center"/>
          </w:tcPr>
          <w:p w:rsidR="00FB4D3F" w:rsidRPr="00CA37F1" w:rsidRDefault="00FB4D3F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139,95</w:t>
            </w:r>
          </w:p>
        </w:tc>
      </w:tr>
      <w:tr w:rsidR="00397659" w:rsidRPr="00CA37F1" w:rsidTr="00736F23">
        <w:tc>
          <w:tcPr>
            <w:tcW w:w="2081" w:type="dxa"/>
          </w:tcPr>
          <w:p w:rsidR="00397659" w:rsidRPr="00CA37F1" w:rsidRDefault="00397659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397659" w:rsidRPr="00CA37F1" w:rsidRDefault="00397659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Оплата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>услуги по хранению, комплектации и доставке карт, атласов согласно акту приемки-сдачи №393426 от 28.02.2025г.</w:t>
            </w:r>
          </w:p>
        </w:tc>
        <w:tc>
          <w:tcPr>
            <w:tcW w:w="2092" w:type="dxa"/>
            <w:vAlign w:val="center"/>
          </w:tcPr>
          <w:p w:rsidR="00397659" w:rsidRPr="00CA37F1" w:rsidRDefault="00397659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16,79</w:t>
            </w:r>
          </w:p>
        </w:tc>
      </w:tr>
      <w:tr w:rsidR="00397659" w:rsidRPr="00CA37F1" w:rsidTr="00736F23">
        <w:tc>
          <w:tcPr>
            <w:tcW w:w="2081" w:type="dxa"/>
          </w:tcPr>
          <w:p w:rsidR="00397659" w:rsidRPr="00CA37F1" w:rsidRDefault="00397659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397659" w:rsidRPr="00CA37F1" w:rsidRDefault="00397659" w:rsidP="00EE39E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CA37F1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>услуги по обеспечению питания для участников мероприятия «Областной этап интеллектуально-развлекательной игры «Большая пионерская/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 xml:space="preserve">молодежная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игра» согласно договору 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№ 22 от 07.02.2025 г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2" w:type="dxa"/>
            <w:vAlign w:val="center"/>
          </w:tcPr>
          <w:p w:rsidR="00397659" w:rsidRPr="00CA37F1" w:rsidRDefault="00397659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47,36</w:t>
            </w:r>
          </w:p>
        </w:tc>
      </w:tr>
      <w:tr w:rsidR="009474FA" w:rsidRPr="00CA37F1" w:rsidTr="00736F23">
        <w:tc>
          <w:tcPr>
            <w:tcW w:w="2081" w:type="dxa"/>
          </w:tcPr>
          <w:p w:rsidR="009474FA" w:rsidRPr="00CA37F1" w:rsidRDefault="009474FA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9474FA" w:rsidRPr="00CA37F1" w:rsidRDefault="009474FA" w:rsidP="00EE39E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>. Организационный взнос на проведение городского праздника передовиков труда</w:t>
            </w:r>
          </w:p>
        </w:tc>
        <w:tc>
          <w:tcPr>
            <w:tcW w:w="2092" w:type="dxa"/>
            <w:vAlign w:val="center"/>
          </w:tcPr>
          <w:p w:rsidR="009474FA" w:rsidRPr="00CA37F1" w:rsidRDefault="009474FA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750,00</w:t>
            </w:r>
          </w:p>
        </w:tc>
      </w:tr>
      <w:tr w:rsidR="009474FA" w:rsidRPr="00CA37F1" w:rsidTr="00736F23">
        <w:tc>
          <w:tcPr>
            <w:tcW w:w="2081" w:type="dxa"/>
          </w:tcPr>
          <w:p w:rsidR="009474FA" w:rsidRPr="00CA37F1" w:rsidRDefault="009474FA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9474FA" w:rsidRPr="00CA37F1" w:rsidRDefault="009474FA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>.  Покупка пирога в честь 8 Марта</w:t>
            </w:r>
          </w:p>
        </w:tc>
        <w:tc>
          <w:tcPr>
            <w:tcW w:w="2092" w:type="dxa"/>
            <w:vAlign w:val="center"/>
          </w:tcPr>
          <w:p w:rsidR="009474FA" w:rsidRPr="00CA37F1" w:rsidRDefault="009474FA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250,56</w:t>
            </w:r>
          </w:p>
        </w:tc>
      </w:tr>
      <w:tr w:rsidR="009474FA" w:rsidRPr="00CA37F1" w:rsidTr="00736F23">
        <w:tc>
          <w:tcPr>
            <w:tcW w:w="2081" w:type="dxa"/>
          </w:tcPr>
          <w:p w:rsidR="009474FA" w:rsidRPr="00CA37F1" w:rsidRDefault="009474FA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9474FA" w:rsidRPr="00CA37F1" w:rsidRDefault="009474FA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Оплата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транспортной услуги за апрель 2025г. согласно счету № 3229 от 07.04.2025</w:t>
            </w:r>
          </w:p>
        </w:tc>
        <w:tc>
          <w:tcPr>
            <w:tcW w:w="2092" w:type="dxa"/>
            <w:vAlign w:val="center"/>
          </w:tcPr>
          <w:p w:rsidR="009474FA" w:rsidRPr="00CA37F1" w:rsidRDefault="009474FA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120,00</w:t>
            </w:r>
          </w:p>
        </w:tc>
      </w:tr>
      <w:tr w:rsidR="009474FA" w:rsidRPr="00CA37F1" w:rsidTr="00736F23">
        <w:tc>
          <w:tcPr>
            <w:tcW w:w="2081" w:type="dxa"/>
          </w:tcPr>
          <w:p w:rsidR="009474FA" w:rsidRPr="00CA37F1" w:rsidRDefault="009474FA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9474FA" w:rsidRPr="00CA37F1" w:rsidRDefault="009474FA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Оплата за размещение рекламы согласно 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договору № 23993Д от 23.04.2025</w:t>
            </w:r>
          </w:p>
        </w:tc>
        <w:tc>
          <w:tcPr>
            <w:tcW w:w="2092" w:type="dxa"/>
            <w:vAlign w:val="center"/>
          </w:tcPr>
          <w:p w:rsidR="009474FA" w:rsidRPr="00CA37F1" w:rsidRDefault="009474FA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788,40</w:t>
            </w:r>
          </w:p>
        </w:tc>
      </w:tr>
      <w:tr w:rsidR="009474FA" w:rsidRPr="00CA37F1" w:rsidTr="00736F23">
        <w:tc>
          <w:tcPr>
            <w:tcW w:w="2081" w:type="dxa"/>
          </w:tcPr>
          <w:p w:rsidR="009474FA" w:rsidRPr="00CA37F1" w:rsidRDefault="009474FA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9474FA" w:rsidRPr="00CA37F1" w:rsidRDefault="009474FA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33.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Покупка Штандарта ПВХ 1500*600 с двумя держателями</w:t>
            </w:r>
          </w:p>
        </w:tc>
        <w:tc>
          <w:tcPr>
            <w:tcW w:w="2092" w:type="dxa"/>
            <w:vAlign w:val="center"/>
          </w:tcPr>
          <w:p w:rsidR="009474FA" w:rsidRPr="00CA37F1" w:rsidRDefault="009474FA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212,00</w:t>
            </w:r>
          </w:p>
        </w:tc>
      </w:tr>
      <w:tr w:rsidR="009474FA" w:rsidRPr="00CA37F1" w:rsidTr="00736F23">
        <w:tc>
          <w:tcPr>
            <w:tcW w:w="2081" w:type="dxa"/>
          </w:tcPr>
          <w:p w:rsidR="009474FA" w:rsidRPr="00CA37F1" w:rsidRDefault="009474FA" w:rsidP="00736F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5398" w:type="dxa"/>
          </w:tcPr>
          <w:p w:rsidR="009474FA" w:rsidRPr="00CA37F1" w:rsidRDefault="009474FA" w:rsidP="00EE39E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34.</w:t>
            </w: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Ремонт трубопровода холодной воды согласно договору № 25/04 от 25.04.2025</w:t>
            </w:r>
          </w:p>
        </w:tc>
        <w:tc>
          <w:tcPr>
            <w:tcW w:w="2092" w:type="dxa"/>
            <w:vAlign w:val="center"/>
          </w:tcPr>
          <w:p w:rsidR="009474FA" w:rsidRPr="00CA37F1" w:rsidRDefault="009474FA" w:rsidP="00EE39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230,16</w:t>
            </w:r>
          </w:p>
        </w:tc>
      </w:tr>
      <w:tr w:rsidR="00443618" w:rsidRPr="00CA37F1" w:rsidTr="00736F23">
        <w:tc>
          <w:tcPr>
            <w:tcW w:w="7479" w:type="dxa"/>
            <w:gridSpan w:val="2"/>
          </w:tcPr>
          <w:p w:rsidR="00443618" w:rsidRPr="00DF0DFE" w:rsidRDefault="00443618" w:rsidP="00736F23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F0D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Итого потрачено </w:t>
            </w:r>
          </w:p>
        </w:tc>
        <w:tc>
          <w:tcPr>
            <w:tcW w:w="2092" w:type="dxa"/>
            <w:vAlign w:val="center"/>
          </w:tcPr>
          <w:p w:rsidR="00443618" w:rsidRPr="00DF0DFE" w:rsidRDefault="00375763" w:rsidP="00736F2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23445</w:t>
            </w:r>
            <w:r w:rsidR="004A7F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</w:p>
        </w:tc>
      </w:tr>
      <w:tr w:rsidR="00443618" w:rsidRPr="00CA37F1" w:rsidTr="00736F23">
        <w:tc>
          <w:tcPr>
            <w:tcW w:w="7479" w:type="dxa"/>
            <w:gridSpan w:val="2"/>
          </w:tcPr>
          <w:p w:rsidR="00443618" w:rsidRPr="00CA37F1" w:rsidRDefault="00443618" w:rsidP="00170ABE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CA37F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Остаток на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</w:t>
            </w:r>
            <w:r w:rsidRPr="00CA37F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CA37F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.2025г</w:t>
            </w:r>
          </w:p>
        </w:tc>
        <w:tc>
          <w:tcPr>
            <w:tcW w:w="2092" w:type="dxa"/>
            <w:vAlign w:val="center"/>
          </w:tcPr>
          <w:p w:rsidR="00443618" w:rsidRPr="00CA37F1" w:rsidRDefault="00443618" w:rsidP="00736F2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</w:p>
        </w:tc>
      </w:tr>
    </w:tbl>
    <w:p w:rsidR="006F7569" w:rsidRPr="000E5A78" w:rsidRDefault="006F7569" w:rsidP="00B10C3B">
      <w:pPr>
        <w:spacing w:after="0" w:line="240" w:lineRule="auto"/>
        <w:rPr>
          <w:rFonts w:ascii="Times New Roman" w:hAnsi="Times New Roman" w:cs="Times New Roman"/>
          <w:color w:val="FF0000"/>
          <w:sz w:val="30"/>
          <w:szCs w:val="30"/>
        </w:rPr>
      </w:pPr>
    </w:p>
    <w:p w:rsidR="001D6B47" w:rsidRDefault="001D6B47">
      <w:pPr>
        <w:rPr>
          <w:rFonts w:ascii="Times New Roman" w:hAnsi="Times New Roman" w:cs="Times New Roman"/>
          <w:color w:val="FF0000"/>
          <w:sz w:val="30"/>
          <w:szCs w:val="30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1CD8" w:rsidRDefault="00AC1CD8" w:rsidP="00AC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AC1CD8" w:rsidSect="00DC768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A6645"/>
    <w:multiLevelType w:val="hybridMultilevel"/>
    <w:tmpl w:val="3E3AC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7569"/>
    <w:rsid w:val="00010780"/>
    <w:rsid w:val="00032524"/>
    <w:rsid w:val="000435D9"/>
    <w:rsid w:val="00075EFD"/>
    <w:rsid w:val="00081C15"/>
    <w:rsid w:val="000851BD"/>
    <w:rsid w:val="000A1126"/>
    <w:rsid w:val="000D4F8A"/>
    <w:rsid w:val="000E5A78"/>
    <w:rsid w:val="0011231D"/>
    <w:rsid w:val="00143684"/>
    <w:rsid w:val="00170ABE"/>
    <w:rsid w:val="00181850"/>
    <w:rsid w:val="00193F83"/>
    <w:rsid w:val="001B2AEC"/>
    <w:rsid w:val="001B619E"/>
    <w:rsid w:val="001D4705"/>
    <w:rsid w:val="001D6B47"/>
    <w:rsid w:val="001F091C"/>
    <w:rsid w:val="001F7148"/>
    <w:rsid w:val="00241A03"/>
    <w:rsid w:val="0024647A"/>
    <w:rsid w:val="00254BF5"/>
    <w:rsid w:val="0027177E"/>
    <w:rsid w:val="002913D7"/>
    <w:rsid w:val="002B4096"/>
    <w:rsid w:val="002B58C4"/>
    <w:rsid w:val="002C343F"/>
    <w:rsid w:val="002E0D0C"/>
    <w:rsid w:val="00301CE3"/>
    <w:rsid w:val="003047A3"/>
    <w:rsid w:val="0030668F"/>
    <w:rsid w:val="00310620"/>
    <w:rsid w:val="00332527"/>
    <w:rsid w:val="00342B60"/>
    <w:rsid w:val="00367E25"/>
    <w:rsid w:val="00371090"/>
    <w:rsid w:val="00375763"/>
    <w:rsid w:val="0039163D"/>
    <w:rsid w:val="00397659"/>
    <w:rsid w:val="003B50B3"/>
    <w:rsid w:val="00404E4B"/>
    <w:rsid w:val="004275E1"/>
    <w:rsid w:val="00433DCE"/>
    <w:rsid w:val="00443618"/>
    <w:rsid w:val="00476CB8"/>
    <w:rsid w:val="00484607"/>
    <w:rsid w:val="004A23A3"/>
    <w:rsid w:val="004A4157"/>
    <w:rsid w:val="004A5EE6"/>
    <w:rsid w:val="004A7F1D"/>
    <w:rsid w:val="004D7E01"/>
    <w:rsid w:val="005015D1"/>
    <w:rsid w:val="00535815"/>
    <w:rsid w:val="00557511"/>
    <w:rsid w:val="00584DD4"/>
    <w:rsid w:val="005900B5"/>
    <w:rsid w:val="00612BC5"/>
    <w:rsid w:val="00640F9B"/>
    <w:rsid w:val="00645D5C"/>
    <w:rsid w:val="00646D74"/>
    <w:rsid w:val="00660C32"/>
    <w:rsid w:val="006E7A27"/>
    <w:rsid w:val="006F7569"/>
    <w:rsid w:val="006F7717"/>
    <w:rsid w:val="00704112"/>
    <w:rsid w:val="00711678"/>
    <w:rsid w:val="00736F23"/>
    <w:rsid w:val="00742BA0"/>
    <w:rsid w:val="007459F4"/>
    <w:rsid w:val="00774E4D"/>
    <w:rsid w:val="007A5F4E"/>
    <w:rsid w:val="007C4799"/>
    <w:rsid w:val="007C5D75"/>
    <w:rsid w:val="007D0B75"/>
    <w:rsid w:val="007E52AF"/>
    <w:rsid w:val="007F6BE5"/>
    <w:rsid w:val="008173A4"/>
    <w:rsid w:val="0085062E"/>
    <w:rsid w:val="008541EE"/>
    <w:rsid w:val="00864A98"/>
    <w:rsid w:val="0086701F"/>
    <w:rsid w:val="0087406C"/>
    <w:rsid w:val="00887B8A"/>
    <w:rsid w:val="0089238E"/>
    <w:rsid w:val="008A0394"/>
    <w:rsid w:val="008D0ABE"/>
    <w:rsid w:val="008D12D6"/>
    <w:rsid w:val="008E28AF"/>
    <w:rsid w:val="008E5B93"/>
    <w:rsid w:val="008E698D"/>
    <w:rsid w:val="008F4667"/>
    <w:rsid w:val="009075BE"/>
    <w:rsid w:val="009474FA"/>
    <w:rsid w:val="009C0500"/>
    <w:rsid w:val="00A20789"/>
    <w:rsid w:val="00A3306D"/>
    <w:rsid w:val="00A6038D"/>
    <w:rsid w:val="00A65E75"/>
    <w:rsid w:val="00A82B86"/>
    <w:rsid w:val="00A86B2D"/>
    <w:rsid w:val="00AB5B4E"/>
    <w:rsid w:val="00AB7B86"/>
    <w:rsid w:val="00AC1CD8"/>
    <w:rsid w:val="00AE6CB5"/>
    <w:rsid w:val="00AF4D94"/>
    <w:rsid w:val="00B058EF"/>
    <w:rsid w:val="00B10C3B"/>
    <w:rsid w:val="00B401E9"/>
    <w:rsid w:val="00B42335"/>
    <w:rsid w:val="00B4662D"/>
    <w:rsid w:val="00B47119"/>
    <w:rsid w:val="00B5572E"/>
    <w:rsid w:val="00B6373C"/>
    <w:rsid w:val="00B75BD3"/>
    <w:rsid w:val="00BA24B4"/>
    <w:rsid w:val="00BA5832"/>
    <w:rsid w:val="00BB6066"/>
    <w:rsid w:val="00BD50B3"/>
    <w:rsid w:val="00BF325A"/>
    <w:rsid w:val="00C24101"/>
    <w:rsid w:val="00C4671A"/>
    <w:rsid w:val="00C54348"/>
    <w:rsid w:val="00C64E58"/>
    <w:rsid w:val="00C77755"/>
    <w:rsid w:val="00CA37F1"/>
    <w:rsid w:val="00D0486F"/>
    <w:rsid w:val="00D3395E"/>
    <w:rsid w:val="00D54FD0"/>
    <w:rsid w:val="00D6613F"/>
    <w:rsid w:val="00DB0A46"/>
    <w:rsid w:val="00DC07FD"/>
    <w:rsid w:val="00DC7684"/>
    <w:rsid w:val="00DD03DB"/>
    <w:rsid w:val="00DD6170"/>
    <w:rsid w:val="00DE552B"/>
    <w:rsid w:val="00DF0DFE"/>
    <w:rsid w:val="00E02AD2"/>
    <w:rsid w:val="00E1202A"/>
    <w:rsid w:val="00E40E88"/>
    <w:rsid w:val="00E45355"/>
    <w:rsid w:val="00E57FB2"/>
    <w:rsid w:val="00E62CE6"/>
    <w:rsid w:val="00E75B42"/>
    <w:rsid w:val="00E83145"/>
    <w:rsid w:val="00E97DAF"/>
    <w:rsid w:val="00EB0661"/>
    <w:rsid w:val="00EC5011"/>
    <w:rsid w:val="00ED021F"/>
    <w:rsid w:val="00ED0F30"/>
    <w:rsid w:val="00EE0A1F"/>
    <w:rsid w:val="00EF0283"/>
    <w:rsid w:val="00EF0C24"/>
    <w:rsid w:val="00F02316"/>
    <w:rsid w:val="00F268A8"/>
    <w:rsid w:val="00F43C78"/>
    <w:rsid w:val="00F45448"/>
    <w:rsid w:val="00F5615F"/>
    <w:rsid w:val="00F77886"/>
    <w:rsid w:val="00FA6B59"/>
    <w:rsid w:val="00FB07ED"/>
    <w:rsid w:val="00FB4D3F"/>
    <w:rsid w:val="00FD530B"/>
    <w:rsid w:val="00FE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75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75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BC0C-A8E6-4802-A043-AF97D108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145</cp:revision>
  <cp:lastPrinted>2025-09-11T07:18:00Z</cp:lastPrinted>
  <dcterms:created xsi:type="dcterms:W3CDTF">2024-09-25T12:52:00Z</dcterms:created>
  <dcterms:modified xsi:type="dcterms:W3CDTF">2025-09-11T07:54:00Z</dcterms:modified>
</cp:coreProperties>
</file>