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89BA8" w14:textId="77777777" w:rsidR="009A0E6E" w:rsidRDefault="009A0E6E" w:rsidP="009A0E6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867A4">
        <w:rPr>
          <w:rFonts w:ascii="Times New Roman" w:hAnsi="Times New Roman" w:cs="Times New Roman"/>
          <w:sz w:val="30"/>
          <w:szCs w:val="30"/>
        </w:rPr>
        <w:t xml:space="preserve">Состав </w:t>
      </w:r>
    </w:p>
    <w:p w14:paraId="096854C0" w14:textId="77777777" w:rsidR="009A0E6E" w:rsidRDefault="009A0E6E" w:rsidP="009A0E6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867A4">
        <w:rPr>
          <w:rFonts w:ascii="Times New Roman" w:hAnsi="Times New Roman" w:cs="Times New Roman"/>
          <w:sz w:val="30"/>
          <w:szCs w:val="30"/>
        </w:rPr>
        <w:t xml:space="preserve">попечительского совета </w:t>
      </w:r>
    </w:p>
    <w:p w14:paraId="0287FFA1" w14:textId="77777777" w:rsidR="009A0E6E" w:rsidRDefault="009A0E6E" w:rsidP="009A0E6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867A4">
        <w:rPr>
          <w:rFonts w:ascii="Times New Roman" w:hAnsi="Times New Roman" w:cs="Times New Roman"/>
          <w:sz w:val="30"/>
          <w:szCs w:val="30"/>
        </w:rPr>
        <w:t xml:space="preserve">государственного учреждения образования </w:t>
      </w:r>
    </w:p>
    <w:p w14:paraId="3666679B" w14:textId="77777777" w:rsidR="009A0E6E" w:rsidRDefault="009A0E6E" w:rsidP="009A0E6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867A4">
        <w:rPr>
          <w:rFonts w:ascii="Times New Roman" w:hAnsi="Times New Roman" w:cs="Times New Roman"/>
          <w:sz w:val="30"/>
          <w:szCs w:val="30"/>
        </w:rPr>
        <w:t>«Средняя школа № 8 г. Жодино»</w:t>
      </w:r>
    </w:p>
    <w:p w14:paraId="11A16DEB" w14:textId="77777777" w:rsidR="009A0E6E" w:rsidRDefault="009A0E6E" w:rsidP="009A0E6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  <w:gridCol w:w="2978"/>
      </w:tblGrid>
      <w:tr w:rsidR="009A0E6E" w14:paraId="35DD554A" w14:textId="77777777" w:rsidTr="003960D1">
        <w:tc>
          <w:tcPr>
            <w:tcW w:w="5778" w:type="dxa"/>
          </w:tcPr>
          <w:p w14:paraId="79029B39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попечительского совета:  </w:t>
            </w:r>
          </w:p>
        </w:tc>
        <w:tc>
          <w:tcPr>
            <w:tcW w:w="2978" w:type="dxa"/>
          </w:tcPr>
          <w:p w14:paraId="7409C527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Е.Л. Долгова</w:t>
            </w:r>
          </w:p>
        </w:tc>
      </w:tr>
      <w:tr w:rsidR="009A0E6E" w14:paraId="2581F602" w14:textId="77777777" w:rsidTr="003960D1">
        <w:tc>
          <w:tcPr>
            <w:tcW w:w="5778" w:type="dxa"/>
          </w:tcPr>
          <w:p w14:paraId="071DD5EC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Секретарь  попечительского совета:  </w:t>
            </w:r>
          </w:p>
        </w:tc>
        <w:tc>
          <w:tcPr>
            <w:tcW w:w="2978" w:type="dxa"/>
          </w:tcPr>
          <w:p w14:paraId="1EA470A4" w14:textId="4F84AFFF" w:rsidR="009A0E6E" w:rsidRDefault="008609D0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А.В. Орловская</w:t>
            </w:r>
            <w:bookmarkStart w:id="0" w:name="_GoBack"/>
            <w:bookmarkEnd w:id="0"/>
          </w:p>
        </w:tc>
      </w:tr>
      <w:tr w:rsidR="009A0E6E" w14:paraId="395917DB" w14:textId="77777777" w:rsidTr="003960D1">
        <w:tc>
          <w:tcPr>
            <w:tcW w:w="5778" w:type="dxa"/>
          </w:tcPr>
          <w:p w14:paraId="05C76792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Члены  попечительского совета:  </w:t>
            </w:r>
          </w:p>
        </w:tc>
        <w:tc>
          <w:tcPr>
            <w:tcW w:w="2978" w:type="dxa"/>
          </w:tcPr>
          <w:p w14:paraId="4DDD1265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Г.С. Юденко, </w:t>
            </w:r>
          </w:p>
          <w:p w14:paraId="35179C09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С.А. Карпуть, </w:t>
            </w:r>
          </w:p>
          <w:p w14:paraId="65C9DBF6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Е.А. Королев, </w:t>
            </w:r>
          </w:p>
          <w:p w14:paraId="0C084C47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И.Е. Дуванова, </w:t>
            </w:r>
          </w:p>
          <w:p w14:paraId="35630674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Т.П. Палько, </w:t>
            </w:r>
          </w:p>
          <w:p w14:paraId="32FB4EA2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А.А. Касперович, </w:t>
            </w:r>
          </w:p>
          <w:p w14:paraId="6E04630F" w14:textId="77777777" w:rsidR="009A0E6E" w:rsidRDefault="009A0E6E" w:rsidP="00396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Л.В. Жилко</w:t>
            </w:r>
          </w:p>
        </w:tc>
      </w:tr>
    </w:tbl>
    <w:p w14:paraId="29F50B7F" w14:textId="77777777" w:rsidR="00D61FCA" w:rsidRDefault="00D61FCA"/>
    <w:sectPr w:rsidR="00D61FCA" w:rsidSect="00D61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E6E"/>
    <w:rsid w:val="008609D0"/>
    <w:rsid w:val="009A0E6E"/>
    <w:rsid w:val="00D6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0187"/>
  <w15:docId w15:val="{71B22584-7B27-4293-A677-1FAF05A0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E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>Microsoft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New</cp:lastModifiedBy>
  <cp:revision>2</cp:revision>
  <dcterms:created xsi:type="dcterms:W3CDTF">2024-09-26T05:21:00Z</dcterms:created>
  <dcterms:modified xsi:type="dcterms:W3CDTF">2026-09-22T07:58:00Z</dcterms:modified>
</cp:coreProperties>
</file>