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E9CE5" w14:textId="77777777" w:rsidR="00FF7C23" w:rsidRPr="00336898" w:rsidRDefault="001F6FE3" w:rsidP="00F72111">
      <w:pPr>
        <w:spacing w:line="360" w:lineRule="exact"/>
        <w:jc w:val="center"/>
        <w:rPr>
          <w:b/>
          <w:sz w:val="36"/>
          <w:szCs w:val="36"/>
        </w:rPr>
      </w:pPr>
      <w:r w:rsidRPr="00336898">
        <w:rPr>
          <w:b/>
          <w:sz w:val="36"/>
          <w:szCs w:val="36"/>
        </w:rPr>
        <w:t xml:space="preserve">ПЕРЕЧЕНЬ                                                                              административных процедур, осуществляемых                  государственным учреждением образования                          </w:t>
      </w:r>
    </w:p>
    <w:p w14:paraId="3335F1A2" w14:textId="77777777" w:rsidR="001F6FE3" w:rsidRPr="00336898" w:rsidRDefault="001F6FE3" w:rsidP="00F72111">
      <w:pPr>
        <w:spacing w:line="360" w:lineRule="exact"/>
        <w:jc w:val="center"/>
        <w:rPr>
          <w:b/>
          <w:sz w:val="36"/>
          <w:szCs w:val="36"/>
        </w:rPr>
      </w:pPr>
      <w:r w:rsidRPr="00336898">
        <w:rPr>
          <w:b/>
          <w:sz w:val="36"/>
          <w:szCs w:val="36"/>
        </w:rPr>
        <w:t>«Средняя школа №8 г. Жодино»</w:t>
      </w:r>
    </w:p>
    <w:p w14:paraId="378391D1" w14:textId="77777777" w:rsidR="007118D1" w:rsidRPr="00336898" w:rsidRDefault="007118D1" w:rsidP="00E948BA">
      <w:pPr>
        <w:jc w:val="both"/>
        <w:rPr>
          <w:b/>
          <w:sz w:val="36"/>
          <w:szCs w:val="36"/>
        </w:rPr>
      </w:pPr>
    </w:p>
    <w:p w14:paraId="4D7DE115" w14:textId="77777777" w:rsidR="00855582" w:rsidRPr="00336898" w:rsidRDefault="00FF7C23" w:rsidP="00FF7C23">
      <w:pPr>
        <w:ind w:left="-426"/>
        <w:jc w:val="both"/>
        <w:rPr>
          <w:b/>
          <w:sz w:val="36"/>
          <w:szCs w:val="36"/>
          <w:u w:val="single"/>
        </w:rPr>
      </w:pPr>
      <w:r w:rsidRPr="00336898">
        <w:rPr>
          <w:b/>
          <w:sz w:val="36"/>
          <w:szCs w:val="36"/>
        </w:rPr>
        <w:t xml:space="preserve">             </w:t>
      </w:r>
      <w:r w:rsidR="00855582" w:rsidRPr="00336898">
        <w:rPr>
          <w:b/>
          <w:sz w:val="36"/>
          <w:szCs w:val="36"/>
          <w:lang w:val="en-US"/>
        </w:rPr>
        <w:t>I</w:t>
      </w:r>
      <w:r w:rsidR="00855582" w:rsidRPr="00336898">
        <w:rPr>
          <w:b/>
          <w:sz w:val="36"/>
          <w:szCs w:val="36"/>
        </w:rPr>
        <w:t>.</w:t>
      </w:r>
      <w:r w:rsidR="00DD060A" w:rsidRPr="00336898">
        <w:rPr>
          <w:b/>
          <w:sz w:val="36"/>
          <w:szCs w:val="36"/>
        </w:rPr>
        <w:t xml:space="preserve">   </w:t>
      </w:r>
      <w:r w:rsidR="00D405D8" w:rsidRPr="00336898">
        <w:rPr>
          <w:b/>
          <w:sz w:val="36"/>
          <w:szCs w:val="36"/>
        </w:rPr>
        <w:t xml:space="preserve"> </w:t>
      </w:r>
      <w:r w:rsidR="00DD060A" w:rsidRPr="00336898">
        <w:rPr>
          <w:b/>
          <w:sz w:val="36"/>
          <w:szCs w:val="36"/>
        </w:rPr>
        <w:t xml:space="preserve"> </w:t>
      </w:r>
      <w:r w:rsidR="000328A4" w:rsidRPr="00336898">
        <w:rPr>
          <w:b/>
          <w:sz w:val="36"/>
          <w:szCs w:val="36"/>
        </w:rPr>
        <w:t xml:space="preserve"> </w:t>
      </w:r>
      <w:r w:rsidR="00DD060A" w:rsidRPr="00336898">
        <w:rPr>
          <w:b/>
          <w:sz w:val="36"/>
          <w:szCs w:val="36"/>
          <w:u w:val="single"/>
        </w:rPr>
        <w:t>Канцелярия</w:t>
      </w:r>
    </w:p>
    <w:p w14:paraId="7130BA84" w14:textId="77777777" w:rsidR="006477AD" w:rsidRPr="00F72111" w:rsidRDefault="006477AD" w:rsidP="00E948BA">
      <w:pPr>
        <w:jc w:val="both"/>
        <w:rPr>
          <w:b/>
          <w:u w:val="single"/>
        </w:rPr>
      </w:pPr>
    </w:p>
    <w:p w14:paraId="75705CA0" w14:textId="77777777" w:rsidR="00DD060A" w:rsidRPr="005C197D" w:rsidRDefault="00DD060A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 </w:t>
      </w:r>
      <w:r w:rsidR="00D405D8" w:rsidRPr="005C197D">
        <w:rPr>
          <w:color w:val="000000" w:themeColor="text1"/>
          <w:sz w:val="34"/>
          <w:szCs w:val="34"/>
        </w:rPr>
        <w:t xml:space="preserve"> </w:t>
      </w:r>
      <w:r w:rsidR="000328A4" w:rsidRPr="005C197D">
        <w:rPr>
          <w:color w:val="000000" w:themeColor="text1"/>
          <w:sz w:val="34"/>
          <w:szCs w:val="34"/>
        </w:rPr>
        <w:t xml:space="preserve"> </w:t>
      </w:r>
      <w:r w:rsidR="008019B8" w:rsidRPr="005C197D">
        <w:rPr>
          <w:color w:val="000000" w:themeColor="text1"/>
          <w:sz w:val="34"/>
          <w:szCs w:val="34"/>
        </w:rPr>
        <w:t>6</w:t>
      </w:r>
      <w:r w:rsidRPr="005C197D">
        <w:rPr>
          <w:color w:val="000000" w:themeColor="text1"/>
          <w:sz w:val="34"/>
          <w:szCs w:val="34"/>
        </w:rPr>
        <w:t>.</w:t>
      </w:r>
      <w:r w:rsidR="003C371E" w:rsidRPr="005C197D">
        <w:rPr>
          <w:color w:val="000000" w:themeColor="text1"/>
          <w:sz w:val="34"/>
          <w:szCs w:val="34"/>
        </w:rPr>
        <w:t>1. Выдача дубликатов:</w:t>
      </w:r>
    </w:p>
    <w:p w14:paraId="729E5DEF" w14:textId="77777777" w:rsidR="003C371E" w:rsidRPr="005C197D" w:rsidRDefault="003C371E" w:rsidP="00D14839">
      <w:pPr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</w:t>
      </w:r>
      <w:r w:rsidR="00D405D8" w:rsidRPr="005C197D">
        <w:rPr>
          <w:color w:val="000000" w:themeColor="text1"/>
          <w:sz w:val="34"/>
          <w:szCs w:val="34"/>
        </w:rPr>
        <w:t xml:space="preserve"> </w:t>
      </w:r>
      <w:r w:rsidR="000328A4" w:rsidRPr="005C197D">
        <w:rPr>
          <w:color w:val="000000" w:themeColor="text1"/>
          <w:sz w:val="34"/>
          <w:szCs w:val="34"/>
        </w:rPr>
        <w:t xml:space="preserve"> </w:t>
      </w:r>
      <w:r w:rsidR="008019B8" w:rsidRPr="005C197D">
        <w:rPr>
          <w:color w:val="000000" w:themeColor="text1"/>
          <w:sz w:val="34"/>
          <w:szCs w:val="34"/>
        </w:rPr>
        <w:t xml:space="preserve">  6</w:t>
      </w:r>
      <w:r w:rsidRPr="005C197D">
        <w:rPr>
          <w:color w:val="000000" w:themeColor="text1"/>
          <w:sz w:val="34"/>
          <w:szCs w:val="34"/>
        </w:rPr>
        <w:t>.1.1. документов об образовании:</w:t>
      </w:r>
    </w:p>
    <w:p w14:paraId="408684BF" w14:textId="77777777" w:rsidR="003C371E" w:rsidRPr="005C197D" w:rsidRDefault="003C371E" w:rsidP="00D14839">
      <w:pPr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 </w:t>
      </w:r>
      <w:r w:rsidR="000328A4" w:rsidRPr="005C197D">
        <w:rPr>
          <w:color w:val="000000" w:themeColor="text1"/>
          <w:sz w:val="34"/>
          <w:szCs w:val="34"/>
        </w:rPr>
        <w:t xml:space="preserve"> </w:t>
      </w:r>
      <w:r w:rsidR="00D405D8" w:rsidRPr="005C197D">
        <w:rPr>
          <w:color w:val="000000" w:themeColor="text1"/>
          <w:sz w:val="34"/>
          <w:szCs w:val="34"/>
        </w:rPr>
        <w:t xml:space="preserve"> </w:t>
      </w:r>
      <w:r w:rsidRPr="005C197D">
        <w:rPr>
          <w:color w:val="000000" w:themeColor="text1"/>
          <w:sz w:val="34"/>
          <w:szCs w:val="34"/>
        </w:rPr>
        <w:t>свидетельства об общем базовом образовании</w:t>
      </w:r>
      <w:r w:rsidR="00FD2455" w:rsidRPr="005C197D">
        <w:rPr>
          <w:color w:val="000000" w:themeColor="text1"/>
          <w:sz w:val="34"/>
          <w:szCs w:val="34"/>
        </w:rPr>
        <w:t>;</w:t>
      </w:r>
    </w:p>
    <w:p w14:paraId="039F7506" w14:textId="77777777" w:rsidR="00FD2455" w:rsidRPr="005C197D" w:rsidRDefault="00FD2455" w:rsidP="00D14839">
      <w:pPr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</w:t>
      </w:r>
      <w:r w:rsidR="00D405D8" w:rsidRPr="005C197D">
        <w:rPr>
          <w:color w:val="000000" w:themeColor="text1"/>
          <w:sz w:val="34"/>
          <w:szCs w:val="34"/>
        </w:rPr>
        <w:t xml:space="preserve"> </w:t>
      </w:r>
      <w:r w:rsidR="000328A4" w:rsidRPr="005C197D">
        <w:rPr>
          <w:color w:val="000000" w:themeColor="text1"/>
          <w:sz w:val="34"/>
          <w:szCs w:val="34"/>
        </w:rPr>
        <w:t xml:space="preserve"> </w:t>
      </w:r>
      <w:r w:rsidRPr="005C197D">
        <w:rPr>
          <w:color w:val="000000" w:themeColor="text1"/>
          <w:sz w:val="34"/>
          <w:szCs w:val="34"/>
        </w:rPr>
        <w:t xml:space="preserve"> аттестата об общем среднем образовании.</w:t>
      </w:r>
    </w:p>
    <w:p w14:paraId="17590E4C" w14:textId="77777777" w:rsidR="00FD2455" w:rsidRPr="005C197D" w:rsidRDefault="00167BC5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  </w:t>
      </w:r>
      <w:r w:rsidR="00E50F6E" w:rsidRPr="005C197D">
        <w:rPr>
          <w:color w:val="000000" w:themeColor="text1"/>
          <w:sz w:val="34"/>
          <w:szCs w:val="34"/>
        </w:rPr>
        <w:t xml:space="preserve"> </w:t>
      </w:r>
      <w:r w:rsidR="00FD2455" w:rsidRPr="005C197D">
        <w:rPr>
          <w:color w:val="000000" w:themeColor="text1"/>
          <w:sz w:val="34"/>
          <w:szCs w:val="34"/>
        </w:rPr>
        <w:t>Ответственный работник</w:t>
      </w:r>
      <w:r w:rsidR="00FD2455" w:rsidRPr="005C197D">
        <w:rPr>
          <w:b/>
          <w:color w:val="000000" w:themeColor="text1"/>
          <w:sz w:val="34"/>
          <w:szCs w:val="34"/>
        </w:rPr>
        <w:t xml:space="preserve"> - </w:t>
      </w:r>
      <w:proofErr w:type="spellStart"/>
      <w:r w:rsidR="00FD2455" w:rsidRPr="005C197D">
        <w:rPr>
          <w:b/>
          <w:color w:val="000000" w:themeColor="text1"/>
          <w:sz w:val="34"/>
          <w:szCs w:val="34"/>
        </w:rPr>
        <w:t>Дуванова</w:t>
      </w:r>
      <w:proofErr w:type="spellEnd"/>
      <w:r w:rsidR="00FD2455" w:rsidRPr="005C197D">
        <w:rPr>
          <w:b/>
          <w:color w:val="000000" w:themeColor="text1"/>
          <w:sz w:val="34"/>
          <w:szCs w:val="34"/>
        </w:rPr>
        <w:t xml:space="preserve"> Ирина Евгеньевна</w:t>
      </w:r>
      <w:r w:rsidR="0019388B" w:rsidRPr="005C197D">
        <w:rPr>
          <w:color w:val="000000" w:themeColor="text1"/>
          <w:sz w:val="34"/>
          <w:szCs w:val="34"/>
        </w:rPr>
        <w:t>, заместитель директора по учебной работе.</w:t>
      </w:r>
    </w:p>
    <w:p w14:paraId="4E86260B" w14:textId="77777777" w:rsidR="00D405D8" w:rsidRPr="005C197D" w:rsidRDefault="00D405D8" w:rsidP="00D14839">
      <w:pPr>
        <w:tabs>
          <w:tab w:val="left" w:pos="567"/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</w:t>
      </w:r>
      <w:r w:rsidR="000328A4" w:rsidRPr="005C197D">
        <w:rPr>
          <w:color w:val="000000" w:themeColor="text1"/>
          <w:sz w:val="34"/>
          <w:szCs w:val="34"/>
        </w:rPr>
        <w:t xml:space="preserve"> </w:t>
      </w:r>
      <w:r w:rsidR="00167BC5" w:rsidRPr="005C197D">
        <w:rPr>
          <w:color w:val="000000" w:themeColor="text1"/>
          <w:sz w:val="34"/>
          <w:szCs w:val="34"/>
        </w:rPr>
        <w:t xml:space="preserve">     </w:t>
      </w:r>
      <w:r w:rsidRPr="005C197D">
        <w:rPr>
          <w:color w:val="000000" w:themeColor="text1"/>
          <w:sz w:val="34"/>
          <w:szCs w:val="34"/>
        </w:rPr>
        <w:t xml:space="preserve">В </w:t>
      </w:r>
      <w:r w:rsidR="00E33FEA" w:rsidRPr="005C197D">
        <w:rPr>
          <w:color w:val="000000" w:themeColor="text1"/>
          <w:sz w:val="34"/>
          <w:szCs w:val="34"/>
        </w:rPr>
        <w:t xml:space="preserve">случае её временного отсутствия обязанности по осуществлению административных процедур возлагаются </w:t>
      </w:r>
      <w:r w:rsidR="00E948BA" w:rsidRPr="005C197D">
        <w:rPr>
          <w:color w:val="000000" w:themeColor="text1"/>
          <w:sz w:val="34"/>
          <w:szCs w:val="34"/>
        </w:rPr>
        <w:t>на заместителя директора по учебной р</w:t>
      </w:r>
      <w:r w:rsidR="00D14839">
        <w:rPr>
          <w:color w:val="000000" w:themeColor="text1"/>
          <w:sz w:val="34"/>
          <w:szCs w:val="34"/>
        </w:rPr>
        <w:t>аботе Чумакову А</w:t>
      </w:r>
      <w:r w:rsidR="00901745" w:rsidRPr="005C197D">
        <w:rPr>
          <w:color w:val="000000" w:themeColor="text1"/>
          <w:sz w:val="34"/>
          <w:szCs w:val="34"/>
        </w:rPr>
        <w:t>.</w:t>
      </w:r>
      <w:r w:rsidR="00D14839">
        <w:rPr>
          <w:color w:val="000000" w:themeColor="text1"/>
          <w:sz w:val="34"/>
          <w:szCs w:val="34"/>
        </w:rPr>
        <w:t>П.</w:t>
      </w:r>
    </w:p>
    <w:p w14:paraId="0B6E42D3" w14:textId="77777777" w:rsidR="00901745" w:rsidRPr="005C197D" w:rsidRDefault="00167BC5" w:rsidP="00D14839">
      <w:pPr>
        <w:tabs>
          <w:tab w:val="left" w:pos="567"/>
          <w:tab w:val="left" w:pos="709"/>
        </w:tabs>
        <w:spacing w:line="360" w:lineRule="exact"/>
        <w:jc w:val="both"/>
        <w:rPr>
          <w:b/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   </w:t>
      </w:r>
      <w:r w:rsidR="004B6490" w:rsidRPr="005C197D">
        <w:rPr>
          <w:color w:val="000000" w:themeColor="text1"/>
          <w:sz w:val="34"/>
          <w:szCs w:val="34"/>
        </w:rPr>
        <w:t>Куда обратиться:</w:t>
      </w:r>
      <w:r w:rsidR="004B6490" w:rsidRPr="005C197D">
        <w:rPr>
          <w:b/>
          <w:color w:val="000000" w:themeColor="text1"/>
          <w:sz w:val="34"/>
          <w:szCs w:val="34"/>
        </w:rPr>
        <w:t xml:space="preserve"> ул. Чайковского, 1, кабинет заместителя по учебной работе, 1 этаж, тел. 4 96 01.</w:t>
      </w:r>
    </w:p>
    <w:p w14:paraId="20064F6D" w14:textId="77777777" w:rsidR="00DD060A" w:rsidRPr="005C197D" w:rsidRDefault="00DD060A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</w:t>
      </w:r>
      <w:r w:rsidR="00901745" w:rsidRPr="005C197D">
        <w:rPr>
          <w:color w:val="000000" w:themeColor="text1"/>
          <w:sz w:val="34"/>
          <w:szCs w:val="34"/>
        </w:rPr>
        <w:t xml:space="preserve">       1.3. </w:t>
      </w:r>
      <w:r w:rsidR="005524C8" w:rsidRPr="005C197D">
        <w:rPr>
          <w:color w:val="000000" w:themeColor="text1"/>
          <w:sz w:val="34"/>
          <w:szCs w:val="34"/>
        </w:rPr>
        <w:t>В</w:t>
      </w:r>
      <w:r w:rsidR="005C3B49" w:rsidRPr="005C197D">
        <w:rPr>
          <w:color w:val="000000" w:themeColor="text1"/>
          <w:sz w:val="34"/>
          <w:szCs w:val="34"/>
        </w:rPr>
        <w:t>ыдача справки о том, гражданин является обучающимся или воспитанником учреждения образования</w:t>
      </w:r>
      <w:r w:rsidR="00C30FDF" w:rsidRPr="005C197D">
        <w:rPr>
          <w:color w:val="000000" w:themeColor="text1"/>
          <w:sz w:val="34"/>
          <w:szCs w:val="34"/>
        </w:rPr>
        <w:t xml:space="preserve"> (с указанием иных необходимых сведений</w:t>
      </w:r>
      <w:r w:rsidR="005A1EB7" w:rsidRPr="005C197D">
        <w:rPr>
          <w:color w:val="000000" w:themeColor="text1"/>
          <w:sz w:val="34"/>
          <w:szCs w:val="34"/>
        </w:rPr>
        <w:t>, которыми располагает учреждение образования).</w:t>
      </w:r>
    </w:p>
    <w:p w14:paraId="2D21D9F9" w14:textId="77777777" w:rsidR="005A1EB7" w:rsidRPr="005C197D" w:rsidRDefault="002F4812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  </w:t>
      </w:r>
      <w:r w:rsidR="005A1EB7" w:rsidRPr="005C197D">
        <w:rPr>
          <w:color w:val="000000" w:themeColor="text1"/>
          <w:sz w:val="34"/>
          <w:szCs w:val="34"/>
        </w:rPr>
        <w:t>Ответственный работник</w:t>
      </w:r>
      <w:r w:rsidR="005A1EB7" w:rsidRPr="005C197D">
        <w:rPr>
          <w:b/>
          <w:color w:val="000000" w:themeColor="text1"/>
          <w:sz w:val="34"/>
          <w:szCs w:val="34"/>
        </w:rPr>
        <w:t xml:space="preserve"> </w:t>
      </w:r>
      <w:r w:rsidR="000B0D4A" w:rsidRPr="005C197D">
        <w:rPr>
          <w:b/>
          <w:color w:val="000000" w:themeColor="text1"/>
          <w:sz w:val="34"/>
          <w:szCs w:val="34"/>
        </w:rPr>
        <w:t>-</w:t>
      </w:r>
      <w:r w:rsidR="005A1EB7" w:rsidRPr="005C197D">
        <w:rPr>
          <w:b/>
          <w:color w:val="000000" w:themeColor="text1"/>
          <w:sz w:val="34"/>
          <w:szCs w:val="34"/>
        </w:rPr>
        <w:t xml:space="preserve"> </w:t>
      </w:r>
      <w:proofErr w:type="spellStart"/>
      <w:r w:rsidR="005A1EB7" w:rsidRPr="005C197D">
        <w:rPr>
          <w:b/>
          <w:color w:val="000000" w:themeColor="text1"/>
          <w:sz w:val="34"/>
          <w:szCs w:val="34"/>
        </w:rPr>
        <w:t>Суркант</w:t>
      </w:r>
      <w:proofErr w:type="spellEnd"/>
      <w:r w:rsidR="005A1EB7" w:rsidRPr="005C197D">
        <w:rPr>
          <w:b/>
          <w:color w:val="000000" w:themeColor="text1"/>
          <w:sz w:val="34"/>
          <w:szCs w:val="34"/>
        </w:rPr>
        <w:t xml:space="preserve"> Наталья Геннадьевна</w:t>
      </w:r>
      <w:r w:rsidR="005A1EB7" w:rsidRPr="005C197D">
        <w:rPr>
          <w:color w:val="000000" w:themeColor="text1"/>
          <w:sz w:val="34"/>
          <w:szCs w:val="34"/>
        </w:rPr>
        <w:t>, секретарь учебной части.</w:t>
      </w:r>
    </w:p>
    <w:p w14:paraId="06B3E2FA" w14:textId="77777777" w:rsidR="005A1EB7" w:rsidRPr="005C197D" w:rsidRDefault="005A1EB7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    В случае её временного отсутствия обязанности по осуществлению административных процедур возлагаются на</w:t>
      </w:r>
      <w:r w:rsidR="002F168A" w:rsidRPr="005C197D">
        <w:rPr>
          <w:color w:val="000000" w:themeColor="text1"/>
          <w:sz w:val="34"/>
          <w:szCs w:val="34"/>
        </w:rPr>
        <w:t xml:space="preserve"> инспектора по кадрам </w:t>
      </w:r>
      <w:r w:rsidR="00B61269" w:rsidRPr="005C197D">
        <w:rPr>
          <w:color w:val="000000" w:themeColor="text1"/>
          <w:sz w:val="34"/>
          <w:szCs w:val="34"/>
        </w:rPr>
        <w:t>Кошелеву</w:t>
      </w:r>
      <w:r w:rsidR="002F168A" w:rsidRPr="005C197D">
        <w:rPr>
          <w:color w:val="000000" w:themeColor="text1"/>
          <w:sz w:val="34"/>
          <w:szCs w:val="34"/>
        </w:rPr>
        <w:t xml:space="preserve"> Оксану Александровну.</w:t>
      </w:r>
    </w:p>
    <w:p w14:paraId="3E17492B" w14:textId="77777777" w:rsidR="00F72111" w:rsidRDefault="000B0D4A" w:rsidP="00D14839">
      <w:pPr>
        <w:tabs>
          <w:tab w:val="left" w:pos="567"/>
          <w:tab w:val="left" w:pos="709"/>
        </w:tabs>
        <w:spacing w:line="360" w:lineRule="exact"/>
        <w:jc w:val="both"/>
        <w:rPr>
          <w:b/>
          <w:color w:val="000000" w:themeColor="text1"/>
          <w:sz w:val="34"/>
          <w:szCs w:val="34"/>
        </w:rPr>
      </w:pPr>
      <w:r w:rsidRPr="005C197D">
        <w:rPr>
          <w:color w:val="000000" w:themeColor="text1"/>
          <w:sz w:val="34"/>
          <w:szCs w:val="34"/>
        </w:rPr>
        <w:t xml:space="preserve">         </w:t>
      </w:r>
      <w:r w:rsidR="00024BD9" w:rsidRPr="005C197D">
        <w:rPr>
          <w:color w:val="000000" w:themeColor="text1"/>
          <w:sz w:val="34"/>
          <w:szCs w:val="34"/>
        </w:rPr>
        <w:t>Куда обратиться:</w:t>
      </w:r>
      <w:r w:rsidR="00024BD9" w:rsidRPr="005C197D">
        <w:rPr>
          <w:b/>
          <w:color w:val="000000" w:themeColor="text1"/>
          <w:sz w:val="34"/>
          <w:szCs w:val="34"/>
        </w:rPr>
        <w:t xml:space="preserve"> ул. Чайковского, 1, приемная, 1 этаж, </w:t>
      </w:r>
      <w:r w:rsidR="009D1982" w:rsidRPr="005C197D">
        <w:rPr>
          <w:b/>
          <w:color w:val="000000" w:themeColor="text1"/>
          <w:sz w:val="34"/>
          <w:szCs w:val="34"/>
        </w:rPr>
        <w:t xml:space="preserve">   </w:t>
      </w:r>
      <w:r w:rsidR="00024BD9" w:rsidRPr="005C197D">
        <w:rPr>
          <w:b/>
          <w:color w:val="000000" w:themeColor="text1"/>
          <w:sz w:val="34"/>
          <w:szCs w:val="34"/>
        </w:rPr>
        <w:t>тел. 4 98 88.</w:t>
      </w:r>
    </w:p>
    <w:p w14:paraId="1E5EC0E1" w14:textId="77777777" w:rsidR="007A7EE5" w:rsidRPr="00F72111" w:rsidRDefault="003D42E2" w:rsidP="00D14839">
      <w:pPr>
        <w:tabs>
          <w:tab w:val="left" w:pos="567"/>
          <w:tab w:val="left" w:pos="709"/>
        </w:tabs>
        <w:spacing w:line="360" w:lineRule="exact"/>
        <w:jc w:val="both"/>
        <w:rPr>
          <w:b/>
          <w:color w:val="000000" w:themeColor="text1"/>
          <w:sz w:val="18"/>
          <w:szCs w:val="18"/>
        </w:rPr>
      </w:pPr>
      <w:r w:rsidRPr="005C197D">
        <w:rPr>
          <w:b/>
          <w:color w:val="000000" w:themeColor="text1"/>
          <w:sz w:val="34"/>
          <w:szCs w:val="34"/>
        </w:rPr>
        <w:t xml:space="preserve">       </w:t>
      </w:r>
      <w:r>
        <w:rPr>
          <w:b/>
          <w:color w:val="000000" w:themeColor="text1"/>
          <w:sz w:val="32"/>
          <w:szCs w:val="32"/>
        </w:rPr>
        <w:t xml:space="preserve"> </w:t>
      </w:r>
      <w:r w:rsidR="009D1982">
        <w:rPr>
          <w:b/>
          <w:color w:val="000000" w:themeColor="text1"/>
          <w:sz w:val="32"/>
          <w:szCs w:val="32"/>
        </w:rPr>
        <w:t xml:space="preserve">      </w:t>
      </w:r>
    </w:p>
    <w:p w14:paraId="341A2B71" w14:textId="77777777" w:rsidR="00855582" w:rsidRPr="00336898" w:rsidRDefault="007A7EE5" w:rsidP="00D14839">
      <w:pPr>
        <w:tabs>
          <w:tab w:val="left" w:pos="709"/>
        </w:tabs>
        <w:spacing w:line="340" w:lineRule="exact"/>
        <w:jc w:val="both"/>
        <w:rPr>
          <w:b/>
          <w:color w:val="000000" w:themeColor="text1"/>
          <w:sz w:val="36"/>
          <w:szCs w:val="36"/>
          <w:u w:val="single"/>
        </w:rPr>
      </w:pPr>
      <w:r w:rsidRPr="00336898">
        <w:rPr>
          <w:b/>
          <w:color w:val="000000" w:themeColor="text1"/>
          <w:sz w:val="36"/>
          <w:szCs w:val="36"/>
        </w:rPr>
        <w:t xml:space="preserve">           </w:t>
      </w:r>
      <w:r w:rsidR="009D1982" w:rsidRPr="00336898">
        <w:rPr>
          <w:b/>
          <w:color w:val="000000" w:themeColor="text1"/>
          <w:sz w:val="36"/>
          <w:szCs w:val="36"/>
        </w:rPr>
        <w:t xml:space="preserve"> </w:t>
      </w:r>
      <w:r w:rsidR="003D42E2" w:rsidRPr="00336898">
        <w:rPr>
          <w:b/>
          <w:color w:val="000000" w:themeColor="text1"/>
          <w:sz w:val="36"/>
          <w:szCs w:val="36"/>
        </w:rPr>
        <w:t xml:space="preserve"> </w:t>
      </w:r>
      <w:r w:rsidR="00855582" w:rsidRPr="00336898">
        <w:rPr>
          <w:b/>
          <w:color w:val="000000" w:themeColor="text1"/>
          <w:sz w:val="36"/>
          <w:szCs w:val="36"/>
          <w:lang w:val="en-US"/>
        </w:rPr>
        <w:t>II</w:t>
      </w:r>
      <w:r w:rsidR="00855582" w:rsidRPr="00336898">
        <w:rPr>
          <w:b/>
          <w:color w:val="000000" w:themeColor="text1"/>
          <w:sz w:val="36"/>
          <w:szCs w:val="36"/>
        </w:rPr>
        <w:t>.</w:t>
      </w:r>
      <w:r w:rsidR="00A275EC" w:rsidRPr="00336898">
        <w:rPr>
          <w:b/>
          <w:color w:val="000000" w:themeColor="text1"/>
          <w:sz w:val="36"/>
          <w:szCs w:val="36"/>
        </w:rPr>
        <w:t xml:space="preserve"> </w:t>
      </w:r>
      <w:r w:rsidR="006477AD" w:rsidRPr="00336898">
        <w:rPr>
          <w:b/>
          <w:color w:val="000000" w:themeColor="text1"/>
          <w:sz w:val="36"/>
          <w:szCs w:val="36"/>
        </w:rPr>
        <w:t xml:space="preserve">    </w:t>
      </w:r>
      <w:r w:rsidR="006477AD" w:rsidRPr="00336898">
        <w:rPr>
          <w:b/>
          <w:color w:val="000000" w:themeColor="text1"/>
          <w:sz w:val="36"/>
          <w:szCs w:val="36"/>
          <w:u w:val="single"/>
        </w:rPr>
        <w:t>Кадровая служба</w:t>
      </w:r>
    </w:p>
    <w:p w14:paraId="6B014E43" w14:textId="77777777" w:rsidR="003D42E2" w:rsidRPr="00D14839" w:rsidRDefault="003D42E2" w:rsidP="00D14839">
      <w:pPr>
        <w:tabs>
          <w:tab w:val="left" w:pos="709"/>
        </w:tabs>
        <w:spacing w:line="340" w:lineRule="exact"/>
        <w:jc w:val="both"/>
        <w:rPr>
          <w:b/>
          <w:color w:val="000000" w:themeColor="text1"/>
          <w:sz w:val="10"/>
          <w:szCs w:val="10"/>
          <w:u w:val="single"/>
        </w:rPr>
      </w:pPr>
    </w:p>
    <w:p w14:paraId="2C2453BB" w14:textId="77777777" w:rsidR="00855582" w:rsidRPr="00F72111" w:rsidRDefault="002C0CA4" w:rsidP="00D14839">
      <w:pPr>
        <w:tabs>
          <w:tab w:val="left" w:pos="709"/>
        </w:tabs>
        <w:spacing w:line="340" w:lineRule="exact"/>
        <w:jc w:val="both"/>
        <w:rPr>
          <w:color w:val="000000" w:themeColor="text1"/>
          <w:sz w:val="34"/>
          <w:szCs w:val="34"/>
        </w:rPr>
      </w:pPr>
      <w:r>
        <w:rPr>
          <w:b/>
          <w:color w:val="000000" w:themeColor="text1"/>
          <w:sz w:val="36"/>
          <w:szCs w:val="36"/>
        </w:rPr>
        <w:t xml:space="preserve">      </w:t>
      </w:r>
      <w:r w:rsidR="00F72111">
        <w:rPr>
          <w:b/>
          <w:color w:val="000000" w:themeColor="text1"/>
          <w:sz w:val="36"/>
          <w:szCs w:val="36"/>
        </w:rPr>
        <w:t xml:space="preserve"> </w:t>
      </w:r>
      <w:r w:rsidR="006477AD" w:rsidRPr="00336898">
        <w:rPr>
          <w:b/>
          <w:color w:val="000000" w:themeColor="text1"/>
          <w:sz w:val="36"/>
          <w:szCs w:val="36"/>
        </w:rPr>
        <w:t xml:space="preserve"> </w:t>
      </w:r>
      <w:r w:rsidR="006477AD" w:rsidRPr="00336898">
        <w:rPr>
          <w:color w:val="000000" w:themeColor="text1"/>
          <w:sz w:val="36"/>
          <w:szCs w:val="36"/>
        </w:rPr>
        <w:t>2.</w:t>
      </w:r>
      <w:r w:rsidR="006477AD" w:rsidRPr="00F72111">
        <w:rPr>
          <w:color w:val="000000" w:themeColor="text1"/>
          <w:sz w:val="34"/>
          <w:szCs w:val="34"/>
        </w:rPr>
        <w:t>1. Выдача выписки (копии) из трудовой книжки;</w:t>
      </w:r>
    </w:p>
    <w:p w14:paraId="08ACFC49" w14:textId="77777777" w:rsidR="006477AD" w:rsidRPr="00F72111" w:rsidRDefault="002C0CA4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</w:t>
      </w:r>
      <w:r w:rsidR="00116A9B" w:rsidRPr="00F72111">
        <w:rPr>
          <w:color w:val="000000" w:themeColor="text1"/>
          <w:sz w:val="34"/>
          <w:szCs w:val="34"/>
        </w:rPr>
        <w:t>2.2. Выдача справки о месте работы, службы и занимаемой должности;</w:t>
      </w:r>
    </w:p>
    <w:p w14:paraId="6F573DB4" w14:textId="77777777" w:rsidR="00116A9B" w:rsidRPr="00F72111" w:rsidRDefault="002C0CA4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</w:t>
      </w:r>
      <w:r w:rsidR="00116A9B" w:rsidRPr="00F72111">
        <w:rPr>
          <w:color w:val="000000" w:themeColor="text1"/>
          <w:sz w:val="34"/>
          <w:szCs w:val="34"/>
        </w:rPr>
        <w:t>2.3.</w:t>
      </w:r>
      <w:r w:rsidR="00C8097D" w:rsidRPr="00F72111">
        <w:rPr>
          <w:color w:val="000000" w:themeColor="text1"/>
          <w:sz w:val="34"/>
          <w:szCs w:val="34"/>
        </w:rPr>
        <w:t xml:space="preserve"> Выдача справки о периоде работы, службы;</w:t>
      </w:r>
    </w:p>
    <w:p w14:paraId="00E723A5" w14:textId="77777777" w:rsidR="00C8097D" w:rsidRPr="00F72111" w:rsidRDefault="002C0CA4" w:rsidP="00D14839">
      <w:pPr>
        <w:tabs>
          <w:tab w:val="left" w:pos="709"/>
          <w:tab w:val="left" w:pos="851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</w:t>
      </w:r>
      <w:r w:rsidR="000328A4" w:rsidRPr="00F72111">
        <w:rPr>
          <w:color w:val="000000" w:themeColor="text1"/>
          <w:sz w:val="34"/>
          <w:szCs w:val="34"/>
        </w:rPr>
        <w:t>2.25</w:t>
      </w:r>
      <w:r w:rsidR="00C8097D" w:rsidRPr="00F72111">
        <w:rPr>
          <w:color w:val="000000" w:themeColor="text1"/>
          <w:sz w:val="34"/>
          <w:szCs w:val="34"/>
        </w:rPr>
        <w:t>. Выдача справки о нахождении в отпуске по уходу за ребенком до достижения им возраста 3-х лет.</w:t>
      </w:r>
    </w:p>
    <w:p w14:paraId="3E4F3128" w14:textId="77777777" w:rsidR="00D14839" w:rsidRDefault="007E1098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</w:t>
      </w:r>
      <w:r w:rsidR="002C0CA4" w:rsidRPr="00F72111">
        <w:rPr>
          <w:color w:val="000000" w:themeColor="text1"/>
          <w:sz w:val="34"/>
          <w:szCs w:val="34"/>
        </w:rPr>
        <w:t xml:space="preserve"> </w:t>
      </w:r>
      <w:r w:rsidR="00F24A79" w:rsidRPr="00F72111">
        <w:rPr>
          <w:color w:val="000000" w:themeColor="text1"/>
          <w:sz w:val="34"/>
          <w:szCs w:val="34"/>
        </w:rPr>
        <w:t>Ответственный работник</w:t>
      </w:r>
      <w:r w:rsidR="00F24A79" w:rsidRPr="00F72111">
        <w:rPr>
          <w:b/>
          <w:color w:val="000000" w:themeColor="text1"/>
          <w:sz w:val="34"/>
          <w:szCs w:val="34"/>
        </w:rPr>
        <w:t xml:space="preserve"> - </w:t>
      </w:r>
      <w:r w:rsidR="00D520ED" w:rsidRPr="00F72111">
        <w:rPr>
          <w:b/>
          <w:color w:val="000000" w:themeColor="text1"/>
          <w:sz w:val="34"/>
          <w:szCs w:val="34"/>
        </w:rPr>
        <w:t>Кошелева</w:t>
      </w:r>
      <w:r w:rsidR="00F24A79" w:rsidRPr="00F72111">
        <w:rPr>
          <w:b/>
          <w:color w:val="000000" w:themeColor="text1"/>
          <w:sz w:val="34"/>
          <w:szCs w:val="34"/>
        </w:rPr>
        <w:t xml:space="preserve"> Оксана Александровна,</w:t>
      </w:r>
      <w:r w:rsidR="00F24A79" w:rsidRPr="00F72111">
        <w:rPr>
          <w:color w:val="000000" w:themeColor="text1"/>
          <w:sz w:val="34"/>
          <w:szCs w:val="34"/>
        </w:rPr>
        <w:t xml:space="preserve"> инспектор по кадрам.</w:t>
      </w:r>
      <w:r w:rsidRPr="00F72111">
        <w:rPr>
          <w:color w:val="000000" w:themeColor="text1"/>
          <w:sz w:val="34"/>
          <w:szCs w:val="34"/>
        </w:rPr>
        <w:t xml:space="preserve">      </w:t>
      </w:r>
      <w:r w:rsidR="002C0CA4" w:rsidRPr="00F72111">
        <w:rPr>
          <w:color w:val="000000" w:themeColor="text1"/>
          <w:sz w:val="34"/>
          <w:szCs w:val="34"/>
        </w:rPr>
        <w:t xml:space="preserve">  </w:t>
      </w:r>
    </w:p>
    <w:p w14:paraId="7F1D988E" w14:textId="77777777" w:rsidR="00855582" w:rsidRPr="00F72111" w:rsidRDefault="00D14839" w:rsidP="00D14839">
      <w:pPr>
        <w:tabs>
          <w:tab w:val="left" w:pos="709"/>
        </w:tabs>
        <w:spacing w:line="360" w:lineRule="exact"/>
        <w:jc w:val="both"/>
        <w:rPr>
          <w:color w:val="000000" w:themeColor="text1"/>
          <w:sz w:val="34"/>
          <w:szCs w:val="34"/>
        </w:rPr>
      </w:pPr>
      <w:r>
        <w:rPr>
          <w:color w:val="000000" w:themeColor="text1"/>
          <w:sz w:val="34"/>
          <w:szCs w:val="34"/>
        </w:rPr>
        <w:t xml:space="preserve">         </w:t>
      </w:r>
      <w:r w:rsidR="001D6AD7" w:rsidRPr="00F72111">
        <w:rPr>
          <w:color w:val="000000" w:themeColor="text1"/>
          <w:sz w:val="34"/>
          <w:szCs w:val="34"/>
        </w:rPr>
        <w:t xml:space="preserve">В </w:t>
      </w:r>
      <w:r w:rsidR="008177AE" w:rsidRPr="00F72111">
        <w:rPr>
          <w:color w:val="000000" w:themeColor="text1"/>
          <w:sz w:val="34"/>
          <w:szCs w:val="34"/>
        </w:rPr>
        <w:t>случае её временного отсутствия обязанности по осуществлению административных процедур возлагаются на секретаря учебной части</w:t>
      </w:r>
      <w:r w:rsidR="008177AE" w:rsidRPr="00F72111">
        <w:rPr>
          <w:b/>
          <w:color w:val="000000" w:themeColor="text1"/>
          <w:sz w:val="34"/>
          <w:szCs w:val="34"/>
        </w:rPr>
        <w:t xml:space="preserve"> </w:t>
      </w:r>
      <w:proofErr w:type="spellStart"/>
      <w:r w:rsidR="00EE2AEE" w:rsidRPr="00F72111">
        <w:rPr>
          <w:color w:val="000000" w:themeColor="text1"/>
          <w:sz w:val="34"/>
          <w:szCs w:val="34"/>
        </w:rPr>
        <w:t>Суркант</w:t>
      </w:r>
      <w:proofErr w:type="spellEnd"/>
      <w:r w:rsidR="00EE2AEE" w:rsidRPr="00F72111">
        <w:rPr>
          <w:color w:val="000000" w:themeColor="text1"/>
          <w:sz w:val="34"/>
          <w:szCs w:val="34"/>
        </w:rPr>
        <w:t xml:space="preserve"> Наталью</w:t>
      </w:r>
      <w:r w:rsidR="00732041" w:rsidRPr="00F72111">
        <w:rPr>
          <w:color w:val="000000" w:themeColor="text1"/>
          <w:sz w:val="34"/>
          <w:szCs w:val="34"/>
        </w:rPr>
        <w:t xml:space="preserve"> Г</w:t>
      </w:r>
      <w:r w:rsidR="00EE2AEE" w:rsidRPr="00F72111">
        <w:rPr>
          <w:color w:val="000000" w:themeColor="text1"/>
          <w:sz w:val="34"/>
          <w:szCs w:val="34"/>
        </w:rPr>
        <w:t>еннадьевну</w:t>
      </w:r>
    </w:p>
    <w:p w14:paraId="2D7280C4" w14:textId="77777777" w:rsidR="00677FD8" w:rsidRPr="00D14839" w:rsidRDefault="00677FD8" w:rsidP="00F72111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2"/>
          <w:szCs w:val="32"/>
        </w:rPr>
      </w:pPr>
      <w:r w:rsidRPr="00F72111">
        <w:rPr>
          <w:color w:val="000000" w:themeColor="text1"/>
          <w:sz w:val="34"/>
          <w:szCs w:val="34"/>
        </w:rPr>
        <w:t>К</w:t>
      </w:r>
      <w:r w:rsidR="004D1D54" w:rsidRPr="00F72111">
        <w:rPr>
          <w:color w:val="000000" w:themeColor="text1"/>
          <w:sz w:val="34"/>
          <w:szCs w:val="34"/>
        </w:rPr>
        <w:t>у</w:t>
      </w:r>
      <w:r w:rsidRPr="00F72111">
        <w:rPr>
          <w:color w:val="000000" w:themeColor="text1"/>
          <w:sz w:val="34"/>
          <w:szCs w:val="34"/>
        </w:rPr>
        <w:t>да обратиться:</w:t>
      </w:r>
      <w:r w:rsidRPr="00F72111">
        <w:rPr>
          <w:b/>
          <w:color w:val="000000" w:themeColor="text1"/>
          <w:sz w:val="34"/>
          <w:szCs w:val="34"/>
        </w:rPr>
        <w:t xml:space="preserve"> </w:t>
      </w:r>
      <w:r w:rsidRPr="00D14839">
        <w:rPr>
          <w:b/>
          <w:color w:val="000000" w:themeColor="text1"/>
          <w:sz w:val="32"/>
          <w:szCs w:val="32"/>
        </w:rPr>
        <w:t xml:space="preserve">ул. </w:t>
      </w:r>
      <w:r w:rsidR="00D14839">
        <w:rPr>
          <w:b/>
          <w:color w:val="000000" w:themeColor="text1"/>
          <w:sz w:val="32"/>
          <w:szCs w:val="32"/>
        </w:rPr>
        <w:t xml:space="preserve">Чайковского, 1, приемная, 1 </w:t>
      </w:r>
      <w:proofErr w:type="spellStart"/>
      <w:r w:rsidR="00D14839">
        <w:rPr>
          <w:b/>
          <w:color w:val="000000" w:themeColor="text1"/>
          <w:sz w:val="32"/>
          <w:szCs w:val="32"/>
        </w:rPr>
        <w:t>эт</w:t>
      </w:r>
      <w:proofErr w:type="spellEnd"/>
      <w:r w:rsidR="00D14839">
        <w:rPr>
          <w:b/>
          <w:color w:val="000000" w:themeColor="text1"/>
          <w:sz w:val="32"/>
          <w:szCs w:val="32"/>
        </w:rPr>
        <w:t>.</w:t>
      </w:r>
      <w:r w:rsidRPr="00D14839">
        <w:rPr>
          <w:b/>
          <w:color w:val="000000" w:themeColor="text1"/>
          <w:sz w:val="32"/>
          <w:szCs w:val="32"/>
        </w:rPr>
        <w:t>, тел. 4 98 88.</w:t>
      </w:r>
    </w:p>
    <w:p w14:paraId="1CC29860" w14:textId="77777777" w:rsidR="00D14839" w:rsidRPr="00D14839" w:rsidRDefault="00D14839" w:rsidP="00F72111">
      <w:pPr>
        <w:tabs>
          <w:tab w:val="left" w:pos="567"/>
          <w:tab w:val="left" w:pos="709"/>
        </w:tabs>
        <w:jc w:val="both"/>
        <w:rPr>
          <w:b/>
          <w:color w:val="000000" w:themeColor="text1"/>
        </w:rPr>
      </w:pPr>
    </w:p>
    <w:p w14:paraId="705C650D" w14:textId="77777777" w:rsidR="00855582" w:rsidRPr="00F72111" w:rsidRDefault="007A7EE5" w:rsidP="00970F85">
      <w:pPr>
        <w:tabs>
          <w:tab w:val="left" w:pos="709"/>
        </w:tabs>
        <w:rPr>
          <w:b/>
          <w:color w:val="000000" w:themeColor="text1"/>
          <w:sz w:val="34"/>
          <w:szCs w:val="34"/>
          <w:u w:val="single"/>
        </w:rPr>
      </w:pPr>
      <w:r w:rsidRPr="00F72111">
        <w:rPr>
          <w:b/>
          <w:color w:val="000000" w:themeColor="text1"/>
          <w:sz w:val="34"/>
          <w:szCs w:val="34"/>
        </w:rPr>
        <w:t xml:space="preserve">           </w:t>
      </w:r>
      <w:r w:rsidR="00CA1632" w:rsidRPr="00F72111">
        <w:rPr>
          <w:b/>
          <w:color w:val="000000" w:themeColor="text1"/>
          <w:sz w:val="34"/>
          <w:szCs w:val="34"/>
        </w:rPr>
        <w:t xml:space="preserve"> </w:t>
      </w:r>
      <w:r w:rsidR="004E3DB0" w:rsidRPr="00F72111">
        <w:rPr>
          <w:b/>
          <w:color w:val="000000" w:themeColor="text1"/>
          <w:sz w:val="34"/>
          <w:szCs w:val="34"/>
        </w:rPr>
        <w:t xml:space="preserve"> </w:t>
      </w:r>
      <w:r w:rsidR="00855582" w:rsidRPr="00F72111">
        <w:rPr>
          <w:b/>
          <w:color w:val="000000" w:themeColor="text1"/>
          <w:sz w:val="34"/>
          <w:szCs w:val="34"/>
          <w:lang w:val="en-US"/>
        </w:rPr>
        <w:t>III</w:t>
      </w:r>
      <w:r w:rsidR="00855582" w:rsidRPr="00F72111">
        <w:rPr>
          <w:b/>
          <w:color w:val="000000" w:themeColor="text1"/>
          <w:sz w:val="34"/>
          <w:szCs w:val="34"/>
        </w:rPr>
        <w:t>.</w:t>
      </w:r>
      <w:r w:rsidR="00FC3C67" w:rsidRPr="00F72111">
        <w:rPr>
          <w:b/>
          <w:color w:val="000000" w:themeColor="text1"/>
          <w:sz w:val="34"/>
          <w:szCs w:val="34"/>
        </w:rPr>
        <w:t xml:space="preserve">  </w:t>
      </w:r>
      <w:r w:rsidR="00FC3C67" w:rsidRPr="00F72111">
        <w:rPr>
          <w:b/>
          <w:color w:val="000000" w:themeColor="text1"/>
          <w:sz w:val="34"/>
          <w:szCs w:val="34"/>
          <w:u w:val="single"/>
        </w:rPr>
        <w:t>Бухгалтерия</w:t>
      </w:r>
    </w:p>
    <w:p w14:paraId="239D9D2F" w14:textId="77777777" w:rsidR="00FC3C67" w:rsidRPr="00F72111" w:rsidRDefault="00FC3C67" w:rsidP="00DA7A49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</w:p>
    <w:p w14:paraId="70A3D87B" w14:textId="77777777" w:rsidR="00FC3C67" w:rsidRPr="00F72111" w:rsidRDefault="00FC3C67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2.4. Выдача справки о размере заработной платы (денежного довольствия);</w:t>
      </w:r>
    </w:p>
    <w:p w14:paraId="58B4E0AA" w14:textId="77777777" w:rsidR="00FC3C67" w:rsidRPr="00F72111" w:rsidRDefault="00FC3C67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2.5. Назначение пособия по беременности и родам</w:t>
      </w:r>
      <w:r w:rsidR="00D636F5" w:rsidRPr="00F72111">
        <w:rPr>
          <w:color w:val="000000" w:themeColor="text1"/>
          <w:sz w:val="34"/>
          <w:szCs w:val="34"/>
        </w:rPr>
        <w:t>;</w:t>
      </w:r>
    </w:p>
    <w:p w14:paraId="2E1BCEDF" w14:textId="77777777" w:rsidR="00D636F5" w:rsidRPr="00F72111" w:rsidRDefault="00D636F5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</w:t>
      </w:r>
      <w:r w:rsidR="00DA7A49" w:rsidRPr="00F72111">
        <w:rPr>
          <w:color w:val="000000" w:themeColor="text1"/>
          <w:sz w:val="34"/>
          <w:szCs w:val="34"/>
        </w:rPr>
        <w:t>2.6. Назначение пособия в связи с рождением ребенка;</w:t>
      </w:r>
    </w:p>
    <w:p w14:paraId="7BDC172D" w14:textId="77777777" w:rsidR="00DA7A49" w:rsidRPr="00F72111" w:rsidRDefault="00382F6A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</w:t>
      </w:r>
      <w:proofErr w:type="gramStart"/>
      <w:r w:rsidRPr="00F72111">
        <w:rPr>
          <w:color w:val="000000" w:themeColor="text1"/>
          <w:sz w:val="34"/>
          <w:szCs w:val="34"/>
        </w:rPr>
        <w:t>8.</w:t>
      </w:r>
      <w:r w:rsidR="00DA7A49" w:rsidRPr="00F72111">
        <w:rPr>
          <w:color w:val="000000" w:themeColor="text1"/>
          <w:sz w:val="34"/>
          <w:szCs w:val="34"/>
        </w:rPr>
        <w:t>Назначение</w:t>
      </w:r>
      <w:proofErr w:type="gramEnd"/>
      <w:r w:rsidR="00DA7A49" w:rsidRPr="00F72111">
        <w:rPr>
          <w:color w:val="000000" w:themeColor="text1"/>
          <w:sz w:val="34"/>
          <w:szCs w:val="34"/>
        </w:rPr>
        <w:t xml:space="preserve"> пособия женщинам, ставшим на учет государственных организациях здравоохранения </w:t>
      </w:r>
      <w:r w:rsidR="00D07D3B" w:rsidRPr="00F72111">
        <w:rPr>
          <w:color w:val="000000" w:themeColor="text1"/>
          <w:sz w:val="34"/>
          <w:szCs w:val="34"/>
        </w:rPr>
        <w:t>до 12</w:t>
      </w:r>
      <w:r w:rsidR="00DA7A49" w:rsidRPr="00F72111">
        <w:rPr>
          <w:color w:val="000000" w:themeColor="text1"/>
          <w:sz w:val="34"/>
          <w:szCs w:val="34"/>
        </w:rPr>
        <w:t xml:space="preserve"> недельного срока</w:t>
      </w:r>
      <w:r w:rsidR="00507435" w:rsidRPr="00F72111">
        <w:rPr>
          <w:color w:val="000000" w:themeColor="text1"/>
          <w:sz w:val="34"/>
          <w:szCs w:val="34"/>
        </w:rPr>
        <w:t xml:space="preserve"> беременности;</w:t>
      </w:r>
    </w:p>
    <w:p w14:paraId="45721534" w14:textId="77777777" w:rsidR="00507435" w:rsidRPr="00F72111" w:rsidRDefault="00507435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2.13.</w:t>
      </w:r>
      <w:r w:rsidR="00CF6C47" w:rsidRPr="00F72111">
        <w:rPr>
          <w:color w:val="000000" w:themeColor="text1"/>
          <w:sz w:val="34"/>
          <w:szCs w:val="34"/>
        </w:rPr>
        <w:t xml:space="preserve"> </w:t>
      </w:r>
      <w:r w:rsidR="00D07D3B" w:rsidRPr="00F72111">
        <w:rPr>
          <w:color w:val="000000" w:themeColor="text1"/>
          <w:sz w:val="34"/>
          <w:szCs w:val="34"/>
        </w:rPr>
        <w:t>Назначение пособия по уходу за больным ребенком в возрасте до 14 лет;</w:t>
      </w:r>
    </w:p>
    <w:p w14:paraId="44A44F78" w14:textId="77777777" w:rsidR="00D07D3B" w:rsidRPr="00F72111" w:rsidRDefault="00D07D3B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2.14. Назначение пособия по уходу за ребенком в возрасте до 3-х лет и ребенком-инвалидом в возрасте до 18 лет в случае болезни матери либо другого лица, фактически осуществ</w:t>
      </w:r>
      <w:r w:rsidR="001F6457" w:rsidRPr="00F72111">
        <w:rPr>
          <w:color w:val="000000" w:themeColor="text1"/>
          <w:sz w:val="34"/>
          <w:szCs w:val="34"/>
        </w:rPr>
        <w:t>ляющего уход за ребенком;</w:t>
      </w:r>
    </w:p>
    <w:p w14:paraId="6E8997CA" w14:textId="77777777" w:rsidR="001F6457" w:rsidRPr="00F72111" w:rsidRDefault="001F6457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2.16. Назначение пособия при санаторно-курортном лечении ребенка-инвалида;</w:t>
      </w:r>
    </w:p>
    <w:p w14:paraId="2F91217C" w14:textId="77777777" w:rsidR="001F6457" w:rsidRPr="00F72111" w:rsidRDefault="007B7121" w:rsidP="009D198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2.20. выдача справки об удержании алиментов и их размере;</w:t>
      </w:r>
    </w:p>
    <w:p w14:paraId="6DBE6AAF" w14:textId="77777777" w:rsidR="007B7121" w:rsidRPr="00F72111" w:rsidRDefault="007B7121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2.29. Выдача справки о периоде, за который выплачено пособие</w:t>
      </w:r>
      <w:r w:rsidR="003261AE" w:rsidRPr="00F72111">
        <w:rPr>
          <w:color w:val="000000" w:themeColor="text1"/>
          <w:sz w:val="34"/>
          <w:szCs w:val="34"/>
        </w:rPr>
        <w:t xml:space="preserve"> по беременности и родам;</w:t>
      </w:r>
    </w:p>
    <w:p w14:paraId="3D0FB735" w14:textId="77777777" w:rsidR="003261AE" w:rsidRPr="00F72111" w:rsidRDefault="003261AE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2.35. Выплата пособия (материальной помощи) на погребение;</w:t>
      </w:r>
    </w:p>
    <w:p w14:paraId="1EF43B02" w14:textId="77777777" w:rsidR="003261AE" w:rsidRPr="00F72111" w:rsidRDefault="003261AE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2.9. Назначение пособия по уходу за ребенком в возрасте до 3 лет</w:t>
      </w:r>
      <w:r w:rsidR="00970F85" w:rsidRPr="00F72111">
        <w:rPr>
          <w:color w:val="000000" w:themeColor="text1"/>
          <w:sz w:val="34"/>
          <w:szCs w:val="34"/>
        </w:rPr>
        <w:t>;</w:t>
      </w:r>
    </w:p>
    <w:p w14:paraId="1A886B89" w14:textId="77777777" w:rsidR="00970F85" w:rsidRPr="00F72111" w:rsidRDefault="00970F85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2.12. Назначение пособия на детей старше 3 лет;</w:t>
      </w:r>
    </w:p>
    <w:p w14:paraId="7E9215E5" w14:textId="77777777" w:rsidR="00970F85" w:rsidRPr="00F72111" w:rsidRDefault="00970F85" w:rsidP="00CA163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2.18. Выдача справки о размере назначенного пособия на детей и периоде его выплаты;</w:t>
      </w:r>
    </w:p>
    <w:p w14:paraId="455EFC0F" w14:textId="77777777" w:rsidR="00681718" w:rsidRPr="00F72111" w:rsidRDefault="003D42E2" w:rsidP="009D1982">
      <w:pPr>
        <w:tabs>
          <w:tab w:val="left" w:pos="709"/>
          <w:tab w:val="left" w:pos="1526"/>
        </w:tabs>
        <w:jc w:val="both"/>
        <w:rPr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2.19.</w:t>
      </w:r>
      <w:r w:rsidR="004D1D54" w:rsidRPr="00F72111">
        <w:rPr>
          <w:color w:val="000000" w:themeColor="text1"/>
          <w:sz w:val="34"/>
          <w:szCs w:val="34"/>
        </w:rPr>
        <w:t xml:space="preserve"> </w:t>
      </w:r>
      <w:r w:rsidR="0076058D" w:rsidRPr="00F72111">
        <w:rPr>
          <w:color w:val="000000" w:themeColor="text1"/>
          <w:sz w:val="34"/>
          <w:szCs w:val="34"/>
        </w:rPr>
        <w:t>Выдача справки о выходе на работу, службу до истечения отпуска по уходу за ребен</w:t>
      </w:r>
      <w:r w:rsidRPr="00F72111">
        <w:rPr>
          <w:color w:val="000000" w:themeColor="text1"/>
          <w:sz w:val="34"/>
          <w:szCs w:val="34"/>
        </w:rPr>
        <w:t>ком  в возрасте до 3</w:t>
      </w:r>
      <w:r w:rsidR="007A7EE5" w:rsidRPr="00F72111">
        <w:rPr>
          <w:color w:val="000000" w:themeColor="text1"/>
          <w:sz w:val="34"/>
          <w:szCs w:val="34"/>
        </w:rPr>
        <w:t>-х</w:t>
      </w:r>
      <w:r w:rsidR="0076058D" w:rsidRPr="00F72111">
        <w:rPr>
          <w:color w:val="000000" w:themeColor="text1"/>
          <w:sz w:val="34"/>
          <w:szCs w:val="34"/>
        </w:rPr>
        <w:t xml:space="preserve"> лет и прекращении выплаты пособия.</w:t>
      </w:r>
    </w:p>
    <w:p w14:paraId="67F8ADAE" w14:textId="77777777" w:rsidR="00970F85" w:rsidRPr="00F72111" w:rsidRDefault="00681718" w:rsidP="00CA1632">
      <w:pPr>
        <w:tabs>
          <w:tab w:val="left" w:pos="709"/>
          <w:tab w:val="left" w:pos="1526"/>
        </w:tabs>
        <w:jc w:val="both"/>
        <w:rPr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</w:t>
      </w:r>
      <w:r w:rsidR="0076058D" w:rsidRPr="00F72111">
        <w:rPr>
          <w:sz w:val="34"/>
          <w:szCs w:val="34"/>
        </w:rPr>
        <w:t xml:space="preserve">Ответственный работник </w:t>
      </w:r>
      <w:r w:rsidR="000817E1" w:rsidRPr="00F72111">
        <w:rPr>
          <w:sz w:val="34"/>
          <w:szCs w:val="34"/>
        </w:rPr>
        <w:t>–</w:t>
      </w:r>
      <w:r w:rsidR="0076058D" w:rsidRPr="00F72111">
        <w:rPr>
          <w:sz w:val="34"/>
          <w:szCs w:val="34"/>
        </w:rPr>
        <w:t xml:space="preserve"> </w:t>
      </w:r>
      <w:proofErr w:type="spellStart"/>
      <w:r w:rsidR="000817E1" w:rsidRPr="00F72111">
        <w:rPr>
          <w:sz w:val="34"/>
          <w:szCs w:val="34"/>
        </w:rPr>
        <w:t>Казловская</w:t>
      </w:r>
      <w:proofErr w:type="spellEnd"/>
      <w:r w:rsidR="000817E1" w:rsidRPr="00F72111">
        <w:rPr>
          <w:sz w:val="34"/>
          <w:szCs w:val="34"/>
        </w:rPr>
        <w:t xml:space="preserve"> Ольга</w:t>
      </w:r>
      <w:r w:rsidR="00C738C4" w:rsidRPr="00F72111">
        <w:rPr>
          <w:sz w:val="34"/>
          <w:szCs w:val="34"/>
        </w:rPr>
        <w:t xml:space="preserve"> Викторовна</w:t>
      </w:r>
      <w:r w:rsidR="0076058D" w:rsidRPr="00F72111">
        <w:rPr>
          <w:sz w:val="34"/>
          <w:szCs w:val="34"/>
        </w:rPr>
        <w:t>, бухгалтер центра по обеспечению деятельности бюджетных организаций г.</w:t>
      </w:r>
      <w:r w:rsidR="004D1D54" w:rsidRPr="00F72111">
        <w:rPr>
          <w:sz w:val="34"/>
          <w:szCs w:val="34"/>
        </w:rPr>
        <w:t xml:space="preserve"> </w:t>
      </w:r>
      <w:r w:rsidR="0076058D" w:rsidRPr="00F72111">
        <w:rPr>
          <w:sz w:val="34"/>
          <w:szCs w:val="34"/>
        </w:rPr>
        <w:t>Жодино.</w:t>
      </w:r>
    </w:p>
    <w:p w14:paraId="4A2BCB12" w14:textId="77777777" w:rsidR="0076058D" w:rsidRPr="00F72111" w:rsidRDefault="007E7DFA" w:rsidP="00CA1632">
      <w:pPr>
        <w:tabs>
          <w:tab w:val="left" w:pos="567"/>
          <w:tab w:val="left" w:pos="709"/>
          <w:tab w:val="left" w:pos="1526"/>
        </w:tabs>
        <w:jc w:val="both"/>
        <w:rPr>
          <w:b/>
          <w:color w:val="000000" w:themeColor="text1"/>
          <w:sz w:val="34"/>
          <w:szCs w:val="34"/>
        </w:rPr>
      </w:pPr>
      <w:r w:rsidRPr="00F72111">
        <w:rPr>
          <w:color w:val="000000" w:themeColor="text1"/>
          <w:sz w:val="34"/>
          <w:szCs w:val="34"/>
        </w:rPr>
        <w:t xml:space="preserve">         </w:t>
      </w:r>
      <w:r w:rsidR="0076058D" w:rsidRPr="00F72111">
        <w:rPr>
          <w:color w:val="000000" w:themeColor="text1"/>
          <w:sz w:val="34"/>
          <w:szCs w:val="34"/>
        </w:rPr>
        <w:t>Куда обратиться</w:t>
      </w:r>
      <w:r w:rsidR="0076058D" w:rsidRPr="00F72111">
        <w:rPr>
          <w:b/>
          <w:color w:val="000000" w:themeColor="text1"/>
          <w:sz w:val="34"/>
          <w:szCs w:val="34"/>
        </w:rPr>
        <w:t xml:space="preserve">: </w:t>
      </w:r>
      <w:r w:rsidR="004E2D10" w:rsidRPr="00F72111">
        <w:rPr>
          <w:b/>
          <w:color w:val="000000" w:themeColor="text1"/>
          <w:sz w:val="34"/>
          <w:szCs w:val="34"/>
        </w:rPr>
        <w:t>пер</w:t>
      </w:r>
      <w:r w:rsidR="0076058D" w:rsidRPr="00F72111">
        <w:rPr>
          <w:b/>
          <w:color w:val="000000" w:themeColor="text1"/>
          <w:sz w:val="34"/>
          <w:szCs w:val="34"/>
        </w:rPr>
        <w:t xml:space="preserve">. </w:t>
      </w:r>
      <w:r w:rsidR="004E2D10" w:rsidRPr="00F72111">
        <w:rPr>
          <w:b/>
          <w:color w:val="000000" w:themeColor="text1"/>
          <w:sz w:val="34"/>
          <w:szCs w:val="34"/>
        </w:rPr>
        <w:t>Молодежный, 3</w:t>
      </w:r>
      <w:r w:rsidR="0076058D" w:rsidRPr="00F72111">
        <w:rPr>
          <w:b/>
          <w:color w:val="000000" w:themeColor="text1"/>
          <w:sz w:val="34"/>
          <w:szCs w:val="34"/>
        </w:rPr>
        <w:t xml:space="preserve">, </w:t>
      </w:r>
      <w:r w:rsidR="004E2D10" w:rsidRPr="00F72111">
        <w:rPr>
          <w:b/>
          <w:color w:val="000000" w:themeColor="text1"/>
          <w:sz w:val="34"/>
          <w:szCs w:val="34"/>
        </w:rPr>
        <w:t xml:space="preserve">кабинет бухгалтерии, </w:t>
      </w:r>
      <w:r w:rsidR="00336898" w:rsidRPr="00F72111">
        <w:rPr>
          <w:b/>
          <w:color w:val="000000" w:themeColor="text1"/>
          <w:sz w:val="34"/>
          <w:szCs w:val="34"/>
        </w:rPr>
        <w:t xml:space="preserve">   </w:t>
      </w:r>
      <w:r w:rsidR="004E2D10" w:rsidRPr="00F72111">
        <w:rPr>
          <w:b/>
          <w:color w:val="000000" w:themeColor="text1"/>
          <w:sz w:val="34"/>
          <w:szCs w:val="34"/>
        </w:rPr>
        <w:t>2</w:t>
      </w:r>
      <w:r w:rsidRPr="00F72111">
        <w:rPr>
          <w:b/>
          <w:color w:val="000000" w:themeColor="text1"/>
          <w:sz w:val="34"/>
          <w:szCs w:val="34"/>
        </w:rPr>
        <w:t xml:space="preserve"> этаж,</w:t>
      </w:r>
      <w:r w:rsidR="0053349A" w:rsidRPr="00F72111">
        <w:rPr>
          <w:b/>
          <w:color w:val="000000" w:themeColor="text1"/>
          <w:sz w:val="34"/>
          <w:szCs w:val="34"/>
        </w:rPr>
        <w:t xml:space="preserve"> </w:t>
      </w:r>
      <w:r w:rsidR="0076058D" w:rsidRPr="00F72111">
        <w:rPr>
          <w:b/>
          <w:color w:val="000000" w:themeColor="text1"/>
          <w:sz w:val="34"/>
          <w:szCs w:val="34"/>
        </w:rPr>
        <w:t xml:space="preserve">тел. </w:t>
      </w:r>
      <w:r w:rsidR="004E2D10" w:rsidRPr="00F72111">
        <w:rPr>
          <w:b/>
          <w:color w:val="000000" w:themeColor="text1"/>
          <w:sz w:val="34"/>
          <w:szCs w:val="34"/>
        </w:rPr>
        <w:t>6 62 49</w:t>
      </w:r>
      <w:r w:rsidR="0076058D" w:rsidRPr="00F72111">
        <w:rPr>
          <w:b/>
          <w:color w:val="000000" w:themeColor="text1"/>
          <w:sz w:val="34"/>
          <w:szCs w:val="34"/>
        </w:rPr>
        <w:t>.</w:t>
      </w:r>
    </w:p>
    <w:p w14:paraId="0D1A49BC" w14:textId="77777777" w:rsidR="001D0581" w:rsidRPr="00F72111" w:rsidRDefault="001D0581" w:rsidP="00CA1632">
      <w:pPr>
        <w:tabs>
          <w:tab w:val="left" w:pos="709"/>
          <w:tab w:val="left" w:pos="1526"/>
        </w:tabs>
        <w:jc w:val="both"/>
        <w:rPr>
          <w:b/>
          <w:color w:val="000000" w:themeColor="text1"/>
          <w:sz w:val="34"/>
          <w:szCs w:val="34"/>
        </w:rPr>
      </w:pPr>
      <w:r w:rsidRPr="00F72111">
        <w:rPr>
          <w:b/>
          <w:color w:val="000000" w:themeColor="text1"/>
          <w:sz w:val="34"/>
          <w:szCs w:val="34"/>
        </w:rPr>
        <w:t xml:space="preserve">        </w:t>
      </w:r>
    </w:p>
    <w:p w14:paraId="448B5CC1" w14:textId="77777777" w:rsidR="00EC164B" w:rsidRDefault="00EC164B" w:rsidP="001D0581">
      <w:pPr>
        <w:tabs>
          <w:tab w:val="left" w:pos="709"/>
        </w:tabs>
        <w:jc w:val="both"/>
        <w:rPr>
          <w:b/>
          <w:color w:val="000000" w:themeColor="text1"/>
          <w:sz w:val="30"/>
          <w:szCs w:val="30"/>
        </w:rPr>
      </w:pPr>
    </w:p>
    <w:p w14:paraId="31723F71" w14:textId="77777777" w:rsidR="00D14839" w:rsidRDefault="00D14839" w:rsidP="001D0581">
      <w:pPr>
        <w:tabs>
          <w:tab w:val="left" w:pos="709"/>
        </w:tabs>
        <w:jc w:val="both"/>
        <w:rPr>
          <w:b/>
          <w:color w:val="000000" w:themeColor="text1"/>
          <w:sz w:val="30"/>
          <w:szCs w:val="30"/>
        </w:rPr>
      </w:pPr>
    </w:p>
    <w:p w14:paraId="06F8980A" w14:textId="77777777" w:rsidR="00D14839" w:rsidRDefault="00D14839" w:rsidP="001D0581">
      <w:pPr>
        <w:tabs>
          <w:tab w:val="left" w:pos="709"/>
        </w:tabs>
        <w:jc w:val="both"/>
        <w:rPr>
          <w:b/>
          <w:color w:val="000000" w:themeColor="text1"/>
          <w:sz w:val="30"/>
          <w:szCs w:val="30"/>
        </w:rPr>
      </w:pPr>
    </w:p>
    <w:p w14:paraId="09ED5DC6" w14:textId="77777777" w:rsidR="00D14839" w:rsidRDefault="00D14839" w:rsidP="001D0581">
      <w:pPr>
        <w:tabs>
          <w:tab w:val="left" w:pos="709"/>
        </w:tabs>
        <w:jc w:val="both"/>
        <w:rPr>
          <w:b/>
          <w:color w:val="000000" w:themeColor="text1"/>
          <w:sz w:val="30"/>
          <w:szCs w:val="30"/>
        </w:rPr>
      </w:pPr>
    </w:p>
    <w:p w14:paraId="723339DC" w14:textId="77777777" w:rsidR="00A24E2A" w:rsidRDefault="00A24E2A" w:rsidP="003532A6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</w:p>
    <w:p w14:paraId="323FB152" w14:textId="77777777" w:rsidR="00A87AA7" w:rsidRPr="002E6273" w:rsidRDefault="00A87AA7" w:rsidP="003532A6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2.1. Выдача выписки (копии) из трудовой книжки</w:t>
      </w:r>
    </w:p>
    <w:p w14:paraId="50826F21" w14:textId="77777777" w:rsidR="00A87AA7" w:rsidRPr="002E6273" w:rsidRDefault="00A87AA7" w:rsidP="00A87AA7">
      <w:pPr>
        <w:tabs>
          <w:tab w:val="left" w:pos="709"/>
        </w:tabs>
        <w:jc w:val="both"/>
        <w:rPr>
          <w:b/>
          <w:i/>
          <w:color w:val="000000" w:themeColor="text1"/>
          <w:sz w:val="36"/>
          <w:szCs w:val="36"/>
        </w:rPr>
      </w:pPr>
    </w:p>
    <w:p w14:paraId="36EE24BF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Документы и (или) сведения, необходимые для осуществления административной процедуры: </w:t>
      </w:r>
      <w:r w:rsidRPr="002E6273">
        <w:rPr>
          <w:b/>
          <w:color w:val="000000" w:themeColor="text1"/>
          <w:sz w:val="36"/>
          <w:szCs w:val="36"/>
        </w:rPr>
        <w:t>не предоставляются</w:t>
      </w:r>
      <w:r w:rsidRPr="002E6273">
        <w:rPr>
          <w:color w:val="000000" w:themeColor="text1"/>
          <w:sz w:val="36"/>
          <w:szCs w:val="36"/>
        </w:rPr>
        <w:t>.</w:t>
      </w:r>
    </w:p>
    <w:p w14:paraId="69049278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 Максимальный срок осуществления административной процедуры:     </w:t>
      </w:r>
      <w:r w:rsidRPr="002E6273">
        <w:rPr>
          <w:b/>
          <w:color w:val="000000" w:themeColor="text1"/>
          <w:sz w:val="36"/>
          <w:szCs w:val="36"/>
        </w:rPr>
        <w:t>5 дней со дня обращения</w:t>
      </w:r>
      <w:r w:rsidRPr="002E6273">
        <w:rPr>
          <w:color w:val="000000" w:themeColor="text1"/>
          <w:sz w:val="36"/>
          <w:szCs w:val="36"/>
        </w:rPr>
        <w:t>.</w:t>
      </w:r>
    </w:p>
    <w:p w14:paraId="6F73F2B0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Срок действия документа: </w:t>
      </w:r>
      <w:r w:rsidRPr="002E6273">
        <w:rPr>
          <w:b/>
          <w:color w:val="000000" w:themeColor="text1"/>
          <w:sz w:val="36"/>
          <w:szCs w:val="36"/>
        </w:rPr>
        <w:t>бессрочно</w:t>
      </w:r>
      <w:r w:rsidRPr="002E6273">
        <w:rPr>
          <w:color w:val="000000" w:themeColor="text1"/>
          <w:sz w:val="36"/>
          <w:szCs w:val="36"/>
        </w:rPr>
        <w:t>.</w:t>
      </w:r>
    </w:p>
    <w:p w14:paraId="4E3235C2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Размер платы, взимаемой при осуществлении административной процедуры - </w:t>
      </w:r>
      <w:r w:rsidRPr="002E6273">
        <w:rPr>
          <w:b/>
          <w:color w:val="000000" w:themeColor="text1"/>
          <w:sz w:val="36"/>
          <w:szCs w:val="36"/>
        </w:rPr>
        <w:t>бесплатно</w:t>
      </w:r>
      <w:r w:rsidRPr="002E6273">
        <w:rPr>
          <w:color w:val="000000" w:themeColor="text1"/>
          <w:sz w:val="36"/>
          <w:szCs w:val="36"/>
        </w:rPr>
        <w:t>.</w:t>
      </w:r>
    </w:p>
    <w:p w14:paraId="77453C00" w14:textId="77777777" w:rsidR="00A87AA7" w:rsidRPr="002E6273" w:rsidRDefault="00A87AA7" w:rsidP="00A87AA7">
      <w:pPr>
        <w:jc w:val="both"/>
        <w:rPr>
          <w:color w:val="000000" w:themeColor="text1"/>
          <w:sz w:val="36"/>
          <w:szCs w:val="36"/>
        </w:rPr>
      </w:pPr>
      <w:r w:rsidRPr="002E6273">
        <w:rPr>
          <w:b/>
          <w:color w:val="000000" w:themeColor="text1"/>
          <w:sz w:val="36"/>
          <w:szCs w:val="36"/>
        </w:rPr>
        <w:t xml:space="preserve">         </w:t>
      </w:r>
      <w:r w:rsidRPr="002E6273">
        <w:rPr>
          <w:color w:val="000000" w:themeColor="text1"/>
          <w:sz w:val="36"/>
          <w:szCs w:val="36"/>
        </w:rPr>
        <w:t>Ответственный работник</w:t>
      </w:r>
      <w:r w:rsidRPr="002E6273">
        <w:rPr>
          <w:b/>
          <w:color w:val="000000" w:themeColor="text1"/>
          <w:sz w:val="36"/>
          <w:szCs w:val="36"/>
        </w:rPr>
        <w:t xml:space="preserve"> - Кошелева Оксана Александровна,</w:t>
      </w:r>
      <w:r w:rsidRPr="002E6273">
        <w:rPr>
          <w:color w:val="000000" w:themeColor="text1"/>
          <w:sz w:val="36"/>
          <w:szCs w:val="36"/>
        </w:rPr>
        <w:t xml:space="preserve"> инспектор по кадрам, 3 этаж, кабинет инспектора по кадрам, тел. 4 98 88.</w:t>
      </w:r>
    </w:p>
    <w:p w14:paraId="361BB4C0" w14:textId="77777777" w:rsidR="00A87AA7" w:rsidRPr="002E6273" w:rsidRDefault="00A87AA7" w:rsidP="00A87AA7">
      <w:pPr>
        <w:tabs>
          <w:tab w:val="left" w:pos="709"/>
          <w:tab w:val="left" w:pos="851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В случае её временного отсутствия обязанности по осуществлению административных процедур возлагаются на секретаря учебной части</w:t>
      </w:r>
      <w:r w:rsidRPr="002E6273">
        <w:rPr>
          <w:b/>
          <w:color w:val="000000" w:themeColor="text1"/>
          <w:sz w:val="36"/>
          <w:szCs w:val="36"/>
        </w:rPr>
        <w:t xml:space="preserve"> </w:t>
      </w:r>
      <w:proofErr w:type="spellStart"/>
      <w:r w:rsidRPr="002E6273">
        <w:rPr>
          <w:color w:val="000000" w:themeColor="text1"/>
          <w:sz w:val="36"/>
          <w:szCs w:val="36"/>
        </w:rPr>
        <w:t>Суркант</w:t>
      </w:r>
      <w:proofErr w:type="spellEnd"/>
      <w:r w:rsidRPr="002E6273">
        <w:rPr>
          <w:color w:val="000000" w:themeColor="text1"/>
          <w:sz w:val="36"/>
          <w:szCs w:val="36"/>
        </w:rPr>
        <w:t xml:space="preserve"> Наталья Геннадьевна.</w:t>
      </w:r>
    </w:p>
    <w:p w14:paraId="5FF20131" w14:textId="77777777" w:rsidR="00A87AA7" w:rsidRPr="002E6273" w:rsidRDefault="00A87AA7" w:rsidP="00A87AA7">
      <w:pPr>
        <w:tabs>
          <w:tab w:val="left" w:pos="709"/>
          <w:tab w:val="left" w:pos="851"/>
        </w:tabs>
        <w:jc w:val="both"/>
        <w:rPr>
          <w:color w:val="000000" w:themeColor="text1"/>
          <w:sz w:val="36"/>
          <w:szCs w:val="36"/>
        </w:rPr>
      </w:pPr>
    </w:p>
    <w:p w14:paraId="62248DAA" w14:textId="77777777" w:rsidR="00A87AA7" w:rsidRPr="002E6273" w:rsidRDefault="00A87AA7" w:rsidP="003532A6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2.2. Выдача справки о месте работы, службы</w:t>
      </w:r>
    </w:p>
    <w:p w14:paraId="2F5B9CEF" w14:textId="77777777" w:rsidR="00A87AA7" w:rsidRPr="002E6273" w:rsidRDefault="00A87AA7" w:rsidP="003532A6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и занимаемой должности</w:t>
      </w:r>
    </w:p>
    <w:p w14:paraId="68A03F0F" w14:textId="77777777" w:rsidR="00A87AA7" w:rsidRPr="002E6273" w:rsidRDefault="00A87AA7" w:rsidP="00A87AA7">
      <w:pPr>
        <w:tabs>
          <w:tab w:val="left" w:pos="709"/>
        </w:tabs>
        <w:jc w:val="both"/>
        <w:rPr>
          <w:b/>
          <w:i/>
          <w:color w:val="000000" w:themeColor="text1"/>
          <w:sz w:val="36"/>
          <w:szCs w:val="36"/>
        </w:rPr>
      </w:pPr>
    </w:p>
    <w:p w14:paraId="66A0122A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Документы и (или) сведения, необходимые для осуществления административной процедуры: </w:t>
      </w:r>
      <w:r w:rsidRPr="002E6273">
        <w:rPr>
          <w:b/>
          <w:color w:val="000000" w:themeColor="text1"/>
          <w:sz w:val="36"/>
          <w:szCs w:val="36"/>
        </w:rPr>
        <w:t>не предоставляются</w:t>
      </w:r>
      <w:r w:rsidRPr="002E6273">
        <w:rPr>
          <w:color w:val="000000" w:themeColor="text1"/>
          <w:sz w:val="36"/>
          <w:szCs w:val="36"/>
        </w:rPr>
        <w:t>.</w:t>
      </w:r>
    </w:p>
    <w:p w14:paraId="25E5CECB" w14:textId="77777777" w:rsidR="00A87AA7" w:rsidRPr="002E6273" w:rsidRDefault="00A87AA7" w:rsidP="00A87AA7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</w:t>
      </w:r>
      <w:r w:rsidR="003532A6" w:rsidRPr="002E6273">
        <w:rPr>
          <w:color w:val="000000" w:themeColor="text1"/>
          <w:sz w:val="36"/>
          <w:szCs w:val="36"/>
        </w:rPr>
        <w:t xml:space="preserve">    </w:t>
      </w:r>
      <w:r w:rsidRPr="002E6273">
        <w:rPr>
          <w:color w:val="000000" w:themeColor="text1"/>
          <w:sz w:val="36"/>
          <w:szCs w:val="36"/>
        </w:rPr>
        <w:t xml:space="preserve">Максимальный срок осуществления административной процедуры:     </w:t>
      </w:r>
      <w:r w:rsidRPr="002E6273">
        <w:rPr>
          <w:b/>
          <w:color w:val="000000" w:themeColor="text1"/>
          <w:sz w:val="36"/>
          <w:szCs w:val="36"/>
        </w:rPr>
        <w:t>5 дней со дня обращения.</w:t>
      </w:r>
    </w:p>
    <w:p w14:paraId="7C3B0D0C" w14:textId="77777777" w:rsidR="00A87AA7" w:rsidRPr="002E6273" w:rsidRDefault="00A87AA7" w:rsidP="003532A6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Сро</w:t>
      </w:r>
      <w:r w:rsidR="003532A6" w:rsidRPr="002E6273">
        <w:rPr>
          <w:color w:val="000000" w:themeColor="text1"/>
          <w:sz w:val="36"/>
          <w:szCs w:val="36"/>
        </w:rPr>
        <w:t>к</w:t>
      </w:r>
      <w:r w:rsidRPr="002E6273">
        <w:rPr>
          <w:color w:val="000000" w:themeColor="text1"/>
          <w:sz w:val="36"/>
          <w:szCs w:val="36"/>
        </w:rPr>
        <w:t xml:space="preserve"> действия документа: </w:t>
      </w:r>
      <w:r w:rsidRPr="002E6273">
        <w:rPr>
          <w:b/>
          <w:color w:val="000000" w:themeColor="text1"/>
          <w:sz w:val="36"/>
          <w:szCs w:val="36"/>
        </w:rPr>
        <w:t>бессрочно</w:t>
      </w:r>
      <w:r w:rsidRPr="002E6273">
        <w:rPr>
          <w:color w:val="000000" w:themeColor="text1"/>
          <w:sz w:val="36"/>
          <w:szCs w:val="36"/>
        </w:rPr>
        <w:t>.</w:t>
      </w:r>
    </w:p>
    <w:p w14:paraId="00707442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     Размер платы, взимаемой при осуществлении административной процедуры - </w:t>
      </w:r>
      <w:r w:rsidRPr="002E6273">
        <w:rPr>
          <w:b/>
          <w:color w:val="000000" w:themeColor="text1"/>
          <w:sz w:val="36"/>
          <w:szCs w:val="36"/>
        </w:rPr>
        <w:t>бесплатно</w:t>
      </w:r>
      <w:r w:rsidRPr="002E6273">
        <w:rPr>
          <w:color w:val="000000" w:themeColor="text1"/>
          <w:sz w:val="36"/>
          <w:szCs w:val="36"/>
        </w:rPr>
        <w:t>.</w:t>
      </w:r>
    </w:p>
    <w:p w14:paraId="7528B4DB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Ответственный работник</w:t>
      </w:r>
      <w:r w:rsidRPr="002E6273">
        <w:rPr>
          <w:b/>
          <w:color w:val="000000" w:themeColor="text1"/>
          <w:sz w:val="36"/>
          <w:szCs w:val="36"/>
        </w:rPr>
        <w:t xml:space="preserve"> - Кошелева Оксана Александровна,</w:t>
      </w:r>
      <w:r w:rsidRPr="002E6273">
        <w:rPr>
          <w:color w:val="000000" w:themeColor="text1"/>
          <w:sz w:val="36"/>
          <w:szCs w:val="36"/>
        </w:rPr>
        <w:t xml:space="preserve"> инспектор по кадрам, 3 этаж, кабинет инспектора по кадрам, тел. 4 98 88.</w:t>
      </w:r>
    </w:p>
    <w:p w14:paraId="35AF2E32" w14:textId="77777777" w:rsidR="00A87AA7" w:rsidRPr="002E6273" w:rsidRDefault="00A87AA7" w:rsidP="00A87AA7">
      <w:pPr>
        <w:tabs>
          <w:tab w:val="left" w:pos="709"/>
          <w:tab w:val="left" w:pos="851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В случае её временного отсутствия обязанности по осуществлению административных процедур возлагаются на секретаря учебной части</w:t>
      </w:r>
      <w:r w:rsidRPr="002E6273">
        <w:rPr>
          <w:b/>
          <w:color w:val="000000" w:themeColor="text1"/>
          <w:sz w:val="36"/>
          <w:szCs w:val="36"/>
        </w:rPr>
        <w:t xml:space="preserve"> </w:t>
      </w:r>
      <w:proofErr w:type="spellStart"/>
      <w:r w:rsidRPr="002E6273">
        <w:rPr>
          <w:color w:val="000000" w:themeColor="text1"/>
          <w:sz w:val="36"/>
          <w:szCs w:val="36"/>
        </w:rPr>
        <w:t>Суркант</w:t>
      </w:r>
      <w:proofErr w:type="spellEnd"/>
      <w:r w:rsidRPr="002E6273">
        <w:rPr>
          <w:color w:val="000000" w:themeColor="text1"/>
          <w:sz w:val="36"/>
          <w:szCs w:val="36"/>
        </w:rPr>
        <w:t xml:space="preserve"> Наталью Геннадьевну.</w:t>
      </w:r>
    </w:p>
    <w:p w14:paraId="1C8C041D" w14:textId="77777777" w:rsidR="00A87AA7" w:rsidRPr="002E6273" w:rsidRDefault="00A87AA7" w:rsidP="00A87AA7">
      <w:pPr>
        <w:tabs>
          <w:tab w:val="left" w:pos="709"/>
          <w:tab w:val="left" w:pos="851"/>
        </w:tabs>
        <w:jc w:val="both"/>
        <w:rPr>
          <w:color w:val="000000" w:themeColor="text1"/>
          <w:sz w:val="36"/>
          <w:szCs w:val="36"/>
        </w:rPr>
      </w:pPr>
    </w:p>
    <w:p w14:paraId="42869F1B" w14:textId="77777777" w:rsidR="002E6273" w:rsidRDefault="002E6273" w:rsidP="005B5D2B">
      <w:pPr>
        <w:tabs>
          <w:tab w:val="left" w:pos="709"/>
          <w:tab w:val="left" w:pos="851"/>
        </w:tabs>
        <w:jc w:val="center"/>
        <w:rPr>
          <w:b/>
          <w:i/>
          <w:color w:val="000000" w:themeColor="text1"/>
          <w:sz w:val="36"/>
          <w:szCs w:val="36"/>
        </w:rPr>
      </w:pPr>
    </w:p>
    <w:p w14:paraId="4192AF17" w14:textId="77777777" w:rsidR="002E6273" w:rsidRDefault="002E6273" w:rsidP="005B5D2B">
      <w:pPr>
        <w:tabs>
          <w:tab w:val="left" w:pos="709"/>
          <w:tab w:val="left" w:pos="851"/>
        </w:tabs>
        <w:jc w:val="center"/>
        <w:rPr>
          <w:b/>
          <w:i/>
          <w:color w:val="000000" w:themeColor="text1"/>
          <w:sz w:val="36"/>
          <w:szCs w:val="36"/>
        </w:rPr>
      </w:pPr>
    </w:p>
    <w:p w14:paraId="3353EEDB" w14:textId="77777777" w:rsidR="002E6273" w:rsidRDefault="002E6273" w:rsidP="005B5D2B">
      <w:pPr>
        <w:tabs>
          <w:tab w:val="left" w:pos="709"/>
          <w:tab w:val="left" w:pos="851"/>
        </w:tabs>
        <w:jc w:val="center"/>
        <w:rPr>
          <w:b/>
          <w:i/>
          <w:color w:val="000000" w:themeColor="text1"/>
          <w:sz w:val="36"/>
          <w:szCs w:val="36"/>
        </w:rPr>
      </w:pPr>
    </w:p>
    <w:p w14:paraId="35FF17CF" w14:textId="77777777" w:rsidR="00A87AA7" w:rsidRPr="002E6273" w:rsidRDefault="00A87AA7" w:rsidP="005B5D2B">
      <w:pPr>
        <w:tabs>
          <w:tab w:val="left" w:pos="709"/>
          <w:tab w:val="left" w:pos="851"/>
        </w:tabs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2.3. Выдача справки о периоде работы, службы</w:t>
      </w:r>
    </w:p>
    <w:p w14:paraId="16412848" w14:textId="77777777" w:rsidR="00A87AA7" w:rsidRPr="002E6273" w:rsidRDefault="00A87AA7" w:rsidP="00A87AA7">
      <w:pPr>
        <w:tabs>
          <w:tab w:val="left" w:pos="709"/>
          <w:tab w:val="left" w:pos="851"/>
        </w:tabs>
        <w:jc w:val="both"/>
        <w:rPr>
          <w:b/>
          <w:i/>
          <w:color w:val="000000" w:themeColor="text1"/>
          <w:sz w:val="36"/>
          <w:szCs w:val="36"/>
        </w:rPr>
      </w:pPr>
    </w:p>
    <w:p w14:paraId="5CB321F4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Документы и (или) сведения, необходимые для осуществления административной процедуры: </w:t>
      </w:r>
      <w:r w:rsidRPr="002E6273">
        <w:rPr>
          <w:b/>
          <w:color w:val="000000" w:themeColor="text1"/>
          <w:sz w:val="36"/>
          <w:szCs w:val="36"/>
        </w:rPr>
        <w:t>не предоставляются</w:t>
      </w:r>
      <w:r w:rsidRPr="002E6273">
        <w:rPr>
          <w:color w:val="000000" w:themeColor="text1"/>
          <w:sz w:val="36"/>
          <w:szCs w:val="36"/>
        </w:rPr>
        <w:t>.</w:t>
      </w:r>
    </w:p>
    <w:p w14:paraId="5F2A78A3" w14:textId="77777777" w:rsidR="00A87AA7" w:rsidRPr="002E6273" w:rsidRDefault="00A87AA7" w:rsidP="00A87AA7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</w:t>
      </w:r>
      <w:r w:rsidR="003532A6" w:rsidRPr="002E6273">
        <w:rPr>
          <w:color w:val="000000" w:themeColor="text1"/>
          <w:sz w:val="36"/>
          <w:szCs w:val="36"/>
        </w:rPr>
        <w:t xml:space="preserve">   </w:t>
      </w:r>
      <w:r w:rsidRPr="002E6273">
        <w:rPr>
          <w:color w:val="000000" w:themeColor="text1"/>
          <w:sz w:val="36"/>
          <w:szCs w:val="36"/>
        </w:rPr>
        <w:t xml:space="preserve"> Максимальный срок осуществления административной процедуры:    </w:t>
      </w:r>
      <w:r w:rsidRPr="002E6273">
        <w:rPr>
          <w:b/>
          <w:color w:val="000000" w:themeColor="text1"/>
          <w:sz w:val="36"/>
          <w:szCs w:val="36"/>
        </w:rPr>
        <w:t>5 дней со дня обращения.</w:t>
      </w:r>
    </w:p>
    <w:p w14:paraId="7B62EDBD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Срок действия документа: </w:t>
      </w:r>
      <w:r w:rsidRPr="002E6273">
        <w:rPr>
          <w:b/>
          <w:color w:val="000000" w:themeColor="text1"/>
          <w:sz w:val="36"/>
          <w:szCs w:val="36"/>
        </w:rPr>
        <w:t>бессрочно</w:t>
      </w:r>
      <w:r w:rsidRPr="002E6273">
        <w:rPr>
          <w:color w:val="000000" w:themeColor="text1"/>
          <w:sz w:val="36"/>
          <w:szCs w:val="36"/>
        </w:rPr>
        <w:t>.</w:t>
      </w:r>
    </w:p>
    <w:p w14:paraId="1D47546A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     Размер платы, взимаемой при осуществлении административной процедуры - </w:t>
      </w:r>
      <w:r w:rsidRPr="002E6273">
        <w:rPr>
          <w:b/>
          <w:color w:val="000000" w:themeColor="text1"/>
          <w:sz w:val="36"/>
          <w:szCs w:val="36"/>
        </w:rPr>
        <w:t>бесплатно</w:t>
      </w:r>
      <w:r w:rsidRPr="002E6273">
        <w:rPr>
          <w:color w:val="000000" w:themeColor="text1"/>
          <w:sz w:val="36"/>
          <w:szCs w:val="36"/>
        </w:rPr>
        <w:t>.</w:t>
      </w:r>
    </w:p>
    <w:p w14:paraId="547E1796" w14:textId="77777777" w:rsidR="00A87AA7" w:rsidRPr="002E6273" w:rsidRDefault="00A87AA7" w:rsidP="00A87AA7">
      <w:pPr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Ответственный работник</w:t>
      </w:r>
      <w:r w:rsidRPr="002E6273">
        <w:rPr>
          <w:b/>
          <w:color w:val="000000" w:themeColor="text1"/>
          <w:sz w:val="36"/>
          <w:szCs w:val="36"/>
        </w:rPr>
        <w:t xml:space="preserve"> - Кошелева Оксана Александровна,</w:t>
      </w:r>
      <w:r w:rsidRPr="002E6273">
        <w:rPr>
          <w:color w:val="000000" w:themeColor="text1"/>
          <w:sz w:val="36"/>
          <w:szCs w:val="36"/>
        </w:rPr>
        <w:t xml:space="preserve"> инспектор по кадрам, 3 этаж, кабинет инспектора по кадрам, тел. 4 98 88.</w:t>
      </w:r>
    </w:p>
    <w:p w14:paraId="045BAE5C" w14:textId="77777777" w:rsidR="005B5D2B" w:rsidRPr="002E6273" w:rsidRDefault="00A87AA7" w:rsidP="005B5D2B">
      <w:pPr>
        <w:tabs>
          <w:tab w:val="left" w:pos="709"/>
          <w:tab w:val="left" w:pos="851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В случае её временного отсутствия обязанности по осуществлению административных процедур возлагаются на секретаря учебной части</w:t>
      </w:r>
      <w:r w:rsidRPr="002E6273">
        <w:rPr>
          <w:b/>
          <w:color w:val="000000" w:themeColor="text1"/>
          <w:sz w:val="36"/>
          <w:szCs w:val="36"/>
        </w:rPr>
        <w:t xml:space="preserve"> </w:t>
      </w:r>
      <w:proofErr w:type="spellStart"/>
      <w:r w:rsidR="005B5D2B" w:rsidRPr="002E6273">
        <w:rPr>
          <w:color w:val="000000" w:themeColor="text1"/>
          <w:sz w:val="36"/>
          <w:szCs w:val="36"/>
        </w:rPr>
        <w:t>Суркант</w:t>
      </w:r>
      <w:proofErr w:type="spellEnd"/>
      <w:r w:rsidR="005B5D2B" w:rsidRPr="002E6273">
        <w:rPr>
          <w:color w:val="000000" w:themeColor="text1"/>
          <w:sz w:val="36"/>
          <w:szCs w:val="36"/>
        </w:rPr>
        <w:t xml:space="preserve"> Наталью Геннадьевну.</w:t>
      </w:r>
    </w:p>
    <w:p w14:paraId="4C3CC33B" w14:textId="77777777" w:rsidR="00A87AA7" w:rsidRPr="002E6273" w:rsidRDefault="00A87AA7" w:rsidP="00A87AA7">
      <w:pPr>
        <w:tabs>
          <w:tab w:val="left" w:pos="709"/>
          <w:tab w:val="left" w:pos="851"/>
        </w:tabs>
        <w:jc w:val="both"/>
        <w:rPr>
          <w:color w:val="000000" w:themeColor="text1"/>
          <w:sz w:val="36"/>
          <w:szCs w:val="36"/>
        </w:rPr>
      </w:pPr>
    </w:p>
    <w:p w14:paraId="521A9708" w14:textId="77777777" w:rsidR="00A87AA7" w:rsidRPr="002E6273" w:rsidRDefault="00A87AA7" w:rsidP="005B5D2B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2.4. Выдача справки о размере заработной платы</w:t>
      </w:r>
    </w:p>
    <w:p w14:paraId="6120FD9F" w14:textId="77777777" w:rsidR="00A87AA7" w:rsidRPr="002E6273" w:rsidRDefault="00A87AA7" w:rsidP="005B5D2B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(денежного довольствия)</w:t>
      </w:r>
    </w:p>
    <w:p w14:paraId="49AEB64C" w14:textId="77777777" w:rsidR="00A87AA7" w:rsidRPr="002E6273" w:rsidRDefault="00A87AA7" w:rsidP="00A87AA7">
      <w:pPr>
        <w:tabs>
          <w:tab w:val="left" w:pos="709"/>
        </w:tabs>
        <w:jc w:val="both"/>
        <w:rPr>
          <w:b/>
          <w:i/>
          <w:color w:val="000000" w:themeColor="text1"/>
          <w:sz w:val="36"/>
          <w:szCs w:val="36"/>
        </w:rPr>
      </w:pPr>
    </w:p>
    <w:p w14:paraId="4E944CE9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Документы и (или) сведения, необходимые для осуществления административной процедуры: </w:t>
      </w:r>
      <w:r w:rsidRPr="002E6273">
        <w:rPr>
          <w:b/>
          <w:color w:val="000000" w:themeColor="text1"/>
          <w:sz w:val="36"/>
          <w:szCs w:val="36"/>
        </w:rPr>
        <w:t>не предоставляются</w:t>
      </w:r>
      <w:r w:rsidRPr="002E6273">
        <w:rPr>
          <w:color w:val="000000" w:themeColor="text1"/>
          <w:sz w:val="36"/>
          <w:szCs w:val="36"/>
        </w:rPr>
        <w:t>.</w:t>
      </w:r>
    </w:p>
    <w:p w14:paraId="2A57758A" w14:textId="77777777" w:rsidR="00A87AA7" w:rsidRPr="002E6273" w:rsidRDefault="00A87AA7" w:rsidP="003532A6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</w:t>
      </w:r>
      <w:r w:rsidR="003532A6" w:rsidRPr="002E6273">
        <w:rPr>
          <w:color w:val="000000" w:themeColor="text1"/>
          <w:sz w:val="36"/>
          <w:szCs w:val="36"/>
        </w:rPr>
        <w:t xml:space="preserve">    </w:t>
      </w:r>
      <w:r w:rsidRPr="002E6273">
        <w:rPr>
          <w:color w:val="000000" w:themeColor="text1"/>
          <w:sz w:val="36"/>
          <w:szCs w:val="36"/>
        </w:rPr>
        <w:t xml:space="preserve">Максимальный срок осуществления административной процедуры:    </w:t>
      </w:r>
      <w:r w:rsidRPr="002E6273">
        <w:rPr>
          <w:b/>
          <w:color w:val="000000" w:themeColor="text1"/>
          <w:sz w:val="36"/>
          <w:szCs w:val="36"/>
        </w:rPr>
        <w:t>5 дней со дня обращения.</w:t>
      </w:r>
    </w:p>
    <w:p w14:paraId="78450260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Срок действия документа: </w:t>
      </w:r>
      <w:r w:rsidRPr="002E6273">
        <w:rPr>
          <w:b/>
          <w:color w:val="000000" w:themeColor="text1"/>
          <w:sz w:val="36"/>
          <w:szCs w:val="36"/>
        </w:rPr>
        <w:t>бессрочно</w:t>
      </w:r>
      <w:r w:rsidRPr="002E6273">
        <w:rPr>
          <w:color w:val="000000" w:themeColor="text1"/>
          <w:sz w:val="36"/>
          <w:szCs w:val="36"/>
        </w:rPr>
        <w:t>.</w:t>
      </w:r>
    </w:p>
    <w:p w14:paraId="0A791583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     Размер платы, взимаемой при осуществлении административной процедуры - </w:t>
      </w:r>
      <w:r w:rsidRPr="002E6273">
        <w:rPr>
          <w:b/>
          <w:color w:val="000000" w:themeColor="text1"/>
          <w:sz w:val="36"/>
          <w:szCs w:val="36"/>
        </w:rPr>
        <w:t>бесплатно</w:t>
      </w:r>
      <w:r w:rsidRPr="002E6273">
        <w:rPr>
          <w:color w:val="000000" w:themeColor="text1"/>
          <w:sz w:val="36"/>
          <w:szCs w:val="36"/>
        </w:rPr>
        <w:t>.</w:t>
      </w:r>
    </w:p>
    <w:p w14:paraId="623B0726" w14:textId="77777777" w:rsidR="00A87AA7" w:rsidRPr="002E6273" w:rsidRDefault="00A87AA7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Ответственный работник</w:t>
      </w:r>
      <w:r w:rsidRPr="002E6273">
        <w:rPr>
          <w:b/>
          <w:color w:val="000000" w:themeColor="text1"/>
          <w:sz w:val="36"/>
          <w:szCs w:val="36"/>
        </w:rPr>
        <w:t xml:space="preserve"> – </w:t>
      </w:r>
      <w:proofErr w:type="spellStart"/>
      <w:r w:rsidRPr="002E6273">
        <w:rPr>
          <w:b/>
          <w:color w:val="000000" w:themeColor="text1"/>
          <w:sz w:val="36"/>
          <w:szCs w:val="36"/>
        </w:rPr>
        <w:t>Казловская</w:t>
      </w:r>
      <w:proofErr w:type="spellEnd"/>
      <w:r w:rsidRPr="002E6273">
        <w:rPr>
          <w:b/>
          <w:color w:val="000000" w:themeColor="text1"/>
          <w:sz w:val="36"/>
          <w:szCs w:val="36"/>
        </w:rPr>
        <w:t xml:space="preserve"> Ольга Викторовна</w:t>
      </w:r>
      <w:r w:rsidRPr="002E6273">
        <w:rPr>
          <w:color w:val="000000" w:themeColor="text1"/>
          <w:sz w:val="36"/>
          <w:szCs w:val="36"/>
        </w:rPr>
        <w:t>, бухгалтер центра по обеспечению деятельности бюджетных организаций г. Жодино.</w:t>
      </w:r>
    </w:p>
    <w:p w14:paraId="0D8E1E5D" w14:textId="77777777" w:rsidR="00A87AA7" w:rsidRPr="002E6273" w:rsidRDefault="00A87AA7" w:rsidP="00A87AA7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Куда обратиться</w:t>
      </w:r>
      <w:r w:rsidRPr="002E6273">
        <w:rPr>
          <w:b/>
          <w:color w:val="000000" w:themeColor="text1"/>
          <w:sz w:val="36"/>
          <w:szCs w:val="36"/>
        </w:rPr>
        <w:t>: пер. Моло</w:t>
      </w:r>
      <w:r w:rsidR="00FF5AD9">
        <w:rPr>
          <w:b/>
          <w:color w:val="000000" w:themeColor="text1"/>
          <w:sz w:val="36"/>
          <w:szCs w:val="36"/>
        </w:rPr>
        <w:t>дежный, 3, кабинет бухгалтерии,</w:t>
      </w:r>
      <w:r w:rsidRPr="002E6273">
        <w:rPr>
          <w:b/>
          <w:color w:val="000000" w:themeColor="text1"/>
          <w:sz w:val="36"/>
          <w:szCs w:val="36"/>
        </w:rPr>
        <w:t xml:space="preserve"> 2 этаж,  тел. 6 62 49.</w:t>
      </w:r>
    </w:p>
    <w:p w14:paraId="202F9C4C" w14:textId="77777777" w:rsidR="00A87AA7" w:rsidRDefault="00A87AA7" w:rsidP="00A87AA7">
      <w:pPr>
        <w:tabs>
          <w:tab w:val="left" w:pos="709"/>
        </w:tabs>
        <w:jc w:val="both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 xml:space="preserve">   </w:t>
      </w:r>
    </w:p>
    <w:p w14:paraId="5D8BC029" w14:textId="77777777" w:rsidR="00D14839" w:rsidRDefault="00D14839" w:rsidP="00A87AA7">
      <w:pPr>
        <w:tabs>
          <w:tab w:val="left" w:pos="709"/>
        </w:tabs>
        <w:jc w:val="both"/>
        <w:rPr>
          <w:b/>
          <w:i/>
          <w:color w:val="000000" w:themeColor="text1"/>
          <w:sz w:val="36"/>
          <w:szCs w:val="36"/>
        </w:rPr>
      </w:pPr>
    </w:p>
    <w:p w14:paraId="5557D9B5" w14:textId="77777777" w:rsidR="00D14839" w:rsidRPr="002E6273" w:rsidRDefault="00D14839" w:rsidP="00A87AA7">
      <w:pPr>
        <w:tabs>
          <w:tab w:val="left" w:pos="709"/>
        </w:tabs>
        <w:jc w:val="both"/>
        <w:rPr>
          <w:b/>
          <w:i/>
          <w:color w:val="000000" w:themeColor="text1"/>
          <w:sz w:val="36"/>
          <w:szCs w:val="36"/>
        </w:rPr>
      </w:pPr>
    </w:p>
    <w:p w14:paraId="2647D56A" w14:textId="77777777" w:rsidR="002E6273" w:rsidRDefault="002E6273" w:rsidP="003F34EA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</w:p>
    <w:p w14:paraId="2CD30320" w14:textId="77777777" w:rsidR="002E6273" w:rsidRDefault="002E6273" w:rsidP="003F34EA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</w:p>
    <w:p w14:paraId="362B9E45" w14:textId="77777777" w:rsidR="00A87AA7" w:rsidRPr="002E6273" w:rsidRDefault="002E6273" w:rsidP="003F34EA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  <w:r>
        <w:rPr>
          <w:b/>
          <w:i/>
          <w:color w:val="000000" w:themeColor="text1"/>
          <w:sz w:val="36"/>
          <w:szCs w:val="36"/>
        </w:rPr>
        <w:t xml:space="preserve">          </w:t>
      </w:r>
      <w:r w:rsidR="00A87AA7" w:rsidRPr="002E6273">
        <w:rPr>
          <w:b/>
          <w:i/>
          <w:color w:val="000000" w:themeColor="text1"/>
          <w:sz w:val="36"/>
          <w:szCs w:val="36"/>
        </w:rPr>
        <w:t>2.25. Выдача справки о нахождении в отпуске по уходу</w:t>
      </w:r>
    </w:p>
    <w:p w14:paraId="42638705" w14:textId="77777777" w:rsidR="00A87AA7" w:rsidRPr="002E6273" w:rsidRDefault="00A87AA7" w:rsidP="003F34EA">
      <w:pPr>
        <w:tabs>
          <w:tab w:val="left" w:pos="709"/>
        </w:tabs>
        <w:jc w:val="center"/>
        <w:rPr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за ребенком до достижения им возраста 3-х лет</w:t>
      </w:r>
    </w:p>
    <w:p w14:paraId="7F3FAF5E" w14:textId="77777777" w:rsidR="00A87AA7" w:rsidRDefault="00A87AA7" w:rsidP="00A87AA7">
      <w:pPr>
        <w:tabs>
          <w:tab w:val="left" w:pos="709"/>
        </w:tabs>
        <w:jc w:val="both"/>
        <w:rPr>
          <w:color w:val="000000" w:themeColor="text1"/>
          <w:sz w:val="10"/>
          <w:szCs w:val="10"/>
        </w:rPr>
      </w:pPr>
    </w:p>
    <w:p w14:paraId="4937A036" w14:textId="77777777" w:rsidR="00F14138" w:rsidRPr="00101284" w:rsidRDefault="00F14138" w:rsidP="00A87AA7">
      <w:pPr>
        <w:tabs>
          <w:tab w:val="left" w:pos="709"/>
        </w:tabs>
        <w:jc w:val="both"/>
        <w:rPr>
          <w:color w:val="000000" w:themeColor="text1"/>
          <w:sz w:val="10"/>
          <w:szCs w:val="10"/>
        </w:rPr>
      </w:pPr>
    </w:p>
    <w:p w14:paraId="760A0338" w14:textId="77777777" w:rsidR="00A87AA7" w:rsidRPr="002E6273" w:rsidRDefault="0045056C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A87AA7" w:rsidRPr="002E6273">
        <w:rPr>
          <w:color w:val="000000" w:themeColor="text1"/>
          <w:sz w:val="36"/>
          <w:szCs w:val="36"/>
        </w:rPr>
        <w:t xml:space="preserve">Документы и (или) сведения, необходимые для осуществления административной процедуры: </w:t>
      </w:r>
      <w:r w:rsidR="00A87AA7" w:rsidRPr="002E6273">
        <w:rPr>
          <w:b/>
          <w:color w:val="000000" w:themeColor="text1"/>
          <w:sz w:val="36"/>
          <w:szCs w:val="36"/>
        </w:rPr>
        <w:t>не предоставляются</w:t>
      </w:r>
      <w:r w:rsidR="00A87AA7" w:rsidRPr="002E6273">
        <w:rPr>
          <w:color w:val="000000" w:themeColor="text1"/>
          <w:sz w:val="36"/>
          <w:szCs w:val="36"/>
        </w:rPr>
        <w:t>.</w:t>
      </w:r>
    </w:p>
    <w:p w14:paraId="792A5FBF" w14:textId="77777777" w:rsidR="00A87AA7" w:rsidRPr="00101284" w:rsidRDefault="00A87AA7" w:rsidP="00A87AA7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  <w:r w:rsidRPr="002E6273">
        <w:rPr>
          <w:color w:val="000000" w:themeColor="text1"/>
          <w:sz w:val="36"/>
          <w:szCs w:val="36"/>
        </w:rPr>
        <w:t xml:space="preserve">     </w:t>
      </w:r>
      <w:r w:rsidR="0045056C">
        <w:rPr>
          <w:color w:val="000000" w:themeColor="text1"/>
          <w:sz w:val="36"/>
          <w:szCs w:val="36"/>
        </w:rPr>
        <w:t xml:space="preserve">   </w:t>
      </w:r>
      <w:r w:rsidRPr="002E6273">
        <w:rPr>
          <w:color w:val="000000" w:themeColor="text1"/>
          <w:sz w:val="36"/>
          <w:szCs w:val="36"/>
        </w:rPr>
        <w:t xml:space="preserve">Максимальный срок осуществления административной процедуры:    </w:t>
      </w:r>
      <w:r w:rsidR="00F14550" w:rsidRPr="00101284">
        <w:rPr>
          <w:b/>
          <w:color w:val="000000" w:themeColor="text1"/>
          <w:sz w:val="34"/>
          <w:szCs w:val="34"/>
        </w:rPr>
        <w:t>3 рабочих</w:t>
      </w:r>
      <w:r w:rsidR="00B92180" w:rsidRPr="00101284">
        <w:rPr>
          <w:b/>
          <w:color w:val="000000" w:themeColor="text1"/>
          <w:sz w:val="34"/>
          <w:szCs w:val="34"/>
        </w:rPr>
        <w:t xml:space="preserve"> дня</w:t>
      </w:r>
      <w:r w:rsidRPr="00101284">
        <w:rPr>
          <w:color w:val="000000" w:themeColor="text1"/>
          <w:sz w:val="34"/>
          <w:szCs w:val="34"/>
        </w:rPr>
        <w:t>.</w:t>
      </w:r>
    </w:p>
    <w:p w14:paraId="69A80B82" w14:textId="77777777" w:rsidR="00A87AA7" w:rsidRPr="002E6273" w:rsidRDefault="0045056C" w:rsidP="00A87AA7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A87AA7" w:rsidRPr="002E6273">
        <w:rPr>
          <w:color w:val="000000" w:themeColor="text1"/>
          <w:sz w:val="36"/>
          <w:szCs w:val="36"/>
        </w:rPr>
        <w:t xml:space="preserve">Срок действия документа: </w:t>
      </w:r>
      <w:r w:rsidR="00A87AA7" w:rsidRPr="002E6273">
        <w:rPr>
          <w:b/>
          <w:color w:val="000000" w:themeColor="text1"/>
          <w:sz w:val="36"/>
          <w:szCs w:val="36"/>
        </w:rPr>
        <w:t>бессрочно</w:t>
      </w:r>
      <w:r w:rsidR="00A87AA7" w:rsidRPr="002E6273">
        <w:rPr>
          <w:color w:val="000000" w:themeColor="text1"/>
          <w:sz w:val="36"/>
          <w:szCs w:val="36"/>
        </w:rPr>
        <w:t>.</w:t>
      </w:r>
    </w:p>
    <w:p w14:paraId="6ECE746F" w14:textId="77777777" w:rsidR="00A87AA7" w:rsidRPr="002E6273" w:rsidRDefault="0045056C" w:rsidP="0045056C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A87AA7" w:rsidRPr="002E6273">
        <w:rPr>
          <w:color w:val="000000" w:themeColor="text1"/>
          <w:sz w:val="36"/>
          <w:szCs w:val="36"/>
        </w:rPr>
        <w:t xml:space="preserve">Размер платы, взимаемой при осуществлении административной процедуры - </w:t>
      </w:r>
      <w:r w:rsidR="00A87AA7" w:rsidRPr="002E6273">
        <w:rPr>
          <w:b/>
          <w:color w:val="000000" w:themeColor="text1"/>
          <w:sz w:val="36"/>
          <w:szCs w:val="36"/>
        </w:rPr>
        <w:t>бесплатно</w:t>
      </w:r>
      <w:r w:rsidR="00A87AA7" w:rsidRPr="002E6273">
        <w:rPr>
          <w:color w:val="000000" w:themeColor="text1"/>
          <w:sz w:val="36"/>
          <w:szCs w:val="36"/>
        </w:rPr>
        <w:t>.</w:t>
      </w:r>
    </w:p>
    <w:p w14:paraId="0155A9FC" w14:textId="77777777" w:rsidR="00A87AA7" w:rsidRPr="002E6273" w:rsidRDefault="0045056C" w:rsidP="00A87AA7">
      <w:pPr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A87AA7" w:rsidRPr="002E6273">
        <w:rPr>
          <w:color w:val="000000" w:themeColor="text1"/>
          <w:sz w:val="36"/>
          <w:szCs w:val="36"/>
        </w:rPr>
        <w:t>Ответственный работник</w:t>
      </w:r>
      <w:r w:rsidR="00A87AA7" w:rsidRPr="002E6273">
        <w:rPr>
          <w:b/>
          <w:color w:val="000000" w:themeColor="text1"/>
          <w:sz w:val="36"/>
          <w:szCs w:val="36"/>
        </w:rPr>
        <w:t xml:space="preserve"> - Кошелева Оксана Александровна,</w:t>
      </w:r>
      <w:r w:rsidR="00A87AA7" w:rsidRPr="002E6273">
        <w:rPr>
          <w:color w:val="000000" w:themeColor="text1"/>
          <w:sz w:val="36"/>
          <w:szCs w:val="36"/>
        </w:rPr>
        <w:t xml:space="preserve"> инспектор по кадрам, 3 этаж, кабинет инспектора по кадрам, тел. 4 98 88.</w:t>
      </w:r>
    </w:p>
    <w:p w14:paraId="4E66CC23" w14:textId="77777777" w:rsidR="005B5D2B" w:rsidRPr="002E6273" w:rsidRDefault="0045056C" w:rsidP="005B5D2B">
      <w:pPr>
        <w:tabs>
          <w:tab w:val="left" w:pos="709"/>
          <w:tab w:val="left" w:pos="851"/>
        </w:tabs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</w:t>
      </w:r>
      <w:r w:rsidR="00A87AA7" w:rsidRPr="002E6273">
        <w:rPr>
          <w:color w:val="000000" w:themeColor="text1"/>
          <w:sz w:val="36"/>
          <w:szCs w:val="36"/>
        </w:rPr>
        <w:t xml:space="preserve"> В случае её временного отсутствия обязанности по осуществлению административных процедур возлагаются на секретаря учебной части</w:t>
      </w:r>
      <w:r w:rsidR="00A87AA7" w:rsidRPr="002E6273">
        <w:rPr>
          <w:b/>
          <w:color w:val="000000" w:themeColor="text1"/>
          <w:sz w:val="36"/>
          <w:szCs w:val="36"/>
        </w:rPr>
        <w:t xml:space="preserve"> </w:t>
      </w:r>
      <w:proofErr w:type="spellStart"/>
      <w:r w:rsidR="005B5D2B" w:rsidRPr="002E6273">
        <w:rPr>
          <w:color w:val="000000" w:themeColor="text1"/>
          <w:sz w:val="36"/>
          <w:szCs w:val="36"/>
        </w:rPr>
        <w:t>Суркант</w:t>
      </w:r>
      <w:proofErr w:type="spellEnd"/>
      <w:r w:rsidR="005B5D2B" w:rsidRPr="002E6273">
        <w:rPr>
          <w:color w:val="000000" w:themeColor="text1"/>
          <w:sz w:val="36"/>
          <w:szCs w:val="36"/>
        </w:rPr>
        <w:t xml:space="preserve"> Наталью Геннадьевну.</w:t>
      </w:r>
    </w:p>
    <w:p w14:paraId="58B23F45" w14:textId="77777777" w:rsidR="0026162B" w:rsidRDefault="0045056C" w:rsidP="0045056C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26162B" w:rsidRPr="002E6273">
        <w:rPr>
          <w:color w:val="000000" w:themeColor="text1"/>
          <w:sz w:val="36"/>
          <w:szCs w:val="36"/>
        </w:rPr>
        <w:t>Куда обратиться:</w:t>
      </w:r>
      <w:r w:rsidR="0026162B" w:rsidRPr="002E6273">
        <w:rPr>
          <w:b/>
          <w:color w:val="000000" w:themeColor="text1"/>
          <w:sz w:val="36"/>
          <w:szCs w:val="36"/>
        </w:rPr>
        <w:t xml:space="preserve"> </w:t>
      </w:r>
      <w:r w:rsidR="0026162B" w:rsidRPr="005C197D">
        <w:rPr>
          <w:b/>
          <w:color w:val="000000" w:themeColor="text1"/>
          <w:sz w:val="34"/>
          <w:szCs w:val="34"/>
        </w:rPr>
        <w:t>ул. Чайковского, 1, приемная, 1 этаж, тел. 4 98 88.</w:t>
      </w:r>
    </w:p>
    <w:p w14:paraId="4932163A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218B98F2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037748A5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122A956C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06B2FB8C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1B68DCE3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20EEBEB1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0216580F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2E3CDD11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6FF98FB2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540A8B2F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338A7D17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62EDAE39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5341BCDD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1BF7434D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77DDB2B7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0F1E1D34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11531E26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3CB84B81" w14:textId="4BAA3134" w:rsidR="00010DE3" w:rsidRDefault="00010DE3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7B8320AF" w14:textId="0C310E53" w:rsidR="00010DE3" w:rsidRDefault="00010DE3" w:rsidP="00010DE3">
      <w:pPr>
        <w:rPr>
          <w:rStyle w:val="text1038"/>
          <w:b/>
          <w:bCs/>
          <w:sz w:val="36"/>
          <w:szCs w:val="36"/>
        </w:rPr>
      </w:pPr>
      <w:r>
        <w:rPr>
          <w:b/>
          <w:color w:val="000000" w:themeColor="text1"/>
          <w:sz w:val="34"/>
          <w:szCs w:val="34"/>
        </w:rPr>
        <w:br w:type="page"/>
      </w:r>
      <w:r w:rsidRPr="00010DE3">
        <w:rPr>
          <w:rStyle w:val="text1038"/>
          <w:b/>
          <w:bCs/>
          <w:sz w:val="36"/>
          <w:szCs w:val="36"/>
        </w:rPr>
        <w:lastRenderedPageBreak/>
        <w:t>2.5. Назначение пособия по беременности и родам</w:t>
      </w:r>
    </w:p>
    <w:p w14:paraId="00064927" w14:textId="77777777" w:rsidR="00F32A6D" w:rsidRPr="00010DE3" w:rsidRDefault="00F32A6D" w:rsidP="00010DE3">
      <w:pPr>
        <w:rPr>
          <w:b/>
          <w:bCs/>
          <w:sz w:val="36"/>
          <w:szCs w:val="36"/>
        </w:rPr>
      </w:pPr>
    </w:p>
    <w:p w14:paraId="7089D461" w14:textId="77777777" w:rsidR="00010DE3" w:rsidRPr="00F32A6D" w:rsidRDefault="00010DE3" w:rsidP="00F32A6D">
      <w:pPr>
        <w:pStyle w:val="para144"/>
        <w:jc w:val="both"/>
        <w:rPr>
          <w:b/>
          <w:bCs/>
          <w:sz w:val="36"/>
          <w:szCs w:val="36"/>
        </w:rPr>
      </w:pPr>
      <w:r w:rsidRPr="00F32A6D">
        <w:rPr>
          <w:rStyle w:val="text1048"/>
          <w:b/>
          <w:bCs/>
          <w:sz w:val="36"/>
          <w:szCs w:val="36"/>
        </w:rPr>
        <w:t xml:space="preserve">Документы и (или) сведения, необходимые для осуществления административной процедуры: </w:t>
      </w:r>
    </w:p>
    <w:p w14:paraId="72A58259" w14:textId="77777777" w:rsidR="00010DE3" w:rsidRPr="00010DE3" w:rsidRDefault="00010DE3" w:rsidP="00F32A6D">
      <w:pPr>
        <w:pStyle w:val="table10para145"/>
        <w:jc w:val="both"/>
        <w:rPr>
          <w:sz w:val="36"/>
          <w:szCs w:val="36"/>
        </w:rPr>
      </w:pPr>
      <w:r w:rsidRPr="00010DE3">
        <w:rPr>
          <w:rStyle w:val="text1055"/>
          <w:sz w:val="36"/>
          <w:szCs w:val="36"/>
        </w:rPr>
        <w:t>паспорт или иной документ, удостоверяющий личность</w:t>
      </w:r>
    </w:p>
    <w:p w14:paraId="0ED9AFBA" w14:textId="50FF3F9F" w:rsidR="00010DE3" w:rsidRDefault="00010DE3" w:rsidP="00F32A6D">
      <w:pPr>
        <w:pStyle w:val="table10para146"/>
        <w:jc w:val="both"/>
        <w:rPr>
          <w:rStyle w:val="text1060"/>
          <w:sz w:val="36"/>
          <w:szCs w:val="36"/>
        </w:rPr>
      </w:pPr>
      <w:r w:rsidRPr="00010DE3">
        <w:rPr>
          <w:rStyle w:val="text1060"/>
          <w:sz w:val="36"/>
          <w:szCs w:val="36"/>
        </w:rPr>
        <w:t>листок нетрудоспособности (справка о временной нетрудоспособности)</w:t>
      </w:r>
    </w:p>
    <w:p w14:paraId="6B38AA78" w14:textId="77777777" w:rsidR="00F32A6D" w:rsidRPr="00010DE3" w:rsidRDefault="00F32A6D" w:rsidP="00F32A6D">
      <w:pPr>
        <w:pStyle w:val="table10para146"/>
        <w:jc w:val="both"/>
        <w:rPr>
          <w:sz w:val="36"/>
          <w:szCs w:val="36"/>
        </w:rPr>
      </w:pPr>
    </w:p>
    <w:p w14:paraId="709B766E" w14:textId="77F0A0F2" w:rsidR="00010DE3" w:rsidRDefault="00010DE3" w:rsidP="00F32A6D">
      <w:pPr>
        <w:jc w:val="both"/>
        <w:rPr>
          <w:rStyle w:val="text1070"/>
          <w:sz w:val="36"/>
          <w:szCs w:val="36"/>
        </w:rPr>
      </w:pPr>
      <w:r w:rsidRPr="00010DE3">
        <w:rPr>
          <w:rStyle w:val="text1070"/>
          <w:b/>
          <w:bCs/>
          <w:sz w:val="36"/>
          <w:szCs w:val="36"/>
        </w:rPr>
        <w:t>Максимальный срок осуществления административной процедуры:</w:t>
      </w:r>
      <w:r w:rsidRPr="00010DE3">
        <w:rPr>
          <w:rStyle w:val="text1070"/>
          <w:sz w:val="36"/>
          <w:szCs w:val="36"/>
        </w:rPr>
        <w:t xml:space="preserve"> не позднее дня выплаты очередной заработной </w:t>
      </w:r>
      <w:proofErr w:type="gramStart"/>
      <w:r w:rsidRPr="00010DE3">
        <w:rPr>
          <w:rStyle w:val="text1070"/>
          <w:sz w:val="36"/>
          <w:szCs w:val="36"/>
        </w:rPr>
        <w:t>платы,  стипендии</w:t>
      </w:r>
      <w:proofErr w:type="gramEnd"/>
      <w:r w:rsidRPr="00010DE3">
        <w:rPr>
          <w:rStyle w:val="text1070"/>
          <w:sz w:val="36"/>
          <w:szCs w:val="36"/>
        </w:rPr>
        <w:t>, пособия</w:t>
      </w:r>
    </w:p>
    <w:p w14:paraId="655B5EB8" w14:textId="77777777" w:rsidR="00F32A6D" w:rsidRPr="00010DE3" w:rsidRDefault="00F32A6D" w:rsidP="00F32A6D">
      <w:pPr>
        <w:jc w:val="both"/>
        <w:rPr>
          <w:sz w:val="36"/>
          <w:szCs w:val="36"/>
        </w:rPr>
      </w:pPr>
    </w:p>
    <w:p w14:paraId="0FA6ABB3" w14:textId="7D4DADF4" w:rsidR="00010DE3" w:rsidRDefault="00010DE3" w:rsidP="00F32A6D">
      <w:pPr>
        <w:pStyle w:val="para148"/>
        <w:jc w:val="both"/>
        <w:rPr>
          <w:rStyle w:val="text1084"/>
          <w:sz w:val="36"/>
          <w:szCs w:val="36"/>
        </w:rPr>
      </w:pPr>
      <w:r w:rsidRPr="00F32A6D">
        <w:rPr>
          <w:rStyle w:val="text1084"/>
          <w:b/>
          <w:bCs/>
          <w:sz w:val="36"/>
          <w:szCs w:val="36"/>
        </w:rPr>
        <w:t>Срок действия документа</w:t>
      </w:r>
      <w:r w:rsidRPr="00010DE3">
        <w:rPr>
          <w:rStyle w:val="text1084"/>
          <w:sz w:val="36"/>
          <w:szCs w:val="36"/>
        </w:rPr>
        <w:t>: на срок, указанный в листке нетрудоспособности (справке о временной нетрудоспособности)</w:t>
      </w:r>
    </w:p>
    <w:p w14:paraId="2817662C" w14:textId="77777777" w:rsidR="00F32A6D" w:rsidRPr="00010DE3" w:rsidRDefault="00F32A6D" w:rsidP="00F32A6D">
      <w:pPr>
        <w:pStyle w:val="para148"/>
        <w:jc w:val="both"/>
        <w:rPr>
          <w:sz w:val="36"/>
          <w:szCs w:val="36"/>
        </w:rPr>
      </w:pPr>
    </w:p>
    <w:p w14:paraId="0815B11F" w14:textId="77777777" w:rsidR="00010DE3" w:rsidRPr="00F32A6D" w:rsidRDefault="00010DE3" w:rsidP="00F32A6D">
      <w:pPr>
        <w:jc w:val="both"/>
        <w:rPr>
          <w:b/>
          <w:bCs/>
          <w:sz w:val="36"/>
          <w:szCs w:val="36"/>
        </w:rPr>
      </w:pPr>
      <w:r w:rsidRPr="00F32A6D">
        <w:rPr>
          <w:rStyle w:val="text1088"/>
          <w:b/>
          <w:bCs/>
          <w:sz w:val="36"/>
          <w:szCs w:val="36"/>
        </w:rPr>
        <w:t xml:space="preserve">Ответственный работник: </w:t>
      </w:r>
      <w:r w:rsidRPr="00F32A6D">
        <w:rPr>
          <w:b/>
          <w:bCs/>
          <w:sz w:val="36"/>
          <w:szCs w:val="36"/>
        </w:rPr>
        <w:t>Козловская Ольга Викторовна</w:t>
      </w:r>
      <w:r w:rsidRPr="00F32A6D">
        <w:rPr>
          <w:rStyle w:val="text1091"/>
          <w:b/>
          <w:bCs/>
          <w:sz w:val="36"/>
          <w:szCs w:val="36"/>
        </w:rPr>
        <w:t>,</w:t>
      </w:r>
    </w:p>
    <w:p w14:paraId="4338A37D" w14:textId="24B77BA1" w:rsidR="00010DE3" w:rsidRPr="00010DE3" w:rsidRDefault="00010DE3" w:rsidP="00F32A6D">
      <w:pPr>
        <w:pStyle w:val="para150"/>
        <w:jc w:val="both"/>
        <w:rPr>
          <w:sz w:val="36"/>
          <w:szCs w:val="36"/>
        </w:rPr>
      </w:pPr>
      <w:bookmarkStart w:id="0" w:name="_GoBack"/>
      <w:bookmarkEnd w:id="0"/>
      <w:r w:rsidRPr="00010DE3">
        <w:rPr>
          <w:rStyle w:val="text1112"/>
          <w:sz w:val="36"/>
          <w:szCs w:val="36"/>
        </w:rPr>
        <w:t>бухгалтер центра по обеспечению деятельности бюджетных организаций г. Жодино, пер. Молодежный, 3, кабинет бухгалтерии, 2 этаж, тел. 6 62 49</w:t>
      </w:r>
    </w:p>
    <w:p w14:paraId="5C6DCE8C" w14:textId="5CD1C601" w:rsidR="00010DE3" w:rsidRPr="00010DE3" w:rsidRDefault="00010DE3" w:rsidP="00F32A6D">
      <w:pPr>
        <w:pStyle w:val="para151"/>
        <w:jc w:val="both"/>
        <w:rPr>
          <w:sz w:val="36"/>
          <w:szCs w:val="36"/>
        </w:rPr>
      </w:pPr>
      <w:r w:rsidRPr="00010DE3">
        <w:rPr>
          <w:rStyle w:val="text1113"/>
          <w:sz w:val="36"/>
          <w:szCs w:val="36"/>
        </w:rPr>
        <w:t> </w:t>
      </w:r>
    </w:p>
    <w:p w14:paraId="7B99BA48" w14:textId="77777777" w:rsidR="00010DE3" w:rsidRPr="00010DE3" w:rsidRDefault="00010DE3" w:rsidP="00F32A6D">
      <w:pPr>
        <w:pStyle w:val="para152"/>
        <w:jc w:val="both"/>
        <w:rPr>
          <w:sz w:val="36"/>
          <w:szCs w:val="36"/>
        </w:rPr>
      </w:pPr>
      <w:r w:rsidRPr="00F32A6D">
        <w:rPr>
          <w:rStyle w:val="text1117"/>
          <w:b/>
          <w:bCs/>
          <w:sz w:val="36"/>
          <w:szCs w:val="36"/>
        </w:rPr>
        <w:t>Размер платы, взимаемой при осуществлении административной процедуры</w:t>
      </w:r>
      <w:r w:rsidRPr="00010DE3">
        <w:rPr>
          <w:rStyle w:val="text1117"/>
          <w:sz w:val="36"/>
          <w:szCs w:val="36"/>
        </w:rPr>
        <w:t xml:space="preserve"> – бесплатно</w:t>
      </w:r>
    </w:p>
    <w:p w14:paraId="5B2E7AA5" w14:textId="538C4BCC" w:rsidR="00010DE3" w:rsidRPr="00010DE3" w:rsidRDefault="00010DE3">
      <w:pPr>
        <w:spacing w:after="160" w:line="259" w:lineRule="auto"/>
        <w:rPr>
          <w:b/>
          <w:color w:val="000000" w:themeColor="text1"/>
          <w:sz w:val="34"/>
          <w:szCs w:val="34"/>
        </w:rPr>
      </w:pPr>
    </w:p>
    <w:p w14:paraId="1C1779D9" w14:textId="77777777" w:rsidR="005C197D" w:rsidRDefault="005C197D" w:rsidP="0026162B">
      <w:pPr>
        <w:tabs>
          <w:tab w:val="left" w:pos="567"/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0ABEEEDC" w14:textId="59DE1EA0" w:rsidR="005C197D" w:rsidRPr="005C197D" w:rsidRDefault="00010DE3" w:rsidP="00010DE3">
      <w:pPr>
        <w:spacing w:after="160" w:line="259" w:lineRule="auto"/>
        <w:rPr>
          <w:b/>
          <w:color w:val="000000" w:themeColor="text1"/>
          <w:sz w:val="34"/>
          <w:szCs w:val="34"/>
        </w:rPr>
      </w:pPr>
      <w:r>
        <w:rPr>
          <w:b/>
          <w:color w:val="000000" w:themeColor="text1"/>
          <w:sz w:val="34"/>
          <w:szCs w:val="34"/>
        </w:rPr>
        <w:br w:type="page"/>
      </w:r>
    </w:p>
    <w:p w14:paraId="6FA70E13" w14:textId="77777777" w:rsidR="00A87AA7" w:rsidRPr="00101284" w:rsidRDefault="00A87AA7" w:rsidP="00A87AA7">
      <w:pPr>
        <w:tabs>
          <w:tab w:val="left" w:pos="709"/>
        </w:tabs>
        <w:jc w:val="both"/>
        <w:rPr>
          <w:color w:val="000000" w:themeColor="text1"/>
        </w:rPr>
      </w:pPr>
    </w:p>
    <w:p w14:paraId="76D3E49D" w14:textId="77777777" w:rsidR="00A87AA7" w:rsidRDefault="00101284" w:rsidP="00A24E2A">
      <w:pPr>
        <w:tabs>
          <w:tab w:val="left" w:pos="709"/>
        </w:tabs>
        <w:spacing w:line="460" w:lineRule="exact"/>
        <w:rPr>
          <w:b/>
          <w:i/>
          <w:color w:val="000000" w:themeColor="text1"/>
          <w:sz w:val="36"/>
          <w:szCs w:val="36"/>
        </w:rPr>
      </w:pPr>
      <w:r>
        <w:rPr>
          <w:b/>
          <w:i/>
          <w:color w:val="000000" w:themeColor="text1"/>
          <w:sz w:val="36"/>
          <w:szCs w:val="36"/>
        </w:rPr>
        <w:t xml:space="preserve">       </w:t>
      </w:r>
      <w:r w:rsidR="00A24E2A">
        <w:rPr>
          <w:b/>
          <w:i/>
          <w:color w:val="000000" w:themeColor="text1"/>
          <w:sz w:val="36"/>
          <w:szCs w:val="36"/>
        </w:rPr>
        <w:t xml:space="preserve">  </w:t>
      </w:r>
      <w:r w:rsidR="002B728F" w:rsidRPr="002E6273">
        <w:rPr>
          <w:b/>
          <w:i/>
          <w:color w:val="000000" w:themeColor="text1"/>
          <w:sz w:val="36"/>
          <w:szCs w:val="36"/>
        </w:rPr>
        <w:t>6</w:t>
      </w:r>
      <w:r w:rsidR="002D499A" w:rsidRPr="002E6273">
        <w:rPr>
          <w:b/>
          <w:i/>
          <w:color w:val="000000" w:themeColor="text1"/>
          <w:sz w:val="36"/>
          <w:szCs w:val="36"/>
        </w:rPr>
        <w:t>.1. Выдача дубликатов:</w:t>
      </w:r>
    </w:p>
    <w:p w14:paraId="39F642A9" w14:textId="77777777" w:rsidR="002D499A" w:rsidRPr="002E6273" w:rsidRDefault="002D499A" w:rsidP="00FB234F">
      <w:pPr>
        <w:tabs>
          <w:tab w:val="left" w:pos="709"/>
        </w:tabs>
        <w:spacing w:line="460" w:lineRule="exact"/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6.1.1  свидетельства об общем базовом образовании</w:t>
      </w:r>
    </w:p>
    <w:p w14:paraId="37682F54" w14:textId="77777777" w:rsidR="002D499A" w:rsidRPr="002C0CA4" w:rsidRDefault="002D499A" w:rsidP="002D499A">
      <w:pPr>
        <w:tabs>
          <w:tab w:val="left" w:pos="709"/>
        </w:tabs>
        <w:jc w:val="center"/>
        <w:rPr>
          <w:b/>
          <w:color w:val="000000" w:themeColor="text1"/>
        </w:rPr>
      </w:pPr>
    </w:p>
    <w:p w14:paraId="32EC6C81" w14:textId="77777777" w:rsidR="002D499A" w:rsidRPr="002C0CA4" w:rsidRDefault="00FB234F" w:rsidP="00384420">
      <w:pPr>
        <w:tabs>
          <w:tab w:val="left" w:pos="709"/>
        </w:tabs>
        <w:spacing w:line="340" w:lineRule="exact"/>
        <w:jc w:val="both"/>
        <w:rPr>
          <w:b/>
          <w:color w:val="000000" w:themeColor="text1"/>
          <w:sz w:val="34"/>
          <w:szCs w:val="34"/>
        </w:rPr>
      </w:pPr>
      <w:r w:rsidRPr="002C0CA4">
        <w:rPr>
          <w:b/>
          <w:color w:val="000000" w:themeColor="text1"/>
          <w:sz w:val="34"/>
          <w:szCs w:val="34"/>
        </w:rPr>
        <w:t xml:space="preserve">        </w:t>
      </w:r>
      <w:r w:rsidR="002D499A" w:rsidRPr="002C0CA4">
        <w:rPr>
          <w:b/>
          <w:color w:val="000000" w:themeColor="text1"/>
          <w:sz w:val="34"/>
          <w:szCs w:val="34"/>
        </w:rPr>
        <w:t>Документы и (или) сведения, необходимые для осуществления административной процедуры:</w:t>
      </w:r>
    </w:p>
    <w:p w14:paraId="330B532D" w14:textId="77777777" w:rsidR="002D499A" w:rsidRPr="002E6273" w:rsidRDefault="00FB234F" w:rsidP="002D499A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131E4B" w:rsidRPr="002E6273">
        <w:rPr>
          <w:color w:val="000000" w:themeColor="text1"/>
          <w:sz w:val="36"/>
          <w:szCs w:val="36"/>
        </w:rPr>
        <w:t>заявление с указанием причин утраты свидетельства или приведения его в негодность;</w:t>
      </w:r>
    </w:p>
    <w:p w14:paraId="5482B5AB" w14:textId="77777777" w:rsidR="000B16F5" w:rsidRPr="002E6273" w:rsidRDefault="00FB234F" w:rsidP="002D499A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0B16F5" w:rsidRPr="002E6273">
        <w:rPr>
          <w:color w:val="000000" w:themeColor="text1"/>
          <w:sz w:val="36"/>
          <w:szCs w:val="36"/>
        </w:rPr>
        <w:t>паспорт или иной документ, удостоверяющий личность;</w:t>
      </w:r>
    </w:p>
    <w:p w14:paraId="35805689" w14:textId="77777777" w:rsidR="000B16F5" w:rsidRPr="002E6273" w:rsidRDefault="00FB234F" w:rsidP="00FB234F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        </w:t>
      </w:r>
      <w:r w:rsidR="000B16F5" w:rsidRPr="002E6273">
        <w:rPr>
          <w:color w:val="000000" w:themeColor="text1"/>
          <w:sz w:val="36"/>
          <w:szCs w:val="36"/>
        </w:rPr>
        <w:t>пришедшее в негодность свидетельство</w:t>
      </w:r>
      <w:r w:rsidR="00BA69FE" w:rsidRPr="002E6273">
        <w:rPr>
          <w:color w:val="000000" w:themeColor="text1"/>
          <w:sz w:val="36"/>
          <w:szCs w:val="36"/>
        </w:rPr>
        <w:t xml:space="preserve"> – в случае, если документ пришел в негодность;</w:t>
      </w:r>
    </w:p>
    <w:p w14:paraId="17849173" w14:textId="77777777" w:rsidR="0052044A" w:rsidRPr="002E6273" w:rsidRDefault="00BA69FE" w:rsidP="002D499A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документы, подтверждающие изменение фамилии, собст</w:t>
      </w:r>
      <w:r w:rsidR="0052044A" w:rsidRPr="002E6273">
        <w:rPr>
          <w:color w:val="000000" w:themeColor="text1"/>
          <w:sz w:val="36"/>
          <w:szCs w:val="36"/>
        </w:rPr>
        <w:t>в</w:t>
      </w:r>
      <w:r w:rsidRPr="002E6273">
        <w:rPr>
          <w:color w:val="000000" w:themeColor="text1"/>
          <w:sz w:val="36"/>
          <w:szCs w:val="36"/>
        </w:rPr>
        <w:t>енного имени, отчества (если таковое имеется</w:t>
      </w:r>
      <w:r w:rsidR="0052044A" w:rsidRPr="002E6273">
        <w:rPr>
          <w:color w:val="000000" w:themeColor="text1"/>
          <w:sz w:val="36"/>
          <w:szCs w:val="36"/>
        </w:rPr>
        <w:t>) – в случае, если заявителем были изменены фамилия, собственное имя, отчество.</w:t>
      </w:r>
    </w:p>
    <w:p w14:paraId="53CCADC9" w14:textId="77777777" w:rsidR="00922000" w:rsidRPr="002E6273" w:rsidRDefault="0052044A" w:rsidP="00FB234F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</w:t>
      </w:r>
      <w:r w:rsidR="00C96E92" w:rsidRPr="00C96E92">
        <w:rPr>
          <w:b/>
          <w:color w:val="000000" w:themeColor="text1"/>
          <w:sz w:val="34"/>
          <w:szCs w:val="34"/>
        </w:rPr>
        <w:t xml:space="preserve">Максимальный </w:t>
      </w:r>
      <w:r w:rsidRPr="00C96E92">
        <w:rPr>
          <w:b/>
          <w:color w:val="000000" w:themeColor="text1"/>
          <w:sz w:val="34"/>
          <w:szCs w:val="34"/>
        </w:rPr>
        <w:t xml:space="preserve">срок </w:t>
      </w:r>
      <w:r w:rsidR="00922000" w:rsidRPr="00C96E92">
        <w:rPr>
          <w:b/>
          <w:color w:val="000000" w:themeColor="text1"/>
          <w:sz w:val="34"/>
          <w:szCs w:val="34"/>
        </w:rPr>
        <w:t>осуществления административной процедуры:</w:t>
      </w:r>
      <w:r w:rsidR="00922000" w:rsidRPr="002E6273">
        <w:rPr>
          <w:b/>
          <w:color w:val="000000" w:themeColor="text1"/>
          <w:sz w:val="36"/>
          <w:szCs w:val="36"/>
        </w:rPr>
        <w:t xml:space="preserve"> </w:t>
      </w:r>
      <w:r w:rsidR="00922000" w:rsidRPr="002E6273">
        <w:rPr>
          <w:color w:val="000000" w:themeColor="text1"/>
          <w:sz w:val="36"/>
          <w:szCs w:val="36"/>
        </w:rPr>
        <w:t>15 дней со дня подачи заявления.</w:t>
      </w:r>
    </w:p>
    <w:p w14:paraId="6E33DD05" w14:textId="77777777" w:rsidR="00922000" w:rsidRPr="002E6273" w:rsidRDefault="00922000" w:rsidP="0052044A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 </w:t>
      </w:r>
      <w:r w:rsidRPr="00C96E92">
        <w:rPr>
          <w:b/>
          <w:color w:val="000000" w:themeColor="text1"/>
          <w:sz w:val="34"/>
          <w:szCs w:val="34"/>
        </w:rPr>
        <w:t>Срок действия документа:</w:t>
      </w:r>
      <w:r w:rsidRPr="002E6273">
        <w:rPr>
          <w:b/>
          <w:color w:val="000000" w:themeColor="text1"/>
          <w:sz w:val="36"/>
          <w:szCs w:val="36"/>
        </w:rPr>
        <w:t xml:space="preserve"> </w:t>
      </w:r>
      <w:r w:rsidRPr="002E6273">
        <w:rPr>
          <w:color w:val="000000" w:themeColor="text1"/>
          <w:sz w:val="36"/>
          <w:szCs w:val="36"/>
        </w:rPr>
        <w:t>бессрочно.</w:t>
      </w:r>
    </w:p>
    <w:p w14:paraId="56B30353" w14:textId="77777777" w:rsidR="00922000" w:rsidRPr="002E6273" w:rsidRDefault="00922000" w:rsidP="00B31ACC">
      <w:pPr>
        <w:tabs>
          <w:tab w:val="left" w:pos="709"/>
        </w:tabs>
        <w:rPr>
          <w:color w:val="000000" w:themeColor="text1"/>
          <w:sz w:val="36"/>
          <w:szCs w:val="36"/>
        </w:rPr>
      </w:pPr>
      <w:r w:rsidRPr="002E6273">
        <w:rPr>
          <w:b/>
          <w:color w:val="000000" w:themeColor="text1"/>
          <w:sz w:val="36"/>
          <w:szCs w:val="36"/>
        </w:rPr>
        <w:t xml:space="preserve">          </w:t>
      </w:r>
      <w:r w:rsidRPr="00C96E92">
        <w:rPr>
          <w:b/>
          <w:color w:val="000000" w:themeColor="text1"/>
          <w:sz w:val="34"/>
          <w:szCs w:val="34"/>
        </w:rPr>
        <w:t xml:space="preserve">Ответственный работник: </w:t>
      </w:r>
      <w:proofErr w:type="spellStart"/>
      <w:r w:rsidRPr="00C96E92">
        <w:rPr>
          <w:b/>
          <w:color w:val="000000" w:themeColor="text1"/>
          <w:sz w:val="34"/>
          <w:szCs w:val="34"/>
        </w:rPr>
        <w:t>Дуванова</w:t>
      </w:r>
      <w:proofErr w:type="spellEnd"/>
      <w:r w:rsidRPr="00C96E92">
        <w:rPr>
          <w:b/>
          <w:color w:val="000000" w:themeColor="text1"/>
          <w:sz w:val="34"/>
          <w:szCs w:val="34"/>
        </w:rPr>
        <w:t xml:space="preserve"> Ирина Евгеньевна</w:t>
      </w:r>
      <w:r w:rsidRPr="002E6273">
        <w:rPr>
          <w:color w:val="000000" w:themeColor="text1"/>
          <w:sz w:val="36"/>
          <w:szCs w:val="36"/>
        </w:rPr>
        <w:t>, заместитель директора по учебной работе, тел. 4 96 01.</w:t>
      </w:r>
    </w:p>
    <w:p w14:paraId="2C936065" w14:textId="77777777" w:rsidR="00A24E2A" w:rsidRPr="002E6273" w:rsidRDefault="00922000" w:rsidP="00A24E2A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 </w:t>
      </w:r>
      <w:r w:rsidR="00A24E2A" w:rsidRPr="002E6273">
        <w:rPr>
          <w:color w:val="000000" w:themeColor="text1"/>
          <w:sz w:val="36"/>
          <w:szCs w:val="36"/>
        </w:rPr>
        <w:t xml:space="preserve">В </w:t>
      </w:r>
      <w:r w:rsidR="00A24E2A" w:rsidRPr="002E6273">
        <w:rPr>
          <w:b/>
          <w:color w:val="000000" w:themeColor="text1"/>
          <w:sz w:val="36"/>
          <w:szCs w:val="36"/>
        </w:rPr>
        <w:t xml:space="preserve"> </w:t>
      </w:r>
      <w:r w:rsidR="00A24E2A" w:rsidRPr="002E6273">
        <w:rPr>
          <w:color w:val="000000" w:themeColor="text1"/>
          <w:sz w:val="36"/>
          <w:szCs w:val="36"/>
        </w:rPr>
        <w:t xml:space="preserve">случае отсутствия </w:t>
      </w:r>
      <w:proofErr w:type="spellStart"/>
      <w:r w:rsidR="00A24E2A" w:rsidRPr="002E6273">
        <w:rPr>
          <w:color w:val="000000" w:themeColor="text1"/>
          <w:sz w:val="36"/>
          <w:szCs w:val="36"/>
        </w:rPr>
        <w:t>Дувановой</w:t>
      </w:r>
      <w:proofErr w:type="spellEnd"/>
      <w:r w:rsidR="00A24E2A" w:rsidRPr="002E6273">
        <w:rPr>
          <w:color w:val="000000" w:themeColor="text1"/>
          <w:sz w:val="36"/>
          <w:szCs w:val="36"/>
        </w:rPr>
        <w:t xml:space="preserve"> И.Е. обязанности по выполнению административной процедуры возлагаются на заместителя директора по </w:t>
      </w:r>
      <w:r w:rsidR="00A24E2A">
        <w:rPr>
          <w:color w:val="000000" w:themeColor="text1"/>
          <w:sz w:val="36"/>
          <w:szCs w:val="36"/>
        </w:rPr>
        <w:t>учебной работе Чумакову А. П</w:t>
      </w:r>
      <w:r w:rsidR="00A24E2A" w:rsidRPr="002E6273">
        <w:rPr>
          <w:color w:val="000000" w:themeColor="text1"/>
          <w:sz w:val="36"/>
          <w:szCs w:val="36"/>
        </w:rPr>
        <w:t>.</w:t>
      </w:r>
    </w:p>
    <w:p w14:paraId="2CE5C2FB" w14:textId="77777777" w:rsidR="00A24E2A" w:rsidRPr="002E6273" w:rsidRDefault="00A24E2A" w:rsidP="00A24E2A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  <w:r w:rsidRPr="002E6273">
        <w:rPr>
          <w:color w:val="000000" w:themeColor="text1"/>
          <w:sz w:val="36"/>
          <w:szCs w:val="36"/>
        </w:rPr>
        <w:t xml:space="preserve">         </w:t>
      </w:r>
      <w:r w:rsidRPr="002E6273">
        <w:rPr>
          <w:b/>
          <w:color w:val="000000" w:themeColor="text1"/>
          <w:sz w:val="36"/>
          <w:szCs w:val="36"/>
        </w:rPr>
        <w:t xml:space="preserve">Размер платы, взимаемой при осуществлении административной процедуры: </w:t>
      </w:r>
      <w:r w:rsidRPr="002E6273">
        <w:rPr>
          <w:color w:val="000000" w:themeColor="text1"/>
          <w:sz w:val="36"/>
          <w:szCs w:val="36"/>
        </w:rPr>
        <w:t xml:space="preserve"> 0,1 базовой величины.</w:t>
      </w:r>
    </w:p>
    <w:p w14:paraId="0575EB2F" w14:textId="77777777" w:rsidR="00FF3882" w:rsidRDefault="00FF3882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17CC0EF1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0A65F51E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047930E8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3855DFD1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51781CDB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07F7E5CA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4C371CE5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795C64F7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689A4785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01B6B9D3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5A037478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51980EDD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517F1B03" w14:textId="77777777" w:rsidR="00A24E2A" w:rsidRDefault="00A24E2A" w:rsidP="005C197D">
      <w:pPr>
        <w:tabs>
          <w:tab w:val="left" w:pos="709"/>
        </w:tabs>
        <w:jc w:val="both"/>
        <w:rPr>
          <w:color w:val="000000" w:themeColor="text1"/>
        </w:rPr>
      </w:pPr>
    </w:p>
    <w:p w14:paraId="143C1D0E" w14:textId="77777777" w:rsidR="00F14138" w:rsidRDefault="00F14138" w:rsidP="005C197D">
      <w:pPr>
        <w:tabs>
          <w:tab w:val="left" w:pos="709"/>
        </w:tabs>
        <w:jc w:val="both"/>
        <w:rPr>
          <w:color w:val="000000" w:themeColor="text1"/>
        </w:rPr>
      </w:pPr>
    </w:p>
    <w:p w14:paraId="61336931" w14:textId="77777777" w:rsidR="00F14138" w:rsidRPr="002C0CA4" w:rsidRDefault="00F14138" w:rsidP="005C197D">
      <w:pPr>
        <w:tabs>
          <w:tab w:val="left" w:pos="709"/>
        </w:tabs>
        <w:jc w:val="both"/>
        <w:rPr>
          <w:color w:val="000000" w:themeColor="text1"/>
        </w:rPr>
      </w:pPr>
    </w:p>
    <w:p w14:paraId="0C57651B" w14:textId="77777777" w:rsidR="005B3BC5" w:rsidRPr="002E6273" w:rsidRDefault="005B3BC5" w:rsidP="005B3BC5">
      <w:pPr>
        <w:tabs>
          <w:tab w:val="left" w:pos="709"/>
        </w:tabs>
        <w:jc w:val="center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>6.1.1  аттестата об общем среднем образовании</w:t>
      </w:r>
    </w:p>
    <w:p w14:paraId="0FCE6A4B" w14:textId="77777777" w:rsidR="005B3BC5" w:rsidRPr="00F14138" w:rsidRDefault="005B3BC5" w:rsidP="005B3BC5">
      <w:pPr>
        <w:tabs>
          <w:tab w:val="left" w:pos="709"/>
        </w:tabs>
        <w:jc w:val="center"/>
        <w:rPr>
          <w:b/>
          <w:color w:val="000000" w:themeColor="text1"/>
          <w:sz w:val="34"/>
          <w:szCs w:val="34"/>
        </w:rPr>
      </w:pPr>
    </w:p>
    <w:p w14:paraId="7CD07C89" w14:textId="77777777" w:rsidR="00833CE0" w:rsidRPr="00F14138" w:rsidRDefault="00384420" w:rsidP="00384420">
      <w:pPr>
        <w:tabs>
          <w:tab w:val="left" w:pos="709"/>
        </w:tabs>
        <w:spacing w:line="340" w:lineRule="exact"/>
        <w:jc w:val="both"/>
        <w:rPr>
          <w:b/>
          <w:color w:val="000000" w:themeColor="text1"/>
          <w:sz w:val="34"/>
          <w:szCs w:val="34"/>
        </w:rPr>
      </w:pPr>
      <w:r w:rsidRPr="00F14138">
        <w:rPr>
          <w:b/>
          <w:color w:val="000000" w:themeColor="text1"/>
          <w:sz w:val="34"/>
          <w:szCs w:val="34"/>
        </w:rPr>
        <w:t xml:space="preserve">         </w:t>
      </w:r>
      <w:r w:rsidR="00833CE0" w:rsidRPr="00F14138">
        <w:rPr>
          <w:b/>
          <w:color w:val="000000" w:themeColor="text1"/>
          <w:sz w:val="34"/>
          <w:szCs w:val="34"/>
        </w:rPr>
        <w:t>Документы и (или) сведения, необходимые для осуществления административной процедуры:</w:t>
      </w:r>
    </w:p>
    <w:p w14:paraId="654683EF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заявление с указанием причин утраты свидетельства или приведения его в негодность;</w:t>
      </w:r>
    </w:p>
    <w:p w14:paraId="5D4064E1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паспорт или иной документ, удостоверяющий личность;</w:t>
      </w:r>
    </w:p>
    <w:p w14:paraId="0A6AEBA6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пришедшее в негодность свидетельство – в случае, если документ пришел в негодность;</w:t>
      </w:r>
    </w:p>
    <w:p w14:paraId="42DF05F6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документы, подтверждающие изменение фамилии, собственного имени, отчества (если таковое имеется) – в случае, если заявителем были изменены фамилия, собственное имя, отчество.</w:t>
      </w:r>
    </w:p>
    <w:p w14:paraId="00F4933A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</w:t>
      </w:r>
      <w:r w:rsidRPr="00F14138">
        <w:rPr>
          <w:b/>
          <w:color w:val="000000" w:themeColor="text1"/>
          <w:sz w:val="34"/>
          <w:szCs w:val="34"/>
        </w:rPr>
        <w:t xml:space="preserve">Максимальный срок осуществления административной процедуры: </w:t>
      </w:r>
      <w:r w:rsidRPr="00F14138">
        <w:rPr>
          <w:color w:val="000000" w:themeColor="text1"/>
          <w:sz w:val="34"/>
          <w:szCs w:val="34"/>
        </w:rPr>
        <w:t>15 дней со дня подачи заявления.</w:t>
      </w:r>
    </w:p>
    <w:p w14:paraId="41C0B7EA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 </w:t>
      </w:r>
      <w:r w:rsidRPr="00F14138">
        <w:rPr>
          <w:b/>
          <w:color w:val="000000" w:themeColor="text1"/>
          <w:sz w:val="34"/>
          <w:szCs w:val="34"/>
        </w:rPr>
        <w:t xml:space="preserve">Срок действия документа: </w:t>
      </w:r>
      <w:r w:rsidRPr="00F14138">
        <w:rPr>
          <w:color w:val="000000" w:themeColor="text1"/>
          <w:sz w:val="34"/>
          <w:szCs w:val="34"/>
        </w:rPr>
        <w:t>бессрочно.</w:t>
      </w:r>
    </w:p>
    <w:p w14:paraId="195C6D6B" w14:textId="77777777" w:rsidR="00833CE0" w:rsidRPr="00F14138" w:rsidRDefault="00833CE0" w:rsidP="00833CE0">
      <w:pPr>
        <w:tabs>
          <w:tab w:val="left" w:pos="709"/>
        </w:tabs>
        <w:rPr>
          <w:color w:val="000000" w:themeColor="text1"/>
          <w:sz w:val="34"/>
          <w:szCs w:val="34"/>
        </w:rPr>
      </w:pPr>
      <w:r w:rsidRPr="00F14138">
        <w:rPr>
          <w:b/>
          <w:color w:val="000000" w:themeColor="text1"/>
          <w:sz w:val="34"/>
          <w:szCs w:val="34"/>
        </w:rPr>
        <w:t xml:space="preserve">          Ответственный работник: </w:t>
      </w:r>
      <w:proofErr w:type="spellStart"/>
      <w:r w:rsidRPr="00F14138">
        <w:rPr>
          <w:b/>
          <w:color w:val="000000" w:themeColor="text1"/>
          <w:sz w:val="34"/>
          <w:szCs w:val="34"/>
        </w:rPr>
        <w:t>Дуванова</w:t>
      </w:r>
      <w:proofErr w:type="spellEnd"/>
      <w:r w:rsidRPr="00F14138">
        <w:rPr>
          <w:b/>
          <w:color w:val="000000" w:themeColor="text1"/>
          <w:sz w:val="34"/>
          <w:szCs w:val="34"/>
        </w:rPr>
        <w:t xml:space="preserve"> Ирина Евгеньевна</w:t>
      </w:r>
      <w:r w:rsidRPr="00F14138">
        <w:rPr>
          <w:color w:val="000000" w:themeColor="text1"/>
          <w:sz w:val="34"/>
          <w:szCs w:val="34"/>
        </w:rPr>
        <w:t>, заместитель директора по учебной работе, тел. 4 96 01.</w:t>
      </w:r>
    </w:p>
    <w:p w14:paraId="09DE65E9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 В </w:t>
      </w:r>
      <w:r w:rsidRPr="00F14138">
        <w:rPr>
          <w:b/>
          <w:color w:val="000000" w:themeColor="text1"/>
          <w:sz w:val="34"/>
          <w:szCs w:val="34"/>
        </w:rPr>
        <w:t xml:space="preserve"> </w:t>
      </w:r>
      <w:r w:rsidRPr="00F14138">
        <w:rPr>
          <w:color w:val="000000" w:themeColor="text1"/>
          <w:sz w:val="34"/>
          <w:szCs w:val="34"/>
        </w:rPr>
        <w:t xml:space="preserve">случае отсутствия </w:t>
      </w:r>
      <w:proofErr w:type="spellStart"/>
      <w:r w:rsidRPr="00F14138">
        <w:rPr>
          <w:color w:val="000000" w:themeColor="text1"/>
          <w:sz w:val="34"/>
          <w:szCs w:val="34"/>
        </w:rPr>
        <w:t>Дувановой</w:t>
      </w:r>
      <w:proofErr w:type="spellEnd"/>
      <w:r w:rsidRPr="00F14138">
        <w:rPr>
          <w:color w:val="000000" w:themeColor="text1"/>
          <w:sz w:val="34"/>
          <w:szCs w:val="34"/>
        </w:rPr>
        <w:t xml:space="preserve"> И.Е. обязанности по выполнению административной процедуры возлагаются на заместителя директора по </w:t>
      </w:r>
      <w:r w:rsidR="00101284" w:rsidRPr="00F14138">
        <w:rPr>
          <w:color w:val="000000" w:themeColor="text1"/>
          <w:sz w:val="34"/>
          <w:szCs w:val="34"/>
        </w:rPr>
        <w:t>учебной работе Чумакову А. П</w:t>
      </w:r>
      <w:r w:rsidRPr="00F14138">
        <w:rPr>
          <w:color w:val="000000" w:themeColor="text1"/>
          <w:sz w:val="34"/>
          <w:szCs w:val="34"/>
        </w:rPr>
        <w:t>.</w:t>
      </w:r>
    </w:p>
    <w:p w14:paraId="33F84C6D" w14:textId="77777777" w:rsidR="00833CE0" w:rsidRPr="00F14138" w:rsidRDefault="00833CE0" w:rsidP="00833CE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</w:t>
      </w:r>
      <w:r w:rsidRPr="00F14138">
        <w:rPr>
          <w:b/>
          <w:color w:val="000000" w:themeColor="text1"/>
          <w:sz w:val="34"/>
          <w:szCs w:val="34"/>
        </w:rPr>
        <w:t xml:space="preserve">Размер платы, взимаемой при осуществлении административной процедуры: </w:t>
      </w:r>
      <w:r w:rsidRPr="00F14138">
        <w:rPr>
          <w:color w:val="000000" w:themeColor="text1"/>
          <w:sz w:val="34"/>
          <w:szCs w:val="34"/>
        </w:rPr>
        <w:t xml:space="preserve"> 0,1 базовой величины.</w:t>
      </w:r>
    </w:p>
    <w:p w14:paraId="5798AE97" w14:textId="77777777" w:rsidR="00A87AA7" w:rsidRPr="00F14138" w:rsidRDefault="00A87AA7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176EAB27" w14:textId="77777777" w:rsidR="00FF3882" w:rsidRPr="00F14138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0BA8B7E9" w14:textId="77777777" w:rsidR="005C197D" w:rsidRPr="00F14138" w:rsidRDefault="005C197D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62A416B9" w14:textId="77777777" w:rsidR="005C197D" w:rsidRPr="00F14138" w:rsidRDefault="005C197D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4C089012" w14:textId="77777777" w:rsidR="005C197D" w:rsidRPr="00F14138" w:rsidRDefault="005C197D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7F8BECB5" w14:textId="77777777" w:rsidR="00FF3882" w:rsidRPr="00F14138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3604EAB8" w14:textId="77777777" w:rsidR="00FF3882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75AD5E32" w14:textId="77777777" w:rsidR="00FF3882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17039DB3" w14:textId="77777777" w:rsidR="00FF3882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00C5A77C" w14:textId="77777777" w:rsidR="00FF3882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39B6F027" w14:textId="77777777" w:rsidR="00FF3882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3A27D32C" w14:textId="77777777" w:rsidR="00A24E2A" w:rsidRDefault="00A24E2A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24DD1D79" w14:textId="77777777" w:rsidR="00A24E2A" w:rsidRDefault="00A24E2A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51C0604E" w14:textId="77777777" w:rsidR="00A24E2A" w:rsidRDefault="00A24E2A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5C3B76C3" w14:textId="77777777" w:rsidR="00FF3882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7047FC4A" w14:textId="77777777" w:rsidR="00FF3882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14A6A0D7" w14:textId="77777777" w:rsidR="00FF3882" w:rsidRPr="002E6273" w:rsidRDefault="00FF3882" w:rsidP="001D0581">
      <w:pPr>
        <w:tabs>
          <w:tab w:val="left" w:pos="709"/>
        </w:tabs>
        <w:jc w:val="both"/>
        <w:rPr>
          <w:b/>
          <w:color w:val="000000" w:themeColor="text1"/>
          <w:sz w:val="36"/>
          <w:szCs w:val="36"/>
        </w:rPr>
      </w:pPr>
    </w:p>
    <w:p w14:paraId="5775189E" w14:textId="77777777" w:rsidR="0076058D" w:rsidRPr="00F14138" w:rsidRDefault="001D0581" w:rsidP="0043314C">
      <w:pPr>
        <w:tabs>
          <w:tab w:val="left" w:pos="709"/>
        </w:tabs>
        <w:jc w:val="both"/>
        <w:rPr>
          <w:b/>
          <w:i/>
          <w:color w:val="000000" w:themeColor="text1"/>
          <w:sz w:val="34"/>
          <w:szCs w:val="34"/>
        </w:rPr>
      </w:pPr>
      <w:r w:rsidRPr="002E6273">
        <w:rPr>
          <w:b/>
          <w:color w:val="000000" w:themeColor="text1"/>
          <w:sz w:val="36"/>
          <w:szCs w:val="36"/>
        </w:rPr>
        <w:t xml:space="preserve">         6</w:t>
      </w:r>
      <w:r w:rsidRPr="002E6273">
        <w:rPr>
          <w:b/>
          <w:i/>
          <w:color w:val="000000" w:themeColor="text1"/>
          <w:sz w:val="36"/>
          <w:szCs w:val="36"/>
        </w:rPr>
        <w:t xml:space="preserve">.3. </w:t>
      </w:r>
      <w:r w:rsidRPr="00F14138">
        <w:rPr>
          <w:b/>
          <w:i/>
          <w:color w:val="000000" w:themeColor="text1"/>
          <w:sz w:val="34"/>
          <w:szCs w:val="34"/>
        </w:rPr>
        <w:t xml:space="preserve">Выдача справки о том, что гражданин является обучающимся или воспитанником учреждения образования </w:t>
      </w:r>
      <w:r w:rsidR="00F05F80" w:rsidRPr="00F14138">
        <w:rPr>
          <w:b/>
          <w:i/>
          <w:color w:val="000000" w:themeColor="text1"/>
          <w:sz w:val="34"/>
          <w:szCs w:val="34"/>
        </w:rPr>
        <w:t xml:space="preserve">                  </w:t>
      </w:r>
      <w:r w:rsidRPr="00F14138">
        <w:rPr>
          <w:b/>
          <w:i/>
          <w:color w:val="000000" w:themeColor="text1"/>
          <w:sz w:val="34"/>
          <w:szCs w:val="34"/>
        </w:rPr>
        <w:t>(с указанием иных необходимых сведений, которыми располагает учреждение образования).</w:t>
      </w:r>
    </w:p>
    <w:p w14:paraId="423E4E4C" w14:textId="77777777" w:rsidR="002D7B91" w:rsidRPr="00F14138" w:rsidRDefault="002D7B91" w:rsidP="001D0581">
      <w:pPr>
        <w:tabs>
          <w:tab w:val="left" w:pos="709"/>
        </w:tabs>
        <w:jc w:val="both"/>
        <w:rPr>
          <w:b/>
          <w:i/>
          <w:color w:val="000000" w:themeColor="text1"/>
          <w:sz w:val="34"/>
          <w:szCs w:val="34"/>
        </w:rPr>
      </w:pPr>
    </w:p>
    <w:p w14:paraId="6B4E9ED6" w14:textId="77777777" w:rsidR="00F25A4E" w:rsidRPr="00F14138" w:rsidRDefault="00983D10" w:rsidP="00983D1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</w:t>
      </w:r>
      <w:r w:rsidR="00F25A4E" w:rsidRPr="00F14138">
        <w:rPr>
          <w:color w:val="000000" w:themeColor="text1"/>
          <w:sz w:val="34"/>
          <w:szCs w:val="34"/>
        </w:rPr>
        <w:t>Документы и (или) сведения, необходимые для осуществления административной процедуры</w:t>
      </w:r>
      <w:r w:rsidRPr="00F14138">
        <w:rPr>
          <w:color w:val="000000" w:themeColor="text1"/>
          <w:sz w:val="34"/>
          <w:szCs w:val="34"/>
        </w:rPr>
        <w:t xml:space="preserve">: </w:t>
      </w:r>
      <w:r w:rsidRPr="00F14138">
        <w:rPr>
          <w:b/>
          <w:color w:val="000000" w:themeColor="text1"/>
          <w:sz w:val="34"/>
          <w:szCs w:val="34"/>
        </w:rPr>
        <w:t>заявление</w:t>
      </w:r>
      <w:r w:rsidRPr="00F14138">
        <w:rPr>
          <w:color w:val="000000" w:themeColor="text1"/>
          <w:sz w:val="34"/>
          <w:szCs w:val="34"/>
        </w:rPr>
        <w:t>.</w:t>
      </w:r>
    </w:p>
    <w:p w14:paraId="423060CB" w14:textId="77777777" w:rsidR="00425DC0" w:rsidRPr="00F14138" w:rsidRDefault="00425DC0" w:rsidP="00983D1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</w:t>
      </w:r>
      <w:r w:rsidR="00C52F67" w:rsidRPr="00F14138">
        <w:rPr>
          <w:color w:val="000000" w:themeColor="text1"/>
          <w:sz w:val="34"/>
          <w:szCs w:val="34"/>
        </w:rPr>
        <w:t xml:space="preserve">Максимальный срок осуществления административной процедуры:  </w:t>
      </w:r>
      <w:r w:rsidR="00C52F67" w:rsidRPr="00F14138">
        <w:rPr>
          <w:b/>
          <w:color w:val="000000" w:themeColor="text1"/>
          <w:sz w:val="34"/>
          <w:szCs w:val="34"/>
        </w:rPr>
        <w:t>в день обращения</w:t>
      </w:r>
      <w:r w:rsidR="00C52F67" w:rsidRPr="00F14138">
        <w:rPr>
          <w:color w:val="000000" w:themeColor="text1"/>
          <w:sz w:val="34"/>
          <w:szCs w:val="34"/>
        </w:rPr>
        <w:t>.</w:t>
      </w:r>
    </w:p>
    <w:p w14:paraId="54FE18B2" w14:textId="77777777" w:rsidR="000A3929" w:rsidRPr="00F14138" w:rsidRDefault="00ED677A" w:rsidP="00983D10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</w:t>
      </w:r>
      <w:r w:rsidR="005630D7" w:rsidRPr="00F14138">
        <w:rPr>
          <w:color w:val="000000" w:themeColor="text1"/>
          <w:sz w:val="34"/>
          <w:szCs w:val="34"/>
        </w:rPr>
        <w:t xml:space="preserve">  Срок действия документа: </w:t>
      </w:r>
      <w:r w:rsidR="005630D7" w:rsidRPr="00F14138">
        <w:rPr>
          <w:b/>
          <w:color w:val="000000" w:themeColor="text1"/>
          <w:sz w:val="34"/>
          <w:szCs w:val="34"/>
        </w:rPr>
        <w:t>с 1 сентября либо с даты подачи заявления (в случае подачи заявления после 1 сентября) по 31 августа</w:t>
      </w:r>
      <w:r w:rsidR="00E14F3D" w:rsidRPr="00F14138">
        <w:rPr>
          <w:color w:val="000000" w:themeColor="text1"/>
          <w:sz w:val="34"/>
          <w:szCs w:val="34"/>
        </w:rPr>
        <w:t>.</w:t>
      </w:r>
    </w:p>
    <w:p w14:paraId="33065369" w14:textId="77777777" w:rsidR="00A82B19" w:rsidRPr="00F14138" w:rsidRDefault="00A82B19" w:rsidP="00381897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</w:t>
      </w:r>
      <w:r w:rsidR="0093590F" w:rsidRPr="00F14138">
        <w:rPr>
          <w:color w:val="000000" w:themeColor="text1"/>
          <w:sz w:val="34"/>
          <w:szCs w:val="34"/>
        </w:rPr>
        <w:t xml:space="preserve">      </w:t>
      </w:r>
      <w:r w:rsidRPr="00F14138">
        <w:rPr>
          <w:color w:val="000000" w:themeColor="text1"/>
          <w:sz w:val="34"/>
          <w:szCs w:val="34"/>
        </w:rPr>
        <w:t xml:space="preserve">Размер платы, взимаемой при осуществлении административной процедуры - </w:t>
      </w:r>
      <w:r w:rsidRPr="00F14138">
        <w:rPr>
          <w:b/>
          <w:color w:val="000000" w:themeColor="text1"/>
          <w:sz w:val="34"/>
          <w:szCs w:val="34"/>
        </w:rPr>
        <w:t>бесплатно</w:t>
      </w:r>
      <w:r w:rsidRPr="00F14138">
        <w:rPr>
          <w:color w:val="000000" w:themeColor="text1"/>
          <w:sz w:val="34"/>
          <w:szCs w:val="34"/>
        </w:rPr>
        <w:t>.</w:t>
      </w:r>
    </w:p>
    <w:p w14:paraId="14BAA875" w14:textId="77777777" w:rsidR="00E14F3D" w:rsidRPr="00F14138" w:rsidRDefault="00E14F3D" w:rsidP="0093590F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b/>
          <w:color w:val="000000" w:themeColor="text1"/>
          <w:sz w:val="34"/>
          <w:szCs w:val="34"/>
        </w:rPr>
        <w:t xml:space="preserve">    </w:t>
      </w:r>
      <w:r w:rsidR="00ED677A" w:rsidRPr="00F14138">
        <w:rPr>
          <w:b/>
          <w:color w:val="000000" w:themeColor="text1"/>
          <w:sz w:val="34"/>
          <w:szCs w:val="34"/>
        </w:rPr>
        <w:t xml:space="preserve">     </w:t>
      </w:r>
      <w:r w:rsidRPr="00F14138">
        <w:rPr>
          <w:color w:val="000000" w:themeColor="text1"/>
          <w:sz w:val="34"/>
          <w:szCs w:val="34"/>
        </w:rPr>
        <w:t>Ответственный работник</w:t>
      </w:r>
      <w:r w:rsidRPr="00F14138">
        <w:rPr>
          <w:b/>
          <w:color w:val="000000" w:themeColor="text1"/>
          <w:sz w:val="34"/>
          <w:szCs w:val="34"/>
        </w:rPr>
        <w:t xml:space="preserve"> - </w:t>
      </w:r>
      <w:proofErr w:type="spellStart"/>
      <w:r w:rsidRPr="00F14138">
        <w:rPr>
          <w:b/>
          <w:color w:val="000000" w:themeColor="text1"/>
          <w:sz w:val="34"/>
          <w:szCs w:val="34"/>
        </w:rPr>
        <w:t>Суркант</w:t>
      </w:r>
      <w:proofErr w:type="spellEnd"/>
      <w:r w:rsidRPr="00F14138">
        <w:rPr>
          <w:b/>
          <w:color w:val="000000" w:themeColor="text1"/>
          <w:sz w:val="34"/>
          <w:szCs w:val="34"/>
        </w:rPr>
        <w:t xml:space="preserve"> Наталья Геннадьевна</w:t>
      </w:r>
      <w:r w:rsidRPr="00F14138">
        <w:rPr>
          <w:color w:val="000000" w:themeColor="text1"/>
          <w:sz w:val="34"/>
          <w:szCs w:val="34"/>
        </w:rPr>
        <w:t>, секретарь учебной части.</w:t>
      </w:r>
    </w:p>
    <w:p w14:paraId="57DD44A7" w14:textId="77777777" w:rsidR="00ED677A" w:rsidRPr="00F14138" w:rsidRDefault="00ED677A" w:rsidP="00ED677A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     В случае её временного отсутствия обязанности п</w:t>
      </w:r>
      <w:r w:rsidR="00FC2CE5" w:rsidRPr="00F14138">
        <w:rPr>
          <w:color w:val="000000" w:themeColor="text1"/>
          <w:sz w:val="34"/>
          <w:szCs w:val="34"/>
        </w:rPr>
        <w:t>о осуществлению административной</w:t>
      </w:r>
      <w:r w:rsidRPr="00F14138">
        <w:rPr>
          <w:color w:val="000000" w:themeColor="text1"/>
          <w:sz w:val="34"/>
          <w:szCs w:val="34"/>
        </w:rPr>
        <w:t xml:space="preserve"> процедур</w:t>
      </w:r>
      <w:r w:rsidR="00FC2CE5" w:rsidRPr="00F14138">
        <w:rPr>
          <w:color w:val="000000" w:themeColor="text1"/>
          <w:sz w:val="34"/>
          <w:szCs w:val="34"/>
        </w:rPr>
        <w:t>ы</w:t>
      </w:r>
      <w:r w:rsidRPr="00F14138">
        <w:rPr>
          <w:color w:val="000000" w:themeColor="text1"/>
          <w:sz w:val="34"/>
          <w:szCs w:val="34"/>
        </w:rPr>
        <w:t xml:space="preserve"> возлагаются на инспектора по кадрам </w:t>
      </w:r>
      <w:r w:rsidR="00D520ED" w:rsidRPr="00F14138">
        <w:rPr>
          <w:color w:val="000000" w:themeColor="text1"/>
          <w:sz w:val="34"/>
          <w:szCs w:val="34"/>
        </w:rPr>
        <w:t>Кошелеву</w:t>
      </w:r>
      <w:r w:rsidR="00732041" w:rsidRPr="00F14138">
        <w:rPr>
          <w:color w:val="000000" w:themeColor="text1"/>
          <w:sz w:val="34"/>
          <w:szCs w:val="34"/>
        </w:rPr>
        <w:t xml:space="preserve"> О. А</w:t>
      </w:r>
      <w:r w:rsidRPr="00F14138">
        <w:rPr>
          <w:color w:val="000000" w:themeColor="text1"/>
          <w:sz w:val="34"/>
          <w:szCs w:val="34"/>
        </w:rPr>
        <w:t>.</w:t>
      </w:r>
    </w:p>
    <w:p w14:paraId="5E9FA4B1" w14:textId="77777777" w:rsidR="00ED677A" w:rsidRPr="00F14138" w:rsidRDefault="005233A1" w:rsidP="0093590F">
      <w:pPr>
        <w:tabs>
          <w:tab w:val="left" w:pos="567"/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b/>
          <w:color w:val="000000" w:themeColor="text1"/>
          <w:sz w:val="34"/>
          <w:szCs w:val="34"/>
        </w:rPr>
        <w:t xml:space="preserve">         </w:t>
      </w:r>
      <w:r w:rsidR="00ED677A" w:rsidRPr="00F14138">
        <w:rPr>
          <w:color w:val="000000" w:themeColor="text1"/>
          <w:sz w:val="34"/>
          <w:szCs w:val="34"/>
        </w:rPr>
        <w:t>Куда обратиться:</w:t>
      </w:r>
      <w:r w:rsidR="00ED677A" w:rsidRPr="00F14138">
        <w:rPr>
          <w:b/>
          <w:color w:val="000000" w:themeColor="text1"/>
          <w:sz w:val="34"/>
          <w:szCs w:val="34"/>
        </w:rPr>
        <w:t xml:space="preserve"> ул. Чайковского, 1</w:t>
      </w:r>
      <w:r w:rsidR="00124257" w:rsidRPr="00F14138">
        <w:rPr>
          <w:b/>
          <w:color w:val="000000" w:themeColor="text1"/>
          <w:sz w:val="34"/>
          <w:szCs w:val="34"/>
        </w:rPr>
        <w:t>, приемная, 1 этаж,</w:t>
      </w:r>
      <w:r w:rsidR="00711CDF" w:rsidRPr="00F14138">
        <w:rPr>
          <w:b/>
          <w:color w:val="000000" w:themeColor="text1"/>
          <w:sz w:val="34"/>
          <w:szCs w:val="34"/>
        </w:rPr>
        <w:t xml:space="preserve"> </w:t>
      </w:r>
      <w:r w:rsidR="00ED677A" w:rsidRPr="00F14138">
        <w:rPr>
          <w:b/>
          <w:color w:val="000000" w:themeColor="text1"/>
          <w:sz w:val="34"/>
          <w:szCs w:val="34"/>
        </w:rPr>
        <w:t>тел. 4 98 88</w:t>
      </w:r>
      <w:r w:rsidR="00ED677A" w:rsidRPr="00F14138">
        <w:rPr>
          <w:color w:val="000000" w:themeColor="text1"/>
          <w:sz w:val="34"/>
          <w:szCs w:val="34"/>
        </w:rPr>
        <w:t>.</w:t>
      </w:r>
    </w:p>
    <w:p w14:paraId="2D7DF4F7" w14:textId="77777777" w:rsidR="00E14F3D" w:rsidRPr="00F14138" w:rsidRDefault="00ED677A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  <w:r w:rsidRPr="00F14138">
        <w:rPr>
          <w:b/>
          <w:color w:val="000000" w:themeColor="text1"/>
          <w:sz w:val="34"/>
          <w:szCs w:val="34"/>
        </w:rPr>
        <w:t xml:space="preserve">  </w:t>
      </w:r>
    </w:p>
    <w:p w14:paraId="542B7954" w14:textId="77777777" w:rsidR="00C64811" w:rsidRPr="00F14138" w:rsidRDefault="00C64811" w:rsidP="001D0581">
      <w:pPr>
        <w:tabs>
          <w:tab w:val="left" w:pos="709"/>
        </w:tabs>
        <w:jc w:val="both"/>
        <w:rPr>
          <w:b/>
          <w:color w:val="000000" w:themeColor="text1"/>
          <w:sz w:val="34"/>
          <w:szCs w:val="34"/>
        </w:rPr>
      </w:pPr>
    </w:p>
    <w:p w14:paraId="22DA5DF0" w14:textId="77777777" w:rsidR="006C3860" w:rsidRPr="00F14138" w:rsidRDefault="00E27590" w:rsidP="00A82B19">
      <w:pPr>
        <w:tabs>
          <w:tab w:val="left" w:pos="709"/>
        </w:tabs>
        <w:jc w:val="both"/>
        <w:rPr>
          <w:color w:val="000000" w:themeColor="text1"/>
          <w:sz w:val="34"/>
          <w:szCs w:val="34"/>
        </w:rPr>
      </w:pPr>
      <w:r w:rsidRPr="00F14138">
        <w:rPr>
          <w:color w:val="000000" w:themeColor="text1"/>
          <w:sz w:val="34"/>
          <w:szCs w:val="34"/>
        </w:rPr>
        <w:t xml:space="preserve">    </w:t>
      </w:r>
    </w:p>
    <w:p w14:paraId="2E529289" w14:textId="77777777" w:rsidR="00381897" w:rsidRPr="002E6273" w:rsidRDefault="00381897" w:rsidP="00A82B19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30CC5D26" w14:textId="77777777" w:rsidR="00381897" w:rsidRPr="002E6273" w:rsidRDefault="00381897" w:rsidP="00A82B19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2B1E4A4E" w14:textId="77777777" w:rsidR="00381897" w:rsidRPr="002E6273" w:rsidRDefault="00381897" w:rsidP="00707588">
      <w:pPr>
        <w:tabs>
          <w:tab w:val="left" w:pos="709"/>
        </w:tabs>
        <w:jc w:val="both"/>
        <w:rPr>
          <w:color w:val="000000" w:themeColor="text1"/>
          <w:sz w:val="36"/>
          <w:szCs w:val="36"/>
        </w:rPr>
      </w:pPr>
    </w:p>
    <w:p w14:paraId="44156176" w14:textId="77777777" w:rsidR="00124257" w:rsidRPr="002E6273" w:rsidRDefault="00E27590" w:rsidP="00E27590">
      <w:pPr>
        <w:tabs>
          <w:tab w:val="left" w:pos="709"/>
        </w:tabs>
        <w:jc w:val="both"/>
        <w:rPr>
          <w:b/>
          <w:i/>
          <w:color w:val="000000" w:themeColor="text1"/>
          <w:sz w:val="36"/>
          <w:szCs w:val="36"/>
        </w:rPr>
      </w:pPr>
      <w:r w:rsidRPr="002E6273">
        <w:rPr>
          <w:b/>
          <w:i/>
          <w:color w:val="000000" w:themeColor="text1"/>
          <w:sz w:val="36"/>
          <w:szCs w:val="36"/>
        </w:rPr>
        <w:t xml:space="preserve">         </w:t>
      </w:r>
    </w:p>
    <w:sectPr w:rsidR="00124257" w:rsidRPr="002E6273" w:rsidSect="00D14839">
      <w:pgSz w:w="11906" w:h="16838"/>
      <w:pgMar w:top="567" w:right="849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554535"/>
    <w:multiLevelType w:val="multilevel"/>
    <w:tmpl w:val="AC329A2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" w15:restartNumberingAfterBreak="0">
    <w:nsid w:val="3F705D2F"/>
    <w:multiLevelType w:val="multilevel"/>
    <w:tmpl w:val="0CFEBFF6"/>
    <w:lvl w:ilvl="0">
      <w:start w:val="1"/>
      <w:numFmt w:val="decimal"/>
      <w:lvlText w:val="%1."/>
      <w:lvlJc w:val="left"/>
      <w:pPr>
        <w:ind w:left="1083" w:hanging="375"/>
      </w:pPr>
      <w:rPr>
        <w:rFonts w:ascii="Times New Roman" w:eastAsiaTheme="minorEastAsia" w:hAnsi="Times New Roman" w:cs="Times New Roman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3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30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ascii="Times New Roman" w:hAnsi="Times New Roman" w:cs="Times New Roman" w:hint="default"/>
        <w:sz w:val="30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ascii="Times New Roman" w:hAnsi="Times New Roman" w:cs="Times New Roman" w:hint="default"/>
        <w:sz w:val="30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ascii="Times New Roman" w:hAnsi="Times New Roman" w:cs="Times New Roman" w:hint="default"/>
        <w:sz w:val="30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ascii="Times New Roman" w:hAnsi="Times New Roman" w:cs="Times New Roman" w:hint="default"/>
        <w:sz w:val="30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ascii="Times New Roman" w:hAnsi="Times New Roman" w:cs="Times New Roman" w:hint="default"/>
        <w:sz w:val="30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ascii="Times New Roman" w:hAnsi="Times New Roman" w:cs="Times New Roman" w:hint="default"/>
        <w:sz w:val="30"/>
      </w:rPr>
    </w:lvl>
  </w:abstractNum>
  <w:abstractNum w:abstractNumId="2" w15:restartNumberingAfterBreak="0">
    <w:nsid w:val="6CE4353C"/>
    <w:multiLevelType w:val="hybridMultilevel"/>
    <w:tmpl w:val="FC20F8EA"/>
    <w:lvl w:ilvl="0" w:tplc="640445D8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594D"/>
    <w:rsid w:val="00010DE3"/>
    <w:rsid w:val="00020A75"/>
    <w:rsid w:val="00024BD9"/>
    <w:rsid w:val="00030EA8"/>
    <w:rsid w:val="000328A4"/>
    <w:rsid w:val="000817E1"/>
    <w:rsid w:val="00092AC5"/>
    <w:rsid w:val="000A3929"/>
    <w:rsid w:val="000B0D4A"/>
    <w:rsid w:val="000B16F5"/>
    <w:rsid w:val="000F0E71"/>
    <w:rsid w:val="00101284"/>
    <w:rsid w:val="00116A9B"/>
    <w:rsid w:val="00124257"/>
    <w:rsid w:val="00131E4B"/>
    <w:rsid w:val="00167BC5"/>
    <w:rsid w:val="00176A61"/>
    <w:rsid w:val="0017713B"/>
    <w:rsid w:val="00190772"/>
    <w:rsid w:val="0019388B"/>
    <w:rsid w:val="001A3AC0"/>
    <w:rsid w:val="001C20ED"/>
    <w:rsid w:val="001D0581"/>
    <w:rsid w:val="001D6AD7"/>
    <w:rsid w:val="001E0E10"/>
    <w:rsid w:val="001F6457"/>
    <w:rsid w:val="001F6FE3"/>
    <w:rsid w:val="00206AF1"/>
    <w:rsid w:val="00222E67"/>
    <w:rsid w:val="00240039"/>
    <w:rsid w:val="0024362E"/>
    <w:rsid w:val="0026162B"/>
    <w:rsid w:val="00273F99"/>
    <w:rsid w:val="00296585"/>
    <w:rsid w:val="002A7585"/>
    <w:rsid w:val="002B728F"/>
    <w:rsid w:val="002C0CA4"/>
    <w:rsid w:val="002D499A"/>
    <w:rsid w:val="002D7B91"/>
    <w:rsid w:val="002E6273"/>
    <w:rsid w:val="002E7198"/>
    <w:rsid w:val="002E76AF"/>
    <w:rsid w:val="002F168A"/>
    <w:rsid w:val="002F4812"/>
    <w:rsid w:val="00312331"/>
    <w:rsid w:val="0031240D"/>
    <w:rsid w:val="00312747"/>
    <w:rsid w:val="00316F38"/>
    <w:rsid w:val="003261AE"/>
    <w:rsid w:val="0033101A"/>
    <w:rsid w:val="00336898"/>
    <w:rsid w:val="003532A6"/>
    <w:rsid w:val="0035467B"/>
    <w:rsid w:val="003674F8"/>
    <w:rsid w:val="003731D1"/>
    <w:rsid w:val="00374E42"/>
    <w:rsid w:val="00381897"/>
    <w:rsid w:val="00382F6A"/>
    <w:rsid w:val="00384420"/>
    <w:rsid w:val="00386B5F"/>
    <w:rsid w:val="0039782D"/>
    <w:rsid w:val="003C371E"/>
    <w:rsid w:val="003D42E2"/>
    <w:rsid w:val="003F34EA"/>
    <w:rsid w:val="00411ED4"/>
    <w:rsid w:val="00412C11"/>
    <w:rsid w:val="00425DC0"/>
    <w:rsid w:val="0043314C"/>
    <w:rsid w:val="00445B22"/>
    <w:rsid w:val="0045056C"/>
    <w:rsid w:val="004B63DA"/>
    <w:rsid w:val="004B6490"/>
    <w:rsid w:val="004C3ED2"/>
    <w:rsid w:val="004D1D54"/>
    <w:rsid w:val="004E2D10"/>
    <w:rsid w:val="004E3DB0"/>
    <w:rsid w:val="00505340"/>
    <w:rsid w:val="00507435"/>
    <w:rsid w:val="0052044A"/>
    <w:rsid w:val="005233A1"/>
    <w:rsid w:val="0053349A"/>
    <w:rsid w:val="00543552"/>
    <w:rsid w:val="005524C8"/>
    <w:rsid w:val="005630D7"/>
    <w:rsid w:val="00581FF4"/>
    <w:rsid w:val="005A1EB7"/>
    <w:rsid w:val="005B3BC5"/>
    <w:rsid w:val="005B5D2B"/>
    <w:rsid w:val="005C1962"/>
    <w:rsid w:val="005C197D"/>
    <w:rsid w:val="005C3B49"/>
    <w:rsid w:val="005E0056"/>
    <w:rsid w:val="0060485A"/>
    <w:rsid w:val="006074A6"/>
    <w:rsid w:val="0063416A"/>
    <w:rsid w:val="00646235"/>
    <w:rsid w:val="006477AD"/>
    <w:rsid w:val="00677FD8"/>
    <w:rsid w:val="00681718"/>
    <w:rsid w:val="006B32BD"/>
    <w:rsid w:val="006C3860"/>
    <w:rsid w:val="006E0466"/>
    <w:rsid w:val="00707588"/>
    <w:rsid w:val="007118D1"/>
    <w:rsid w:val="00711CDF"/>
    <w:rsid w:val="00720FD8"/>
    <w:rsid w:val="00732041"/>
    <w:rsid w:val="0076058D"/>
    <w:rsid w:val="00765B9A"/>
    <w:rsid w:val="007A7EE5"/>
    <w:rsid w:val="007B7121"/>
    <w:rsid w:val="007E1098"/>
    <w:rsid w:val="007E7DFA"/>
    <w:rsid w:val="007F7EF2"/>
    <w:rsid w:val="008019B8"/>
    <w:rsid w:val="008177AE"/>
    <w:rsid w:val="00833CE0"/>
    <w:rsid w:val="00855582"/>
    <w:rsid w:val="008567E0"/>
    <w:rsid w:val="008926C1"/>
    <w:rsid w:val="008C2576"/>
    <w:rsid w:val="008C490C"/>
    <w:rsid w:val="00901745"/>
    <w:rsid w:val="00907142"/>
    <w:rsid w:val="00922000"/>
    <w:rsid w:val="0093590F"/>
    <w:rsid w:val="00946A73"/>
    <w:rsid w:val="0096493F"/>
    <w:rsid w:val="00970F85"/>
    <w:rsid w:val="009802A3"/>
    <w:rsid w:val="00983D10"/>
    <w:rsid w:val="00984860"/>
    <w:rsid w:val="00995517"/>
    <w:rsid w:val="009C2E25"/>
    <w:rsid w:val="009D1982"/>
    <w:rsid w:val="00A24E2A"/>
    <w:rsid w:val="00A275EC"/>
    <w:rsid w:val="00A82B19"/>
    <w:rsid w:val="00A87AA7"/>
    <w:rsid w:val="00A91307"/>
    <w:rsid w:val="00AB1F95"/>
    <w:rsid w:val="00B1764F"/>
    <w:rsid w:val="00B30FF1"/>
    <w:rsid w:val="00B31ACC"/>
    <w:rsid w:val="00B34A67"/>
    <w:rsid w:val="00B46ACD"/>
    <w:rsid w:val="00B61269"/>
    <w:rsid w:val="00B7509C"/>
    <w:rsid w:val="00B82CC4"/>
    <w:rsid w:val="00B92180"/>
    <w:rsid w:val="00BA69FE"/>
    <w:rsid w:val="00BC7226"/>
    <w:rsid w:val="00BE2B34"/>
    <w:rsid w:val="00C30FDF"/>
    <w:rsid w:val="00C52F67"/>
    <w:rsid w:val="00C64811"/>
    <w:rsid w:val="00C738C4"/>
    <w:rsid w:val="00C8097D"/>
    <w:rsid w:val="00C96BB0"/>
    <w:rsid w:val="00C96E92"/>
    <w:rsid w:val="00CA1632"/>
    <w:rsid w:val="00CE1179"/>
    <w:rsid w:val="00CF6C47"/>
    <w:rsid w:val="00CF7549"/>
    <w:rsid w:val="00D013AA"/>
    <w:rsid w:val="00D0795A"/>
    <w:rsid w:val="00D07D3B"/>
    <w:rsid w:val="00D14839"/>
    <w:rsid w:val="00D16A0C"/>
    <w:rsid w:val="00D2588F"/>
    <w:rsid w:val="00D2594D"/>
    <w:rsid w:val="00D405D8"/>
    <w:rsid w:val="00D520ED"/>
    <w:rsid w:val="00D636F5"/>
    <w:rsid w:val="00DA7A49"/>
    <w:rsid w:val="00DD02DC"/>
    <w:rsid w:val="00DD060A"/>
    <w:rsid w:val="00DD7629"/>
    <w:rsid w:val="00E14F3D"/>
    <w:rsid w:val="00E27590"/>
    <w:rsid w:val="00E33FEA"/>
    <w:rsid w:val="00E344ED"/>
    <w:rsid w:val="00E50F6E"/>
    <w:rsid w:val="00E67F4C"/>
    <w:rsid w:val="00E91523"/>
    <w:rsid w:val="00E948BA"/>
    <w:rsid w:val="00E96EE3"/>
    <w:rsid w:val="00EC164B"/>
    <w:rsid w:val="00ED677A"/>
    <w:rsid w:val="00EE2AEE"/>
    <w:rsid w:val="00F04B16"/>
    <w:rsid w:val="00F054BC"/>
    <w:rsid w:val="00F05F80"/>
    <w:rsid w:val="00F12B34"/>
    <w:rsid w:val="00F14138"/>
    <w:rsid w:val="00F14550"/>
    <w:rsid w:val="00F24A79"/>
    <w:rsid w:val="00F25A4E"/>
    <w:rsid w:val="00F26C4B"/>
    <w:rsid w:val="00F32A6D"/>
    <w:rsid w:val="00F72111"/>
    <w:rsid w:val="00F7372C"/>
    <w:rsid w:val="00F91AB5"/>
    <w:rsid w:val="00FB234F"/>
    <w:rsid w:val="00FC2CE5"/>
    <w:rsid w:val="00FC3C67"/>
    <w:rsid w:val="00FD2455"/>
    <w:rsid w:val="00FE1674"/>
    <w:rsid w:val="00FF3882"/>
    <w:rsid w:val="00FF50A3"/>
    <w:rsid w:val="00FF5AD9"/>
    <w:rsid w:val="00FF7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18ED8"/>
  <w15:docId w15:val="{082B6263-829B-4342-AA42-1E7ED957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27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F3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31274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customStyle="1" w:styleId="a4">
    <w:name w:val="Основной_текст_с_отступом"/>
    <w:basedOn w:val="a"/>
    <w:rsid w:val="00010DE3"/>
    <w:rPr>
      <w:sz w:val="24"/>
      <w:szCs w:val="24"/>
    </w:rPr>
  </w:style>
  <w:style w:type="paragraph" w:customStyle="1" w:styleId="3">
    <w:name w:val="Основной_текст_3"/>
    <w:basedOn w:val="a"/>
    <w:rsid w:val="00010DE3"/>
    <w:rPr>
      <w:sz w:val="24"/>
      <w:szCs w:val="24"/>
    </w:rPr>
  </w:style>
  <w:style w:type="character" w:customStyle="1" w:styleId="text1038">
    <w:name w:val="Основной_шрифт_абзаца text1038"/>
    <w:basedOn w:val="a0"/>
    <w:rsid w:val="00010DE3"/>
  </w:style>
  <w:style w:type="character" w:customStyle="1" w:styleId="text1039">
    <w:name w:val="text1039"/>
    <w:basedOn w:val="a0"/>
    <w:rsid w:val="00010DE3"/>
  </w:style>
  <w:style w:type="paragraph" w:customStyle="1" w:styleId="2para143">
    <w:name w:val="Основной_текст_с_отступом_2 para143"/>
    <w:basedOn w:val="a"/>
    <w:rsid w:val="00010DE3"/>
    <w:rPr>
      <w:sz w:val="24"/>
      <w:szCs w:val="24"/>
    </w:rPr>
  </w:style>
  <w:style w:type="character" w:customStyle="1" w:styleId="text1048">
    <w:name w:val="Основной_шрифт_абзаца text1048"/>
    <w:basedOn w:val="a0"/>
    <w:rsid w:val="00010DE3"/>
  </w:style>
  <w:style w:type="paragraph" w:customStyle="1" w:styleId="para144">
    <w:name w:val="Обычный para144"/>
    <w:basedOn w:val="a"/>
    <w:rsid w:val="00010DE3"/>
    <w:rPr>
      <w:sz w:val="24"/>
      <w:szCs w:val="24"/>
    </w:rPr>
  </w:style>
  <w:style w:type="character" w:customStyle="1" w:styleId="text1055">
    <w:name w:val="Основной_шрифт_абзаца text1055"/>
    <w:basedOn w:val="a0"/>
    <w:rsid w:val="00010DE3"/>
  </w:style>
  <w:style w:type="paragraph" w:customStyle="1" w:styleId="table10para145">
    <w:name w:val="table10 para145"/>
    <w:basedOn w:val="a"/>
    <w:rsid w:val="00010DE3"/>
    <w:rPr>
      <w:sz w:val="24"/>
      <w:szCs w:val="24"/>
    </w:rPr>
  </w:style>
  <w:style w:type="character" w:customStyle="1" w:styleId="text1060">
    <w:name w:val="Основной_шрифт_абзаца text1060"/>
    <w:basedOn w:val="a0"/>
    <w:rsid w:val="00010DE3"/>
  </w:style>
  <w:style w:type="paragraph" w:customStyle="1" w:styleId="table10para146">
    <w:name w:val="table10 para146"/>
    <w:basedOn w:val="a"/>
    <w:rsid w:val="00010DE3"/>
    <w:rPr>
      <w:sz w:val="24"/>
      <w:szCs w:val="24"/>
    </w:rPr>
  </w:style>
  <w:style w:type="character" w:customStyle="1" w:styleId="text1061">
    <w:name w:val="text1061"/>
    <w:basedOn w:val="a0"/>
    <w:rsid w:val="00010DE3"/>
  </w:style>
  <w:style w:type="character" w:customStyle="1" w:styleId="text1070">
    <w:name w:val="Основной_шрифт_абзаца text1070"/>
    <w:basedOn w:val="a0"/>
    <w:rsid w:val="00010DE3"/>
  </w:style>
  <w:style w:type="character" w:customStyle="1" w:styleId="text1071">
    <w:name w:val="text1071"/>
    <w:basedOn w:val="a0"/>
    <w:rsid w:val="00010DE3"/>
  </w:style>
  <w:style w:type="paragraph" w:customStyle="1" w:styleId="para147">
    <w:name w:val="Обычный para147"/>
    <w:basedOn w:val="a"/>
    <w:rsid w:val="00010DE3"/>
    <w:rPr>
      <w:sz w:val="24"/>
      <w:szCs w:val="24"/>
    </w:rPr>
  </w:style>
  <w:style w:type="character" w:customStyle="1" w:styleId="text1084">
    <w:name w:val="Основной_шрифт_абзаца text1084"/>
    <w:basedOn w:val="a0"/>
    <w:rsid w:val="00010DE3"/>
  </w:style>
  <w:style w:type="paragraph" w:customStyle="1" w:styleId="para148">
    <w:name w:val="Обычный para148"/>
    <w:basedOn w:val="a"/>
    <w:rsid w:val="00010DE3"/>
    <w:rPr>
      <w:sz w:val="24"/>
      <w:szCs w:val="24"/>
    </w:rPr>
  </w:style>
  <w:style w:type="character" w:customStyle="1" w:styleId="text1085">
    <w:name w:val="text1085"/>
    <w:basedOn w:val="a0"/>
    <w:rsid w:val="00010DE3"/>
  </w:style>
  <w:style w:type="paragraph" w:customStyle="1" w:styleId="para149">
    <w:name w:val="Обычный para149"/>
    <w:basedOn w:val="a"/>
    <w:rsid w:val="00010DE3"/>
    <w:rPr>
      <w:sz w:val="24"/>
      <w:szCs w:val="24"/>
    </w:rPr>
  </w:style>
  <w:style w:type="character" w:customStyle="1" w:styleId="text1088">
    <w:name w:val="Основной_шрифт_абзаца text1088"/>
    <w:basedOn w:val="a0"/>
    <w:rsid w:val="00010DE3"/>
  </w:style>
  <w:style w:type="character" w:customStyle="1" w:styleId="text1091">
    <w:name w:val="Основной_шрифт_абзаца text1091"/>
    <w:basedOn w:val="a0"/>
    <w:rsid w:val="00010DE3"/>
  </w:style>
  <w:style w:type="character" w:customStyle="1" w:styleId="text1112">
    <w:name w:val="Основной_шрифт_абзаца text1112"/>
    <w:basedOn w:val="a0"/>
    <w:rsid w:val="00010DE3"/>
  </w:style>
  <w:style w:type="paragraph" w:customStyle="1" w:styleId="para150">
    <w:name w:val="Обычный para150"/>
    <w:basedOn w:val="a"/>
    <w:rsid w:val="00010DE3"/>
    <w:rPr>
      <w:sz w:val="24"/>
      <w:szCs w:val="24"/>
    </w:rPr>
  </w:style>
  <w:style w:type="character" w:customStyle="1" w:styleId="text1113">
    <w:name w:val="text1113"/>
    <w:basedOn w:val="a0"/>
    <w:rsid w:val="00010DE3"/>
  </w:style>
  <w:style w:type="paragraph" w:customStyle="1" w:styleId="para151">
    <w:name w:val="Обычный para151"/>
    <w:basedOn w:val="a"/>
    <w:rsid w:val="00010DE3"/>
    <w:rPr>
      <w:sz w:val="24"/>
      <w:szCs w:val="24"/>
    </w:rPr>
  </w:style>
  <w:style w:type="character" w:customStyle="1" w:styleId="text1114">
    <w:name w:val="text1114"/>
    <w:basedOn w:val="a0"/>
    <w:rsid w:val="00010DE3"/>
  </w:style>
  <w:style w:type="character" w:customStyle="1" w:styleId="text1117">
    <w:name w:val="Основной_шрифт_абзаца text1117"/>
    <w:basedOn w:val="a0"/>
    <w:rsid w:val="00010DE3"/>
  </w:style>
  <w:style w:type="paragraph" w:customStyle="1" w:styleId="para152">
    <w:name w:val="Обычный para152"/>
    <w:basedOn w:val="a"/>
    <w:rsid w:val="00010D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16206DF-92C2-434D-A270-1FA06C784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9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Руцкая</dc:creator>
  <cp:lastModifiedBy>New</cp:lastModifiedBy>
  <cp:revision>13</cp:revision>
  <cp:lastPrinted>2026-02-27T12:01:00Z</cp:lastPrinted>
  <dcterms:created xsi:type="dcterms:W3CDTF">2026-03-05T12:32:00Z</dcterms:created>
  <dcterms:modified xsi:type="dcterms:W3CDTF">2026-09-22T10:09:00Z</dcterms:modified>
</cp:coreProperties>
</file>