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39D83" w14:textId="05159F50" w:rsidR="003852DE" w:rsidRPr="007F4A5E" w:rsidRDefault="003852DE" w:rsidP="00385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  <w:r w:rsidRPr="007F4A5E"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ru-RU"/>
        </w:rPr>
        <w:t xml:space="preserve">Порядок приёма </w:t>
      </w:r>
      <w:r w:rsidR="00727BDA"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ru-RU"/>
        </w:rPr>
        <w:t>документов для зачисления в 1 классы детей</w:t>
      </w:r>
      <w:bookmarkStart w:id="0" w:name="_GoBack"/>
      <w:bookmarkEnd w:id="0"/>
      <w:r w:rsidRPr="007F4A5E"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ru-RU"/>
        </w:rPr>
        <w:t>, которые не проживают в мик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ru-RU"/>
        </w:rPr>
        <w:t>рорайоне учреждения образования</w:t>
      </w:r>
    </w:p>
    <w:p w14:paraId="2BCE76F1" w14:textId="77777777" w:rsidR="003852DE" w:rsidRPr="007F4A5E" w:rsidRDefault="003852DE" w:rsidP="00385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AB5D8EA" w14:textId="77777777" w:rsidR="003852DE" w:rsidRPr="007F4A5E" w:rsidRDefault="003852DE" w:rsidP="00385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7F4A5E"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ru-RU"/>
        </w:rPr>
        <w:t>Приём заявлений</w:t>
      </w:r>
      <w:r w:rsidRPr="007F4A5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на возможные свободные места от законных представителей детей, которые не проживают в микрорайоне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учреждения образования</w:t>
      </w:r>
      <w:r w:rsidRPr="007F4A5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, осуществляется руководителем (</w:t>
      </w:r>
      <w:r w:rsidRPr="007F4A5E">
        <w:rPr>
          <w:rFonts w:ascii="Times New Roman" w:hAnsi="Times New Roman" w:cs="Times New Roman"/>
          <w:sz w:val="32"/>
          <w:szCs w:val="32"/>
        </w:rPr>
        <w:t>лицом, исполняющим обязанности руководителя УОСО</w:t>
      </w:r>
      <w:r w:rsidRPr="007F4A5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) в период </w:t>
      </w:r>
      <w:r w:rsidRPr="007F4A5E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 xml:space="preserve">с 12 июня по 15 августа в день приёма граждан (среда) по предварительной записи </w:t>
      </w:r>
      <w:r w:rsidRPr="007F4A5E">
        <w:rPr>
          <w:rFonts w:ascii="Times New Roman" w:hAnsi="Times New Roman" w:cs="Times New Roman"/>
          <w:color w:val="000000"/>
          <w:sz w:val="32"/>
          <w:szCs w:val="32"/>
        </w:rPr>
        <w:t>(т. </w:t>
      </w:r>
      <w:r w:rsidRPr="007F4A5E">
        <w:rPr>
          <w:rStyle w:val="a3"/>
          <w:rFonts w:ascii="Times New Roman" w:hAnsi="Times New Roman" w:cs="Times New Roman"/>
          <w:color w:val="000000"/>
          <w:sz w:val="32"/>
          <w:szCs w:val="32"/>
        </w:rPr>
        <w:t>4-98-88).</w:t>
      </w:r>
    </w:p>
    <w:p w14:paraId="1D4F48ED" w14:textId="77777777" w:rsidR="003852DE" w:rsidRPr="00810217" w:rsidRDefault="003852DE" w:rsidP="00385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</w:pPr>
      <w:r w:rsidRPr="007F4A5E"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ru-RU"/>
        </w:rPr>
        <w:t>Приём документов</w:t>
      </w:r>
      <w:r w:rsidRPr="007F4A5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для зачисления в 1 класс на свободные места осуществляется в </w:t>
      </w:r>
      <w:r w:rsidRPr="0081021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порядке очерёдности подачи заявлений в период </w:t>
      </w:r>
      <w:r w:rsidRPr="00810217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 xml:space="preserve">с 17 по 28 августа, </w:t>
      </w:r>
      <w:r w:rsidRPr="00810217">
        <w:rPr>
          <w:rFonts w:ascii="Times New Roman" w:hAnsi="Times New Roman" w:cs="Times New Roman"/>
          <w:sz w:val="32"/>
          <w:szCs w:val="32"/>
        </w:rPr>
        <w:t>сформированной на основе заявлений, поданных в ходе личного приёма у директора учреждения образования.</w:t>
      </w:r>
    </w:p>
    <w:p w14:paraId="05AD5D41" w14:textId="77777777" w:rsidR="003852DE" w:rsidRDefault="003852DE" w:rsidP="003852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6DF4015" w14:textId="77777777" w:rsidR="003852DE" w:rsidRPr="0078238A" w:rsidRDefault="003852DE" w:rsidP="003852DE">
      <w:pPr>
        <w:pStyle w:val="a4"/>
        <w:spacing w:before="120" w:beforeAutospacing="0" w:after="0" w:afterAutospacing="0"/>
        <w:ind w:firstLine="709"/>
        <w:jc w:val="both"/>
        <w:rPr>
          <w:sz w:val="32"/>
          <w:szCs w:val="32"/>
        </w:rPr>
      </w:pPr>
      <w:r w:rsidRPr="0078238A">
        <w:rPr>
          <w:sz w:val="32"/>
          <w:szCs w:val="32"/>
        </w:rPr>
        <w:t>Законные представители, чьи дети могут быть зачислены на свободные места, будут оповещены о возможности зачисления посредством </w:t>
      </w:r>
      <w:r w:rsidRPr="0078238A">
        <w:rPr>
          <w:sz w:val="32"/>
          <w:szCs w:val="32"/>
          <w:u w:val="single"/>
        </w:rPr>
        <w:t>мобильной связи.</w:t>
      </w:r>
    </w:p>
    <w:p w14:paraId="1DAA4BAF" w14:textId="77777777" w:rsidR="00CC7070" w:rsidRPr="003852DE" w:rsidRDefault="00727BDA" w:rsidP="003852DE"/>
    <w:sectPr w:rsidR="00CC7070" w:rsidRPr="003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58E"/>
    <w:rsid w:val="0007495A"/>
    <w:rsid w:val="003852DE"/>
    <w:rsid w:val="003A4EA1"/>
    <w:rsid w:val="00727BDA"/>
    <w:rsid w:val="00752DD4"/>
    <w:rsid w:val="0096558E"/>
    <w:rsid w:val="00C044A5"/>
    <w:rsid w:val="00E6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6645"/>
  <w15:docId w15:val="{D87E818D-FC2A-4715-8C2B-0DC63E5B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95A"/>
    <w:rPr>
      <w:b/>
      <w:bCs/>
    </w:rPr>
  </w:style>
  <w:style w:type="paragraph" w:styleId="a4">
    <w:name w:val="Normal (Web)"/>
    <w:basedOn w:val="a"/>
    <w:uiPriority w:val="99"/>
    <w:semiHidden/>
    <w:unhideWhenUsed/>
    <w:rsid w:val="0038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6</cp:revision>
  <dcterms:created xsi:type="dcterms:W3CDTF">2023-04-27T13:04:00Z</dcterms:created>
  <dcterms:modified xsi:type="dcterms:W3CDTF">2026-04-08T11:51:00Z</dcterms:modified>
</cp:coreProperties>
</file>