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90762" w14:textId="77777777" w:rsidR="00726F02" w:rsidRPr="00A2617D" w:rsidRDefault="00711E84" w:rsidP="00726F02">
      <w:pPr>
        <w:jc w:val="center"/>
        <w:rPr>
          <w:rFonts w:ascii="Times New Roman" w:hAnsi="Times New Roman" w:cs="Times New Roman"/>
          <w:b/>
          <w:color w:val="403152" w:themeColor="accent4" w:themeShade="80"/>
          <w:sz w:val="44"/>
          <w:szCs w:val="44"/>
        </w:rPr>
      </w:pPr>
      <w:r w:rsidRPr="00A2617D">
        <w:rPr>
          <w:rFonts w:ascii="Times New Roman" w:hAnsi="Times New Roman" w:cs="Times New Roman"/>
          <w:b/>
          <w:color w:val="403152" w:themeColor="accent4" w:themeShade="80"/>
          <w:sz w:val="44"/>
          <w:szCs w:val="44"/>
        </w:rPr>
        <w:t>ИНФОРМАЦИЯ</w:t>
      </w:r>
    </w:p>
    <w:p w14:paraId="0ACD198A" w14:textId="77777777" w:rsidR="00020A6D" w:rsidRPr="00A2617D" w:rsidRDefault="00711E84" w:rsidP="00726F02">
      <w:pPr>
        <w:jc w:val="center"/>
        <w:rPr>
          <w:rFonts w:ascii="Times New Roman" w:hAnsi="Times New Roman" w:cs="Times New Roman"/>
          <w:b/>
          <w:color w:val="403152" w:themeColor="accent4" w:themeShade="80"/>
          <w:sz w:val="44"/>
          <w:szCs w:val="44"/>
        </w:rPr>
      </w:pPr>
      <w:r w:rsidRPr="00A2617D">
        <w:rPr>
          <w:rFonts w:ascii="Times New Roman" w:hAnsi="Times New Roman" w:cs="Times New Roman"/>
          <w:b/>
          <w:color w:val="403152" w:themeColor="accent4" w:themeShade="80"/>
          <w:sz w:val="44"/>
          <w:szCs w:val="44"/>
        </w:rPr>
        <w:t xml:space="preserve"> о количестве поданных заявлений в 10-ые классы на 2025/2026 учебный год</w:t>
      </w:r>
    </w:p>
    <w:p w14:paraId="79597BED" w14:textId="77777777" w:rsidR="00711E84" w:rsidRDefault="00711E84"/>
    <w:p w14:paraId="78F42729" w14:textId="77777777" w:rsidR="00726F02" w:rsidRPr="00A2617D" w:rsidRDefault="00726F02" w:rsidP="00726F0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403152" w:themeColor="accent4" w:themeShade="80"/>
          <w:sz w:val="36"/>
          <w:szCs w:val="36"/>
        </w:rPr>
      </w:pPr>
      <w:r w:rsidRPr="00A2617D">
        <w:rPr>
          <w:rFonts w:ascii="Times New Roman" w:hAnsi="Times New Roman" w:cs="Times New Roman"/>
          <w:b/>
          <w:i/>
          <w:color w:val="403152" w:themeColor="accent4" w:themeShade="80"/>
          <w:sz w:val="36"/>
          <w:szCs w:val="36"/>
        </w:rPr>
        <w:t>Изучение на повышенном уровне учебных предметов:</w:t>
      </w:r>
    </w:p>
    <w:p w14:paraId="498F37AC" w14:textId="77777777" w:rsidR="00A2617D" w:rsidRDefault="00A2617D" w:rsidP="00A2617D">
      <w:pPr>
        <w:pStyle w:val="a3"/>
        <w:spacing w:after="0" w:line="240" w:lineRule="auto"/>
        <w:ind w:left="810"/>
        <w:jc w:val="both"/>
        <w:rPr>
          <w:rFonts w:ascii="Times New Roman" w:hAnsi="Times New Roman" w:cs="Times New Roman"/>
          <w:sz w:val="36"/>
          <w:szCs w:val="36"/>
        </w:rPr>
      </w:pPr>
    </w:p>
    <w:p w14:paraId="16578AFE" w14:textId="5B8FFD8A" w:rsidR="00726F02" w:rsidRPr="00A2617D" w:rsidRDefault="00726F02" w:rsidP="00726F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A2617D">
        <w:rPr>
          <w:rFonts w:ascii="Times New Roman" w:hAnsi="Times New Roman" w:cs="Times New Roman"/>
          <w:b/>
          <w:i/>
          <w:color w:val="7030A0"/>
          <w:sz w:val="36"/>
          <w:szCs w:val="36"/>
        </w:rPr>
        <w:t>«Физика» и «Математика» - 2</w:t>
      </w:r>
      <w:r w:rsidR="00F3504F">
        <w:rPr>
          <w:rFonts w:ascii="Times New Roman" w:hAnsi="Times New Roman" w:cs="Times New Roman"/>
          <w:b/>
          <w:i/>
          <w:color w:val="7030A0"/>
          <w:sz w:val="36"/>
          <w:szCs w:val="36"/>
          <w:lang w:val="en-US"/>
        </w:rPr>
        <w:t>1</w:t>
      </w:r>
      <w:r w:rsidRPr="00A2617D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заявлений, </w:t>
      </w:r>
    </w:p>
    <w:p w14:paraId="377BED05" w14:textId="77777777" w:rsidR="00726F02" w:rsidRPr="00A2617D" w:rsidRDefault="00726F02" w:rsidP="00726F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A2617D">
        <w:rPr>
          <w:rFonts w:ascii="Times New Roman" w:hAnsi="Times New Roman" w:cs="Times New Roman"/>
          <w:b/>
          <w:i/>
          <w:color w:val="7030A0"/>
          <w:sz w:val="36"/>
          <w:szCs w:val="36"/>
        </w:rPr>
        <w:t>«Химия» и «Биология»</w:t>
      </w:r>
      <w:r w:rsidR="006F3CC9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</w:t>
      </w:r>
      <w:r w:rsidRPr="00A2617D">
        <w:rPr>
          <w:rFonts w:ascii="Times New Roman" w:hAnsi="Times New Roman" w:cs="Times New Roman"/>
          <w:b/>
          <w:i/>
          <w:color w:val="7030A0"/>
          <w:sz w:val="36"/>
          <w:szCs w:val="36"/>
        </w:rPr>
        <w:t>- 6 заявлений,</w:t>
      </w:r>
    </w:p>
    <w:p w14:paraId="28409BE1" w14:textId="678857E0" w:rsidR="00726F02" w:rsidRPr="00A2617D" w:rsidRDefault="00A2617D" w:rsidP="00726F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A2617D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«Обществоведение» и </w:t>
      </w:r>
      <w:r w:rsidR="00726F02" w:rsidRPr="00A2617D">
        <w:rPr>
          <w:rFonts w:ascii="Times New Roman" w:hAnsi="Times New Roman" w:cs="Times New Roman"/>
          <w:b/>
          <w:i/>
          <w:color w:val="7030A0"/>
          <w:sz w:val="36"/>
          <w:szCs w:val="36"/>
        </w:rPr>
        <w:t>«Английский язык» -</w:t>
      </w:r>
      <w:r w:rsidR="006F3CC9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</w:t>
      </w:r>
      <w:r w:rsidR="00726F02" w:rsidRPr="00A2617D">
        <w:rPr>
          <w:rFonts w:ascii="Times New Roman" w:hAnsi="Times New Roman" w:cs="Times New Roman"/>
          <w:b/>
          <w:i/>
          <w:color w:val="7030A0"/>
          <w:sz w:val="36"/>
          <w:szCs w:val="36"/>
        </w:rPr>
        <w:t>1</w:t>
      </w:r>
      <w:r w:rsidR="00F3504F" w:rsidRPr="00F3504F">
        <w:rPr>
          <w:rFonts w:ascii="Times New Roman" w:hAnsi="Times New Roman" w:cs="Times New Roman"/>
          <w:b/>
          <w:i/>
          <w:color w:val="7030A0"/>
          <w:sz w:val="36"/>
          <w:szCs w:val="36"/>
        </w:rPr>
        <w:t>3</w:t>
      </w:r>
      <w:r w:rsidR="00726F02" w:rsidRPr="00A2617D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заявлений.</w:t>
      </w:r>
    </w:p>
    <w:p w14:paraId="51A8D004" w14:textId="77777777" w:rsidR="009C5366" w:rsidRDefault="009C5366" w:rsidP="009C5366">
      <w:pPr>
        <w:pStyle w:val="a3"/>
        <w:ind w:left="810"/>
        <w:rPr>
          <w:b/>
          <w:i/>
          <w:color w:val="7030A0"/>
          <w:sz w:val="28"/>
          <w:szCs w:val="28"/>
        </w:rPr>
      </w:pPr>
      <w:bookmarkStart w:id="0" w:name="_GoBack"/>
      <w:bookmarkEnd w:id="0"/>
    </w:p>
    <w:p w14:paraId="54411C04" w14:textId="77777777" w:rsidR="00711E84" w:rsidRPr="009C5366" w:rsidRDefault="009C5366" w:rsidP="009C5366">
      <w:pPr>
        <w:pStyle w:val="a3"/>
        <w:ind w:left="810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>Обновляется каждый вторник</w:t>
      </w:r>
    </w:p>
    <w:sectPr w:rsidR="00711E84" w:rsidRPr="009C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0326E"/>
    <w:multiLevelType w:val="hybridMultilevel"/>
    <w:tmpl w:val="68A03A1A"/>
    <w:lvl w:ilvl="0" w:tplc="041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FCA5EA9"/>
    <w:multiLevelType w:val="hybridMultilevel"/>
    <w:tmpl w:val="9B547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C20"/>
    <w:rsid w:val="00020A6D"/>
    <w:rsid w:val="00556C20"/>
    <w:rsid w:val="006F3CC9"/>
    <w:rsid w:val="00711E84"/>
    <w:rsid w:val="00726F02"/>
    <w:rsid w:val="009C5366"/>
    <w:rsid w:val="00A2617D"/>
    <w:rsid w:val="00E27A06"/>
    <w:rsid w:val="00F3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01AF"/>
  <w15:docId w15:val="{9ADA2616-6D85-4256-ADFB-20DA3B75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5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9</cp:revision>
  <dcterms:created xsi:type="dcterms:W3CDTF">2025-07-16T11:36:00Z</dcterms:created>
  <dcterms:modified xsi:type="dcterms:W3CDTF">2025-07-17T11:33:00Z</dcterms:modified>
</cp:coreProperties>
</file>