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9B" w:rsidRPr="00CF6416" w:rsidRDefault="00CC739B" w:rsidP="00CF64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  <w:r w:rsidRPr="00CF6416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>Республиканская олимпиада по учебным предметам 2025/2026 учебного года стартует уже в сентябре</w:t>
      </w:r>
    </w:p>
    <w:p w:rsidR="00CC739B" w:rsidRPr="00CC739B" w:rsidRDefault="00CC739B" w:rsidP="00CC7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28750" cy="866775"/>
            <wp:effectExtent l="0" t="0" r="0" b="9525"/>
            <wp:docPr id="2" name="Рисунок 2" descr="Изображени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416" w:rsidRPr="00CF6416" w:rsidRDefault="00CC739B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F6416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Уважаемые учащиеся, педагоги и родители!</w:t>
      </w:r>
    </w:p>
    <w:p w:rsidR="00F56F88" w:rsidRPr="00CB03EE" w:rsidRDefault="00CF6416" w:rsidP="00F56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B03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</w:t>
      </w:r>
      <w:r w:rsidR="00F56F88" w:rsidRPr="00CB03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CB03EE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CC739B"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В новом учебном году традиционно состоится республиканская олимпиада по 18 учебным предметам. Это отличная возможность показать свои знания, развить творческие способности и сделать уверенный шаг к будущей профессии!</w:t>
      </w:r>
    </w:p>
    <w:p w:rsidR="00F56F88" w:rsidRPr="00CB03EE" w:rsidRDefault="00F56F88" w:rsidP="00F56F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Олимпиадное движение – это важный этап в определении ваших приоритетов и профессионального пути. Участвуйте, побеждайте, раскрывайте свой потенциал!</w:t>
      </w:r>
    </w:p>
    <w:p w:rsidR="00CF6416" w:rsidRPr="00CB03EE" w:rsidRDefault="00CF6416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</w:p>
    <w:p w:rsidR="00CB03EE" w:rsidRPr="00CB03EE" w:rsidRDefault="00CC739B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Цели олимпиады:</w:t>
      </w: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br/>
      </w:r>
    </w:p>
    <w:p w:rsidR="00CB03EE" w:rsidRPr="00CB03EE" w:rsidRDefault="00CC739B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* Повышение интереса к учебным предметам.</w:t>
      </w: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br/>
      </w:r>
    </w:p>
    <w:p w:rsidR="00CB03EE" w:rsidRPr="00CB03EE" w:rsidRDefault="00CC739B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* Развитие творческих с</w:t>
      </w:r>
      <w:r w:rsidR="00CB03EE"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пособностей и углубление знаний</w:t>
      </w:r>
    </w:p>
    <w:p w:rsidR="00CB03EE" w:rsidRPr="00CB03EE" w:rsidRDefault="00CB03EE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</w:p>
    <w:p w:rsidR="00CB03EE" w:rsidRPr="00CB03EE" w:rsidRDefault="00CB03EE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CB03EE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* Содействие самореализации учащихся.</w:t>
      </w:r>
    </w:p>
    <w:p w:rsidR="00CC739B" w:rsidRPr="00F56F88" w:rsidRDefault="00CC739B" w:rsidP="00CC7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56F8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lastRenderedPageBreak/>
        <w:br/>
      </w:r>
      <w:r w:rsidR="00CB03EE">
        <w:rPr>
          <w:noProof/>
          <w:lang w:eastAsia="ru-RU"/>
        </w:rPr>
        <w:drawing>
          <wp:inline distT="0" distB="0" distL="0" distR="0" wp14:anchorId="325DF832" wp14:editId="5A075900">
            <wp:extent cx="6048375" cy="4829175"/>
            <wp:effectExtent l="0" t="0" r="9525" b="9525"/>
            <wp:docPr id="8" name="Рисунок 8" descr="C:\Users\user\Desktop\8n5ryitvjn14zmd8xvbg9xwchju8f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n5ryitvjn14zmd8xvbg9xwchju8f20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040" cy="482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D7" w:rsidRPr="007E14D7" w:rsidRDefault="00CC739B" w:rsidP="007E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B5B430" wp14:editId="45CE62EA">
                <wp:extent cx="304800" cy="304800"/>
                <wp:effectExtent l="0" t="0" r="0" b="0"/>
                <wp:docPr id="1" name="Прямоугольник 1" descr="Изображение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зображение" href="https://edu.gov.by/news/-respublikanskaya-olimpiada-po-uchebnym-predmetam-20252026-uchebnogo-goda-startuet-uzhe-v-sentya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12AF7" w:rsidRPr="00012AF7" w:rsidRDefault="00012AF7" w:rsidP="00902532">
      <w:pPr>
        <w:tabs>
          <w:tab w:val="left" w:pos="1418"/>
          <w:tab w:val="left" w:pos="241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12AF7">
        <w:rPr>
          <w:rFonts w:ascii="Times New Roman" w:hAnsi="Times New Roman" w:cs="Times New Roman"/>
          <w:b/>
          <w:color w:val="FF0000"/>
          <w:sz w:val="30"/>
          <w:szCs w:val="30"/>
        </w:rPr>
        <w:t>График</w:t>
      </w:r>
    </w:p>
    <w:p w:rsidR="00012AF7" w:rsidRDefault="002C23A1" w:rsidP="00902532">
      <w:pPr>
        <w:tabs>
          <w:tab w:val="left" w:pos="1418"/>
          <w:tab w:val="left" w:pos="241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B2A9708" wp14:editId="6BF0EB57">
            <wp:extent cx="523875" cy="385202"/>
            <wp:effectExtent l="0" t="0" r="0" b="0"/>
            <wp:docPr id="4" name="Рисунок 4" descr="Изображени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4D7">
        <w:rPr>
          <w:rFonts w:ascii="Times New Roman" w:hAnsi="Times New Roman" w:cs="Times New Roman"/>
          <w:b/>
          <w:color w:val="FF0000"/>
          <w:sz w:val="30"/>
          <w:szCs w:val="30"/>
        </w:rPr>
        <w:t>проведения туров первого этап</w:t>
      </w:r>
      <w:r w:rsidR="00902532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r w:rsidR="00012AF7" w:rsidRPr="00012AF7">
        <w:rPr>
          <w:rFonts w:ascii="Times New Roman" w:hAnsi="Times New Roman" w:cs="Times New Roman"/>
          <w:b/>
          <w:color w:val="FF0000"/>
          <w:sz w:val="30"/>
          <w:szCs w:val="30"/>
        </w:rPr>
        <w:t>республиканской олимпиады по учебным предметам</w:t>
      </w:r>
    </w:p>
    <w:p w:rsidR="00902532" w:rsidRPr="00012AF7" w:rsidRDefault="00902532" w:rsidP="00902532">
      <w:pPr>
        <w:tabs>
          <w:tab w:val="left" w:pos="1418"/>
          <w:tab w:val="left" w:pos="2410"/>
          <w:tab w:val="left" w:pos="3544"/>
        </w:tabs>
        <w:spacing w:after="0" w:line="240" w:lineRule="auto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tbl>
      <w:tblPr>
        <w:tblW w:w="102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2826"/>
        <w:gridCol w:w="1835"/>
        <w:gridCol w:w="1835"/>
      </w:tblGrid>
      <w:tr w:rsidR="00902532" w:rsidRPr="00902532" w:rsidTr="007E14D7">
        <w:trPr>
          <w:trHeight w:val="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jc w:val="center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Учебный предмет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jc w:val="center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Название тура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jc w:val="center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Время проведения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jc w:val="center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Дата проведения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Химия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29.09.2025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Математика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теоретический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10.00-14.00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30.09.2025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Русский язык</w:t>
            </w:r>
          </w:p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Русская литература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комплексная работа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10.00-12.00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01.10.2025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отзыв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02.10.2025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lastRenderedPageBreak/>
              <w:t xml:space="preserve">Физическая культура </w:t>
            </w:r>
          </w:p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и здоровье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теоретический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10.00-11.00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03.10.2025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плавание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 12.00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игровые виды спорта:</w:t>
            </w:r>
          </w:p>
          <w:p w:rsidR="00012AF7" w:rsidRPr="00902532" w:rsidRDefault="00012AF7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девушки</w:t>
            </w:r>
          </w:p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юноши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AF7" w:rsidRPr="00902532" w:rsidRDefault="00012AF7">
            <w:pPr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  <w:p w:rsidR="00012AF7" w:rsidRPr="00902532" w:rsidRDefault="00012AF7">
            <w:pPr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10.00-14.00</w:t>
            </w:r>
          </w:p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04.10.2025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тестирование по общей физической подготовке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 15.00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 xml:space="preserve">История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06.10.2025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выполнение тестов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 xml:space="preserve">Обществоведение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07.10.2025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выполнение тестов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Астрономия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08.10.2025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Биология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09.10.2025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10.00-12.00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практический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11.10.2025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Английский язык</w:t>
            </w:r>
          </w:p>
          <w:p w:rsidR="00012AF7" w:rsidRPr="00902532" w:rsidRDefault="00012AF7">
            <w:pPr>
              <w:tabs>
                <w:tab w:val="left" w:pos="5245"/>
              </w:tabs>
              <w:ind w:right="-199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Немецкий язык</w:t>
            </w:r>
          </w:p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Французский язык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proofErr w:type="spellStart"/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аудирование</w:t>
            </w:r>
            <w:proofErr w:type="spellEnd"/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10.00-11.00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13.10.2025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письменная работа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11.00-13.00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говорение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с 14.00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 xml:space="preserve">Физика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10.00-14.00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14.10.2025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экспериментальный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География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теоретический</w:t>
            </w:r>
          </w:p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практический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10.00-12.00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15.10.2025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мультимедиа-тест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12.30-13.30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C00000"/>
                <w:spacing w:val="-8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8"/>
                <w:sz w:val="28"/>
                <w:szCs w:val="28"/>
              </w:rPr>
              <w:t>Информатика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10.00-14.00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16.10.2025</w:t>
            </w:r>
          </w:p>
        </w:tc>
      </w:tr>
      <w:tr w:rsidR="00902532" w:rsidRPr="00902532" w:rsidTr="007E14D7">
        <w:trPr>
          <w:trHeight w:val="323"/>
        </w:trPr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2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20"/>
                <w:sz w:val="28"/>
                <w:szCs w:val="28"/>
              </w:rPr>
              <w:t>Белорусский язык</w:t>
            </w:r>
          </w:p>
          <w:p w:rsidR="00012AF7" w:rsidRPr="00902532" w:rsidRDefault="00012AF7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C00000"/>
                <w:spacing w:val="-2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pacing w:val="-20"/>
                <w:sz w:val="28"/>
                <w:szCs w:val="28"/>
              </w:rPr>
              <w:t>Белорусская литература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комплексная работа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10.00-12.00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17.10.2025</w:t>
            </w:r>
          </w:p>
        </w:tc>
      </w:tr>
      <w:tr w:rsidR="00902532" w:rsidRPr="00902532" w:rsidTr="007E14D7">
        <w:trPr>
          <w:trHeight w:val="322"/>
        </w:trPr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F7" w:rsidRPr="00902532" w:rsidRDefault="00012AF7">
            <w:pPr>
              <w:rPr>
                <w:rFonts w:ascii="Times New Roman" w:eastAsia="Courier New" w:hAnsi="Times New Roman" w:cs="Times New Roman"/>
                <w:b/>
                <w:i/>
                <w:color w:val="C00000"/>
                <w:spacing w:val="-20"/>
                <w:sz w:val="28"/>
                <w:szCs w:val="28"/>
                <w:lang w:bidi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отзыв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10.00-13.00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F7" w:rsidRPr="00902532" w:rsidRDefault="00012AF7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C00000"/>
                <w:sz w:val="28"/>
                <w:szCs w:val="28"/>
                <w:lang w:bidi="ru-RU"/>
              </w:rPr>
            </w:pPr>
            <w:r w:rsidRPr="00902532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18.10.2025</w:t>
            </w:r>
          </w:p>
        </w:tc>
      </w:tr>
    </w:tbl>
    <w:p w:rsidR="00F14DE5" w:rsidRPr="002C23A1" w:rsidRDefault="00BD279D" w:rsidP="002C23A1">
      <w:pPr>
        <w:rPr>
          <w:b/>
          <w:i/>
          <w:color w:val="2F1CA4"/>
        </w:rPr>
      </w:pPr>
      <w:r w:rsidRPr="002C23A1">
        <w:rPr>
          <w:b/>
          <w:i/>
          <w:noProof/>
          <w:color w:val="2F1CA4"/>
          <w:lang w:eastAsia="ru-RU"/>
        </w:rPr>
        <mc:AlternateContent>
          <mc:Choice Requires="wps">
            <w:drawing>
              <wp:inline distT="0" distB="0" distL="0" distR="0" wp14:anchorId="2A2EFDD9" wp14:editId="67CD419A">
                <wp:extent cx="304800" cy="304800"/>
                <wp:effectExtent l="0" t="0" r="0" b="0"/>
                <wp:docPr id="6" name="Прямоугольник 6" descr="https://edu.gov.by/local/templates/edu_copy/assets/img/group40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edu.gov.by/local/templates/edu_copy/assets/img/group40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EGD94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F14DE5" w:rsidRPr="002C23A1" w:rsidRDefault="00F14DE5" w:rsidP="00F14DE5">
      <w:pPr>
        <w:tabs>
          <w:tab w:val="left" w:pos="1418"/>
          <w:tab w:val="left" w:pos="241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color w:val="2F1CA4"/>
          <w:sz w:val="30"/>
          <w:szCs w:val="30"/>
        </w:rPr>
      </w:pPr>
      <w:r w:rsidRPr="002C23A1">
        <w:rPr>
          <w:rFonts w:ascii="Times New Roman" w:hAnsi="Times New Roman" w:cs="Times New Roman"/>
          <w:b/>
          <w:color w:val="2F1CA4"/>
          <w:sz w:val="30"/>
          <w:szCs w:val="30"/>
        </w:rPr>
        <w:t>График</w:t>
      </w:r>
    </w:p>
    <w:p w:rsidR="00F14DE5" w:rsidRPr="002C23A1" w:rsidRDefault="002C23A1" w:rsidP="00F14DE5">
      <w:pPr>
        <w:tabs>
          <w:tab w:val="left" w:pos="1418"/>
          <w:tab w:val="left" w:pos="241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color w:val="2F1CA4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B2A9708" wp14:editId="6BF0EB57">
            <wp:extent cx="1428750" cy="866775"/>
            <wp:effectExtent l="0" t="0" r="0" b="9525"/>
            <wp:docPr id="5" name="Рисунок 5" descr="Изображени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DE5" w:rsidRPr="002C23A1">
        <w:rPr>
          <w:rFonts w:ascii="Times New Roman" w:hAnsi="Times New Roman" w:cs="Times New Roman"/>
          <w:b/>
          <w:color w:val="2F1CA4"/>
          <w:sz w:val="30"/>
          <w:szCs w:val="30"/>
        </w:rPr>
        <w:t xml:space="preserve">проведения туров </w:t>
      </w:r>
      <w:r w:rsidR="00E11E62" w:rsidRPr="002C23A1">
        <w:rPr>
          <w:rFonts w:ascii="Times New Roman" w:hAnsi="Times New Roman" w:cs="Times New Roman"/>
          <w:b/>
          <w:color w:val="2F1CA4"/>
          <w:sz w:val="30"/>
          <w:szCs w:val="30"/>
        </w:rPr>
        <w:t xml:space="preserve">второго </w:t>
      </w:r>
      <w:r w:rsidR="00F14DE5" w:rsidRPr="002C23A1">
        <w:rPr>
          <w:rFonts w:ascii="Times New Roman" w:hAnsi="Times New Roman" w:cs="Times New Roman"/>
          <w:b/>
          <w:color w:val="2F1CA4"/>
          <w:sz w:val="30"/>
          <w:szCs w:val="30"/>
        </w:rPr>
        <w:t>этап</w:t>
      </w:r>
      <w:r w:rsidR="00E11E62" w:rsidRPr="002C23A1">
        <w:rPr>
          <w:rFonts w:ascii="Times New Roman" w:hAnsi="Times New Roman" w:cs="Times New Roman"/>
          <w:b/>
          <w:color w:val="2F1CA4"/>
          <w:sz w:val="30"/>
          <w:szCs w:val="30"/>
        </w:rPr>
        <w:t>а</w:t>
      </w:r>
      <w:r w:rsidR="00F14DE5" w:rsidRPr="002C23A1">
        <w:rPr>
          <w:rFonts w:ascii="Times New Roman" w:hAnsi="Times New Roman" w:cs="Times New Roman"/>
          <w:b/>
          <w:color w:val="2F1CA4"/>
          <w:sz w:val="30"/>
          <w:szCs w:val="30"/>
        </w:rPr>
        <w:t xml:space="preserve"> республиканской олимпиады по учебным предметам</w:t>
      </w:r>
    </w:p>
    <w:p w:rsidR="00F14DE5" w:rsidRPr="002C23A1" w:rsidRDefault="00F14DE5" w:rsidP="00F14DE5">
      <w:pPr>
        <w:tabs>
          <w:tab w:val="left" w:pos="1418"/>
          <w:tab w:val="left" w:pos="2410"/>
          <w:tab w:val="left" w:pos="3544"/>
        </w:tabs>
        <w:spacing w:after="0" w:line="240" w:lineRule="auto"/>
        <w:rPr>
          <w:rFonts w:ascii="Times New Roman" w:hAnsi="Times New Roman" w:cs="Times New Roman"/>
          <w:b/>
          <w:color w:val="2F1CA4"/>
          <w:sz w:val="30"/>
          <w:szCs w:val="30"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620"/>
        <w:gridCol w:w="3104"/>
        <w:gridCol w:w="1685"/>
        <w:gridCol w:w="1685"/>
      </w:tblGrid>
      <w:tr w:rsidR="002C23A1" w:rsidRPr="002C23A1" w:rsidTr="00C56262">
        <w:trPr>
          <w:trHeight w:val="7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jc w:val="center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Учебный предмет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Место</w:t>
            </w:r>
          </w:p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проведения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jc w:val="center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Название тура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jc w:val="center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Время проведения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jc w:val="center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Дата проведения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Химия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A337A0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Средняя школа №8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5A347B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14.11.2025-</w:t>
            </w:r>
          </w:p>
          <w:p w:rsidR="005A347B" w:rsidRPr="002C23A1" w:rsidRDefault="005A347B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E62" w:rsidRPr="002C23A1" w:rsidRDefault="00E11E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Математика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62" w:rsidRPr="002C23A1" w:rsidRDefault="002B0C23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№6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теоретический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10.00-14.00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E62" w:rsidRPr="002C23A1" w:rsidRDefault="00CB4E74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DCA" w:rsidRPr="002C23A1" w:rsidRDefault="00794DCA" w:rsidP="004B61D3">
            <w:pPr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Русский язык</w:t>
            </w:r>
          </w:p>
          <w:p w:rsidR="00794DCA" w:rsidRPr="002C23A1" w:rsidRDefault="00794DCA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Русская литература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№6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комплексная работа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10.00-12.00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F46" w:rsidRPr="002C23A1" w:rsidRDefault="008E6F46" w:rsidP="008E6F46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14.11.2025-</w:t>
            </w:r>
          </w:p>
          <w:p w:rsidR="00794DCA" w:rsidRPr="002C23A1" w:rsidRDefault="008E6F46" w:rsidP="008E6F46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CA" w:rsidRPr="002C23A1" w:rsidRDefault="00794DCA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отзыв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DCA" w:rsidRPr="002C23A1" w:rsidRDefault="00794DCA" w:rsidP="004B61D3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22A1" w:rsidRPr="002C23A1" w:rsidRDefault="005322A1" w:rsidP="004B61D3">
            <w:pPr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 xml:space="preserve">Физическая культура </w:t>
            </w:r>
          </w:p>
          <w:p w:rsidR="005322A1" w:rsidRPr="002C23A1" w:rsidRDefault="005322A1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и здоровье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Средняя школа №8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теоретический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10.00-11.00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1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14.11.2025-</w:t>
            </w:r>
          </w:p>
          <w:p w:rsidR="005322A1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A1" w:rsidRPr="002C23A1" w:rsidRDefault="005322A1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плавание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с 12.00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2A1" w:rsidRPr="002C23A1" w:rsidRDefault="005322A1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A1" w:rsidRPr="002C23A1" w:rsidRDefault="005322A1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A1" w:rsidRPr="002C23A1" w:rsidRDefault="005322A1" w:rsidP="004B61D3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игровые виды спорта:</w:t>
            </w:r>
          </w:p>
          <w:p w:rsidR="005322A1" w:rsidRPr="002C23A1" w:rsidRDefault="005322A1" w:rsidP="004B61D3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девушки</w:t>
            </w:r>
          </w:p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юноши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A1" w:rsidRPr="002C23A1" w:rsidRDefault="005322A1" w:rsidP="004B61D3">
            <w:pPr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  <w:p w:rsidR="005322A1" w:rsidRPr="002C23A1" w:rsidRDefault="005322A1" w:rsidP="004B61D3">
            <w:pPr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10.00-14.00</w:t>
            </w:r>
          </w:p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2A1" w:rsidRPr="002C23A1" w:rsidRDefault="005322A1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тестирование по общей физической подготовке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22A1" w:rsidRPr="002C23A1" w:rsidRDefault="005322A1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с 15.00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1" w:rsidRPr="002C23A1" w:rsidRDefault="005322A1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 xml:space="preserve">История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2B0C23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ГУО «Гимназия №1 г. Жодино»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выполнение тестов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 xml:space="preserve">Обществоведение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860B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№6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1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14.11.2025-</w:t>
            </w:r>
          </w:p>
          <w:p w:rsidR="00C56262" w:rsidRPr="002C23A1" w:rsidRDefault="005322A1" w:rsidP="005322A1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выполнение тестов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Астрономия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760174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ГУО «Гимназия №1 г. Жодино»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CB4E74" w:rsidP="00CB4E74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Биология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760174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№6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CB4E74" w:rsidP="00CB4E74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практический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860BCA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№6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10.00-12.00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8E6F46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535664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№5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практический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535664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Английский язык</w:t>
            </w:r>
          </w:p>
          <w:p w:rsidR="00C56262" w:rsidRPr="002C23A1" w:rsidRDefault="00C56262" w:rsidP="004B61D3">
            <w:pPr>
              <w:tabs>
                <w:tab w:val="left" w:pos="5245"/>
              </w:tabs>
              <w:ind w:right="-199"/>
              <w:rPr>
                <w:rFonts w:ascii="Times New Roman" w:eastAsia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Немецкий язык</w:t>
            </w:r>
          </w:p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Французский язык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860B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«Средняя школа №6 </w:t>
            </w: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</w:t>
            </w:r>
            <w:proofErr w:type="gram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.Ж</w:t>
            </w:r>
            <w:proofErr w:type="gram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одино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proofErr w:type="spellStart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аудирование</w:t>
            </w:r>
            <w:proofErr w:type="spellEnd"/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10.00-11.00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CB4E74" w:rsidP="00CB4E74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письменная работа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11.00-13.00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говорение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с 14.00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 xml:space="preserve">Физика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760174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ГУО «Гимназия №1 г. </w:t>
            </w: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lastRenderedPageBreak/>
              <w:t>Жодино»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lastRenderedPageBreak/>
              <w:t>теоретический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10.00-14.00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1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14.11.2025-</w:t>
            </w:r>
          </w:p>
          <w:p w:rsidR="00C56262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экспериментальный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262" w:rsidRPr="002C23A1" w:rsidRDefault="00C56262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760174" w:rsidP="004B61D3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ГУО «Гимназия №1 г. Жодино»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теоретический</w:t>
            </w:r>
          </w:p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практический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10.00-12.00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6262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мультимедиа-тест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262" w:rsidRPr="002C23A1" w:rsidRDefault="00C56262" w:rsidP="004B61D3">
            <w:pPr>
              <w:widowControl w:val="0"/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12.30-13.30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62" w:rsidRPr="002C23A1" w:rsidRDefault="00C56262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  <w:tr w:rsidR="002C23A1" w:rsidRPr="002C23A1" w:rsidTr="005A347B">
        <w:trPr>
          <w:trHeight w:val="32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E62" w:rsidRPr="002C23A1" w:rsidRDefault="00E11E62" w:rsidP="004B61D3">
            <w:pPr>
              <w:widowControl w:val="0"/>
              <w:tabs>
                <w:tab w:val="left" w:pos="5245"/>
              </w:tabs>
              <w:ind w:right="-199"/>
              <w:rPr>
                <w:rFonts w:ascii="Times New Roman" w:eastAsia="Courier New" w:hAnsi="Times New Roman" w:cs="Times New Roman"/>
                <w:b/>
                <w:i/>
                <w:color w:val="2F1CA4"/>
                <w:spacing w:val="-8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8"/>
                <w:sz w:val="28"/>
                <w:szCs w:val="28"/>
              </w:rPr>
              <w:t>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62" w:rsidRPr="002C23A1" w:rsidRDefault="00760174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ГУО «Гимназия №1 г. Жодино»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1E62" w:rsidRPr="002C23A1" w:rsidRDefault="00E11E62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10.00-14.00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2A1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14.11.2025-</w:t>
            </w:r>
          </w:p>
          <w:p w:rsidR="00E11E62" w:rsidRPr="002C23A1" w:rsidRDefault="005322A1" w:rsidP="005322A1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15.11.2025</w:t>
            </w:r>
          </w:p>
        </w:tc>
      </w:tr>
      <w:tr w:rsidR="002C23A1" w:rsidRPr="002C23A1" w:rsidTr="004B61D3">
        <w:trPr>
          <w:trHeight w:val="32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4DCA" w:rsidRPr="002C23A1" w:rsidRDefault="00794DCA" w:rsidP="004B61D3">
            <w:pPr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20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20"/>
                <w:sz w:val="28"/>
                <w:szCs w:val="28"/>
              </w:rPr>
              <w:t>Белорусский язык</w:t>
            </w:r>
          </w:p>
          <w:p w:rsidR="00794DCA" w:rsidRPr="002C23A1" w:rsidRDefault="00794DCA" w:rsidP="004B61D3">
            <w:pPr>
              <w:widowControl w:val="0"/>
              <w:tabs>
                <w:tab w:val="left" w:pos="5245"/>
              </w:tabs>
              <w:ind w:right="-198"/>
              <w:rPr>
                <w:rFonts w:ascii="Times New Roman" w:eastAsia="Courier New" w:hAnsi="Times New Roman" w:cs="Times New Roman"/>
                <w:b/>
                <w:i/>
                <w:color w:val="2F1CA4"/>
                <w:spacing w:val="-20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pacing w:val="-20"/>
                <w:sz w:val="28"/>
                <w:szCs w:val="28"/>
              </w:rPr>
              <w:t>Белорусская литература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ГУО «Гимназия №1 г. Жодино»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комплексная работа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10.00-12.00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  <w:t>31.10.2025-01.11.2025</w:t>
            </w:r>
          </w:p>
        </w:tc>
      </w:tr>
      <w:tr w:rsidR="002C23A1" w:rsidRPr="002C23A1" w:rsidTr="004B61D3">
        <w:trPr>
          <w:trHeight w:val="32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CA" w:rsidRPr="002C23A1" w:rsidRDefault="00794DCA" w:rsidP="004B61D3">
            <w:pPr>
              <w:rPr>
                <w:rFonts w:ascii="Times New Roman" w:eastAsia="Courier New" w:hAnsi="Times New Roman" w:cs="Times New Roman"/>
                <w:b/>
                <w:i/>
                <w:color w:val="2F1CA4"/>
                <w:spacing w:val="-20"/>
                <w:sz w:val="28"/>
                <w:szCs w:val="28"/>
                <w:lang w:bidi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отзыв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  <w:r w:rsidRPr="002C23A1">
              <w:rPr>
                <w:rFonts w:ascii="Times New Roman" w:hAnsi="Times New Roman" w:cs="Times New Roman"/>
                <w:b/>
                <w:i/>
                <w:color w:val="2F1CA4"/>
                <w:sz w:val="28"/>
                <w:szCs w:val="28"/>
              </w:rPr>
              <w:t>10.00-13.00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DCA" w:rsidRPr="002C23A1" w:rsidRDefault="00794DCA" w:rsidP="004B61D3">
            <w:pPr>
              <w:widowControl w:val="0"/>
              <w:tabs>
                <w:tab w:val="left" w:pos="1418"/>
                <w:tab w:val="left" w:pos="2410"/>
                <w:tab w:val="left" w:pos="3544"/>
              </w:tabs>
              <w:ind w:firstLine="30"/>
              <w:rPr>
                <w:rFonts w:ascii="Times New Roman" w:eastAsia="Courier New" w:hAnsi="Times New Roman" w:cs="Times New Roman"/>
                <w:b/>
                <w:i/>
                <w:color w:val="2F1CA4"/>
                <w:sz w:val="28"/>
                <w:szCs w:val="28"/>
                <w:lang w:bidi="ru-RU"/>
              </w:rPr>
            </w:pPr>
          </w:p>
        </w:tc>
      </w:tr>
    </w:tbl>
    <w:p w:rsidR="00F14DE5" w:rsidRPr="002C23A1" w:rsidRDefault="00F14DE5" w:rsidP="00F14DE5">
      <w:pPr>
        <w:rPr>
          <w:b/>
          <w:i/>
          <w:color w:val="2F1CA4"/>
        </w:rPr>
      </w:pPr>
      <w:r w:rsidRPr="002C23A1">
        <w:rPr>
          <w:b/>
          <w:i/>
          <w:noProof/>
          <w:color w:val="2F1CA4"/>
          <w:lang w:eastAsia="ru-RU"/>
        </w:rPr>
        <mc:AlternateContent>
          <mc:Choice Requires="wps">
            <w:drawing>
              <wp:inline distT="0" distB="0" distL="0" distR="0" wp14:anchorId="2C0C16FD" wp14:editId="66DAB469">
                <wp:extent cx="304800" cy="304800"/>
                <wp:effectExtent l="0" t="0" r="0" b="0"/>
                <wp:docPr id="3" name="Прямоугольник 3" descr="https://edu.gov.by/local/templates/edu_copy/assets/img/group40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edu.gov.by/local/templates/edu_copy/assets/img/group40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jvnJcOAwAAFA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F14DE5" w:rsidRPr="002C23A1" w:rsidRDefault="00F14DE5" w:rsidP="00F14DE5">
      <w:pPr>
        <w:rPr>
          <w:b/>
          <w:i/>
          <w:color w:val="2F1CA4"/>
        </w:rPr>
      </w:pPr>
    </w:p>
    <w:p w:rsidR="00F14DE5" w:rsidRPr="002C23A1" w:rsidRDefault="00F14DE5" w:rsidP="00F14DE5">
      <w:pPr>
        <w:spacing w:line="360" w:lineRule="auto"/>
        <w:rPr>
          <w:color w:val="2F1CA4"/>
          <w:sz w:val="30"/>
          <w:szCs w:val="30"/>
          <w:u w:val="single"/>
        </w:rPr>
      </w:pPr>
    </w:p>
    <w:p w:rsidR="00F14DE5" w:rsidRPr="008140C6" w:rsidRDefault="00F14DE5" w:rsidP="00F14DE5">
      <w:pPr>
        <w:spacing w:line="280" w:lineRule="exact"/>
        <w:rPr>
          <w:b/>
          <w:color w:val="2F1CA4"/>
          <w:sz w:val="32"/>
          <w:szCs w:val="32"/>
        </w:rPr>
      </w:pPr>
    </w:p>
    <w:p w:rsidR="00F14DE5" w:rsidRPr="0051133B" w:rsidRDefault="002C23A1" w:rsidP="00F14DE5">
      <w:pPr>
        <w:spacing w:line="280" w:lineRule="exact"/>
        <w:rPr>
          <w:b/>
          <w:color w:val="2F1CA4"/>
          <w:sz w:val="32"/>
          <w:szCs w:val="32"/>
        </w:rPr>
      </w:pPr>
      <w:r w:rsidRPr="008140C6">
        <w:rPr>
          <w:b/>
          <w:color w:val="2F1CA4"/>
          <w:sz w:val="32"/>
          <w:szCs w:val="32"/>
        </w:rPr>
        <w:t xml:space="preserve">ПОЗДРАВЛЯЕМ </w:t>
      </w:r>
      <w:r w:rsidR="008140C6" w:rsidRPr="008140C6">
        <w:rPr>
          <w:b/>
          <w:color w:val="2F1CA4"/>
          <w:sz w:val="32"/>
          <w:szCs w:val="32"/>
        </w:rPr>
        <w:t>ПОБЕДИТЕЛЕЙ ПЕРВОГО ЭТАПА РЕСПУБЛИКАНСКОЙ ОЛИМПИАДЫ ПО УЧЕБНЫМ ПРЕДМЕТАМ</w:t>
      </w:r>
    </w:p>
    <w:p w:rsidR="004B61D3" w:rsidRPr="0051133B" w:rsidRDefault="004B61D3" w:rsidP="004B61D3">
      <w:pPr>
        <w:rPr>
          <w:rFonts w:ascii="Times New Roman" w:hAnsi="Times New Roman" w:cs="Times New Roman"/>
          <w:b/>
          <w:color w:val="660033"/>
          <w:sz w:val="28"/>
          <w:szCs w:val="28"/>
        </w:rPr>
      </w:pPr>
      <w:r w:rsidRPr="0051133B">
        <w:rPr>
          <w:rFonts w:ascii="Times New Roman" w:hAnsi="Times New Roman" w:cs="Times New Roman"/>
          <w:b/>
          <w:color w:val="660033"/>
          <w:sz w:val="28"/>
          <w:szCs w:val="28"/>
        </w:rPr>
        <w:t xml:space="preserve">Список </w:t>
      </w:r>
    </w:p>
    <w:p w:rsidR="004B61D3" w:rsidRPr="0051133B" w:rsidRDefault="004B61D3" w:rsidP="004B61D3">
      <w:pPr>
        <w:rPr>
          <w:rFonts w:ascii="Times New Roman" w:hAnsi="Times New Roman" w:cs="Times New Roman"/>
          <w:b/>
          <w:color w:val="660033"/>
          <w:sz w:val="28"/>
          <w:szCs w:val="28"/>
        </w:rPr>
      </w:pPr>
      <w:r w:rsidRPr="0051133B">
        <w:rPr>
          <w:rFonts w:ascii="Times New Roman" w:hAnsi="Times New Roman" w:cs="Times New Roman"/>
          <w:b/>
          <w:color w:val="660033"/>
          <w:sz w:val="28"/>
          <w:szCs w:val="28"/>
        </w:rPr>
        <w:t>победителей первого этапа республиканской</w:t>
      </w:r>
      <w:r w:rsidR="0051133B" w:rsidRPr="0051133B">
        <w:rPr>
          <w:rFonts w:ascii="Times New Roman" w:hAnsi="Times New Roman" w:cs="Times New Roman"/>
          <w:b/>
          <w:color w:val="660033"/>
          <w:sz w:val="28"/>
          <w:szCs w:val="28"/>
        </w:rPr>
        <w:t xml:space="preserve"> олимпиады по учебным предметам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78"/>
        <w:gridCol w:w="850"/>
        <w:gridCol w:w="851"/>
        <w:gridCol w:w="142"/>
        <w:gridCol w:w="596"/>
        <w:gridCol w:w="2202"/>
      </w:tblGrid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№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</w:t>
            </w:r>
            <w:proofErr w:type="gram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ФИО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% выполнения задания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Диплом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ФИО учителя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Русский язык и литература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Паплёвка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Екатерина</w:t>
            </w:r>
          </w:p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71%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Абрамова Т.П.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Симченкова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Александра</w:t>
            </w:r>
          </w:p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70%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Абрамова Т.П.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Барановская Владислава</w:t>
            </w:r>
          </w:p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72%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Абрамова Т.П.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Машошина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Полина </w:t>
            </w:r>
          </w:p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71%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Абрамова Т.П.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Хрол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Мария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70%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Абрамова Т.П.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Астраномия</w:t>
            </w:r>
            <w:proofErr w:type="spellEnd"/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Коноплёва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Александра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67%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Белорусский язык и литература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Журавлёв Максим 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80.63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Бурко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А.С.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Икан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Мария Леонидовна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62.9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Адеёнок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О.В.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Михолап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65.4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Бурко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А.С.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Гриб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Данута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Франтишка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Толстик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С.М.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Лис 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65.6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Толстик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С.М.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Палёвка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77.1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Толстик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С.М.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Бараноўская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Уладзіслава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Русланаў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74.15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Адеёнок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О.В.</w:t>
            </w:r>
          </w:p>
        </w:tc>
      </w:tr>
      <w:tr w:rsidR="004B61D3" w:rsidRPr="0051133B" w:rsidTr="0051133B">
        <w:trPr>
          <w:trHeight w:val="11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Машошына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Паліна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Аляксандраў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на</w:t>
            </w:r>
            <w:proofErr w:type="spellEnd"/>
            <w:proofErr w:type="gramEnd"/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83.75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bookmarkStart w:id="0" w:name="_GoBack"/>
            <w:bookmarkEnd w:id="0"/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Адеёнок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О.В.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Телевич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11А</w:t>
            </w:r>
          </w:p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67.1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Адеёнок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О.В.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История Беларуси в контексте всемирной истории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Губаревич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Семён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70,2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Воробьёва Ж.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Михалап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Крупович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Ю.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Ржеуцкий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Максим Денисович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46,6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Павлович С. А.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Обществоведение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Паплёвка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95,4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Воробьёва Ж.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Выговская Янина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76,9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Воробьёва Ж.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Коноплёва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Александра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56,9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Воробьёва Ж.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Шорец Дарья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49,6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Павлович С.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Белобровик Каролина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70,6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Павлович С. 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Дубовик Полина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55,1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Павлович С. А.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Английский язык</w:t>
            </w:r>
          </w:p>
        </w:tc>
      </w:tr>
      <w:tr w:rsidR="004B61D3" w:rsidRPr="0051133B" w:rsidTr="004B61D3">
        <w:trPr>
          <w:trHeight w:val="62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 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Бушаев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79%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Хорошко Е. Н.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Войтко Юлия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74%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Островская В. 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Майор Варвара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72%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Касперович А.А.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Миденко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Ярослав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62%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Хорошко Е. Н.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Мяделец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79%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Хорошко Е. Н.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Белобровик Каролина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 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71%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Островская В. 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Вензлицкий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Алексей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88%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Хорошко Е. Н.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Мяделец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Кирилл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80%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Хорошко Е. Н.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Эль-</w:t>
            </w: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Каззи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Екатерина Жозеф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75%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Хорошко Е. Н.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Биология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Круголь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Валерия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70,5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Симченкова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 Александра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70,2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Гриб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Данута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Франтишка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74,4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Федько Мария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Шелепень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Алеся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</w:t>
            </w: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85,2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</w:t>
            </w: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Хрол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74,1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Буловацкая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70,4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Беляцкая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Зданович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</w:t>
            </w: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70,4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val="en-US"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</w:t>
            </w:r>
            <w:r w:rsidRPr="0051133B">
              <w:rPr>
                <w:b/>
                <w:color w:val="660033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Демидчик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И.Е.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Будевич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Татьяна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Пвловна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Гончарова Екатерина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Икан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Мария Леонидовна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Качанов Дмитрий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Петровский Павел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Пипко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Дарина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География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Губаревич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Семён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10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Берёзко Т.А.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Крупко Кирилл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10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Берёзко Т.А.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Стракович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Александр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Берёзко Т.А.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Коляго Ульяна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Берёзко Т.А.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 Нестеренко </w:t>
            </w: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Евсевий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9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Берёзко Т.А.</w:t>
            </w:r>
          </w:p>
        </w:tc>
      </w:tr>
      <w:tr w:rsidR="004B61D3" w:rsidRPr="0051133B" w:rsidTr="004B6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Юденко Александр Геннадьевич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bCs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bCs/>
                <w:color w:val="660033"/>
                <w:sz w:val="28"/>
                <w:szCs w:val="28"/>
                <w:lang w:eastAsia="en-US"/>
              </w:rPr>
              <w:t xml:space="preserve">70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Берёзко Т.А.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Физика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Агапончик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Владисла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Д3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Михолап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Барсуков Денис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55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Д3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Михейчик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Миденко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Ярослав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Ржеуцкий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Максим Денисович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</w:t>
            </w:r>
            <w:proofErr w:type="gram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Барановская Владислава 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55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Д</w:t>
            </w:r>
            <w:proofErr w:type="gram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Печень Ксения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Д3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Тумаха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48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 Д3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Денискин Е.В.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Трудовое обучение (обслуживающий труд)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Музычкина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71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Лабикова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Н.К.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Базан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Риана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Лабикова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Н.К.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</w:rPr>
              <w:t>Пипко</w:t>
            </w:r>
            <w:proofErr w:type="spellEnd"/>
            <w:r w:rsidRPr="0051133B"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proofErr w:type="spellStart"/>
            <w:r w:rsidRPr="0051133B"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</w:rPr>
              <w:t>Дарина</w:t>
            </w:r>
            <w:proofErr w:type="spellEnd"/>
            <w:r w:rsidRPr="0051133B"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</w:rPr>
              <w:t xml:space="preserve"> 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</w:rPr>
              <w:t>9В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81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 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Лабикова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Н.К.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Трудовое обучение (технический труд)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Журавлёв Максим 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Лащ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А.М.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Нестеренко </w:t>
            </w: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Евсевий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Лащ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А.М.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Савошко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Станислав 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jc w:val="both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Лащ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А.М.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Информатика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Вензлицкий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Алексей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Наконечная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Мяделец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Кирилл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Наконечная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Черногубов </w:t>
            </w: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захар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Бадеева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Крупко Кирилл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Бадеева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Стракович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Александр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Наконечная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Губаревич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Семён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Бадеева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Е.В.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Погонов Сергей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Бадеева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Е.В.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Математика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Агапончик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Владислав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Барадач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Ульяна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Журавлёв Максим 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Михолап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Алексей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Погонов Сергей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Бушаев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Иван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Голубева Маргарита 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Барановская Владислава 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Тумаха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Дврья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Хильчук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В.В.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Физическая культура и здоровье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Залесская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София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Гигель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Наталья Константиновна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Саковец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Дарья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Courier New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Гигель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Наталья Константиновна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Трусова Ангелина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Courier New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Гигель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Наталья Константиновна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Юденко Александр Геннадьевич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Courier New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Гигель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Наталья </w:t>
            </w: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Константиновна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Никитёнок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Артем 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Пекарский Игорь Владимирович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Королёв Андриан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 w:bidi="ru-RU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widowControl w:val="0"/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 w:bidi="ru-RU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Пекарский Игорь Владимирович</w:t>
            </w:r>
          </w:p>
        </w:tc>
      </w:tr>
      <w:tr w:rsidR="004B61D3" w:rsidRPr="0051133B" w:rsidTr="004B61D3"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Химия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Журавлёва Яна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77.5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Майор Варвара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75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Шаройкина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А.В.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Бушаев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Иван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Гриб </w:t>
            </w: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Данута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Франтишка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Круголь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Валерия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70.4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Миденко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Ярослав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53.7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Михейчик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Илья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61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Паплёвка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Екатерина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51.9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Пилипенко Арина Даниловна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70.4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Симченкова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Александра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10А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Барановская Владислава 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</w:t>
            </w: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Бондаренко Дарья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Зданович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Мария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Тумаха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Дарья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jc w:val="both"/>
              <w:rPr>
                <w:b/>
                <w:color w:val="660033"/>
                <w:sz w:val="28"/>
                <w:szCs w:val="28"/>
                <w:lang w:eastAsia="en-US"/>
              </w:rPr>
            </w:pPr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Хрол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Мария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84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  <w:tr w:rsidR="004B61D3" w:rsidRPr="0051133B" w:rsidTr="004B61D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pStyle w:val="aa"/>
              <w:spacing w:line="240" w:lineRule="exact"/>
              <w:rPr>
                <w:b/>
                <w:color w:val="660033"/>
                <w:sz w:val="28"/>
                <w:szCs w:val="28"/>
                <w:lang w:eastAsia="en-US"/>
              </w:rPr>
            </w:pPr>
            <w:proofErr w:type="spellStart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>Шелепень</w:t>
            </w:r>
            <w:proofErr w:type="spellEnd"/>
            <w:r w:rsidRPr="0051133B">
              <w:rPr>
                <w:b/>
                <w:color w:val="660033"/>
                <w:sz w:val="28"/>
                <w:szCs w:val="28"/>
                <w:lang w:eastAsia="en-US"/>
              </w:rPr>
              <w:t xml:space="preserve"> Алеся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11Б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78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</w:rPr>
            </w:pPr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D3" w:rsidRPr="0051133B" w:rsidRDefault="004B61D3">
            <w:pPr>
              <w:rPr>
                <w:rFonts w:ascii="Times New Roman" w:eastAsia="Times New Roman" w:hAnsi="Times New Roman" w:cs="Times New Roman"/>
                <w:b/>
                <w:color w:val="660033"/>
                <w:sz w:val="28"/>
                <w:szCs w:val="28"/>
                <w:lang w:val="be-BY"/>
              </w:rPr>
            </w:pPr>
            <w:proofErr w:type="spellStart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>Липницкая</w:t>
            </w:r>
            <w:proofErr w:type="spellEnd"/>
            <w:r w:rsidRPr="0051133B">
              <w:rPr>
                <w:rFonts w:ascii="Times New Roman" w:hAnsi="Times New Roman" w:cs="Times New Roman"/>
                <w:b/>
                <w:color w:val="660033"/>
                <w:sz w:val="28"/>
                <w:szCs w:val="28"/>
              </w:rPr>
              <w:t xml:space="preserve"> М.И.</w:t>
            </w:r>
          </w:p>
        </w:tc>
      </w:tr>
    </w:tbl>
    <w:p w:rsidR="004B61D3" w:rsidRPr="0051133B" w:rsidRDefault="004B61D3" w:rsidP="00C26047">
      <w:pPr>
        <w:spacing w:after="0" w:line="240" w:lineRule="auto"/>
        <w:rPr>
          <w:rFonts w:ascii="Times New Roman" w:hAnsi="Times New Roman" w:cs="Times New Roman"/>
          <w:b/>
          <w:color w:val="660033"/>
          <w:sz w:val="28"/>
          <w:szCs w:val="28"/>
        </w:rPr>
      </w:pPr>
    </w:p>
    <w:p w:rsidR="004B61D3" w:rsidRPr="004B61D3" w:rsidRDefault="004B61D3" w:rsidP="00C26047">
      <w:pPr>
        <w:spacing w:after="0" w:line="240" w:lineRule="auto"/>
        <w:rPr>
          <w:rFonts w:ascii="Times New Roman" w:hAnsi="Times New Roman" w:cs="Times New Roman"/>
          <w:b/>
          <w:color w:val="660033"/>
          <w:sz w:val="32"/>
          <w:szCs w:val="32"/>
        </w:rPr>
      </w:pPr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>Победители первого этапа республиканской олимпиады по финансовой грамотности</w:t>
      </w:r>
    </w:p>
    <w:p w:rsidR="004B61D3" w:rsidRPr="004B61D3" w:rsidRDefault="004B61D3" w:rsidP="00C26047">
      <w:pPr>
        <w:spacing w:after="0" w:line="240" w:lineRule="auto"/>
        <w:rPr>
          <w:rFonts w:ascii="Times New Roman" w:hAnsi="Times New Roman" w:cs="Times New Roman"/>
          <w:b/>
          <w:color w:val="660033"/>
          <w:sz w:val="32"/>
          <w:szCs w:val="32"/>
        </w:rPr>
      </w:pPr>
      <w:proofErr w:type="spellStart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>Михолап</w:t>
      </w:r>
      <w:proofErr w:type="spellEnd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Алексей Сергеевич, 9Б</w:t>
      </w:r>
      <w:r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класс</w:t>
      </w:r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- Диплом первой степени</w:t>
      </w:r>
    </w:p>
    <w:p w:rsidR="004B61D3" w:rsidRPr="004B61D3" w:rsidRDefault="004B61D3" w:rsidP="00C26047">
      <w:pPr>
        <w:spacing w:after="0" w:line="240" w:lineRule="auto"/>
        <w:rPr>
          <w:rFonts w:ascii="Times New Roman" w:hAnsi="Times New Roman" w:cs="Times New Roman"/>
          <w:b/>
          <w:color w:val="660033"/>
          <w:sz w:val="32"/>
          <w:szCs w:val="32"/>
        </w:rPr>
      </w:pPr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Юденко Александр Геннадьевич, 9В </w:t>
      </w:r>
      <w:r>
        <w:rPr>
          <w:rFonts w:ascii="Times New Roman" w:hAnsi="Times New Roman" w:cs="Times New Roman"/>
          <w:b/>
          <w:color w:val="660033"/>
          <w:sz w:val="32"/>
          <w:szCs w:val="32"/>
        </w:rPr>
        <w:t>класс</w:t>
      </w:r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- Диплом второй степени</w:t>
      </w:r>
    </w:p>
    <w:p w:rsidR="004B61D3" w:rsidRPr="004B61D3" w:rsidRDefault="004B61D3" w:rsidP="00C26047">
      <w:pPr>
        <w:spacing w:after="0" w:line="240" w:lineRule="auto"/>
        <w:rPr>
          <w:rFonts w:ascii="Times New Roman" w:hAnsi="Times New Roman" w:cs="Times New Roman"/>
          <w:b/>
          <w:color w:val="660033"/>
          <w:sz w:val="32"/>
          <w:szCs w:val="32"/>
        </w:rPr>
      </w:pPr>
      <w:proofErr w:type="spellStart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>Базан</w:t>
      </w:r>
      <w:proofErr w:type="spellEnd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</w:t>
      </w:r>
      <w:proofErr w:type="spellStart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>Рианна</w:t>
      </w:r>
      <w:proofErr w:type="spellEnd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Денисовна, 9В </w:t>
      </w:r>
      <w:r>
        <w:rPr>
          <w:rFonts w:ascii="Times New Roman" w:hAnsi="Times New Roman" w:cs="Times New Roman"/>
          <w:b/>
          <w:color w:val="660033"/>
          <w:sz w:val="32"/>
          <w:szCs w:val="32"/>
        </w:rPr>
        <w:t>класс</w:t>
      </w:r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- Диплом второй степени</w:t>
      </w:r>
    </w:p>
    <w:p w:rsidR="004B61D3" w:rsidRPr="004B61D3" w:rsidRDefault="004B61D3" w:rsidP="00C26047">
      <w:pPr>
        <w:spacing w:after="0" w:line="240" w:lineRule="auto"/>
        <w:rPr>
          <w:rFonts w:ascii="Times New Roman" w:hAnsi="Times New Roman" w:cs="Times New Roman"/>
          <w:b/>
          <w:color w:val="660033"/>
          <w:sz w:val="32"/>
          <w:szCs w:val="32"/>
        </w:rPr>
      </w:pPr>
      <w:proofErr w:type="spellStart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>Ржеутский</w:t>
      </w:r>
      <w:proofErr w:type="spellEnd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Максим Денисович, 10Б </w:t>
      </w:r>
      <w:r>
        <w:rPr>
          <w:rFonts w:ascii="Times New Roman" w:hAnsi="Times New Roman" w:cs="Times New Roman"/>
          <w:b/>
          <w:color w:val="660033"/>
          <w:sz w:val="32"/>
          <w:szCs w:val="32"/>
        </w:rPr>
        <w:t>класс</w:t>
      </w:r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- Диплом </w:t>
      </w:r>
      <w:proofErr w:type="spellStart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>треьей</w:t>
      </w:r>
      <w:proofErr w:type="spellEnd"/>
      <w:r w:rsidRPr="004B61D3">
        <w:rPr>
          <w:rFonts w:ascii="Times New Roman" w:hAnsi="Times New Roman" w:cs="Times New Roman"/>
          <w:b/>
          <w:color w:val="660033"/>
          <w:sz w:val="32"/>
          <w:szCs w:val="32"/>
        </w:rPr>
        <w:t xml:space="preserve"> степени</w:t>
      </w:r>
    </w:p>
    <w:p w:rsidR="00C26047" w:rsidRDefault="00C26047" w:rsidP="00F14DE5">
      <w:pPr>
        <w:spacing w:line="280" w:lineRule="exact"/>
        <w:rPr>
          <w:b/>
          <w:color w:val="660033"/>
          <w:szCs w:val="28"/>
        </w:rPr>
      </w:pPr>
    </w:p>
    <w:p w:rsidR="004B61D3" w:rsidRPr="00C26047" w:rsidRDefault="00C26047" w:rsidP="00F14DE5">
      <w:pPr>
        <w:spacing w:line="280" w:lineRule="exact"/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 w:rsidRPr="00C26047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ЖЕЛАЕМ УСПЕХОВ И НОВЫХ ПОБЕД</w:t>
      </w:r>
    </w:p>
    <w:sectPr w:rsidR="004B61D3" w:rsidRPr="00C2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0B"/>
    <w:rsid w:val="00012AF7"/>
    <w:rsid w:val="00290E47"/>
    <w:rsid w:val="002B0C23"/>
    <w:rsid w:val="002C23A1"/>
    <w:rsid w:val="00377EB5"/>
    <w:rsid w:val="003C290B"/>
    <w:rsid w:val="00441BB7"/>
    <w:rsid w:val="00483402"/>
    <w:rsid w:val="004B61D3"/>
    <w:rsid w:val="0051133B"/>
    <w:rsid w:val="005322A1"/>
    <w:rsid w:val="00535664"/>
    <w:rsid w:val="005A347B"/>
    <w:rsid w:val="005B2B78"/>
    <w:rsid w:val="00641D2C"/>
    <w:rsid w:val="0071122B"/>
    <w:rsid w:val="00760174"/>
    <w:rsid w:val="00794DCA"/>
    <w:rsid w:val="007E14D7"/>
    <w:rsid w:val="008140C6"/>
    <w:rsid w:val="00860BCA"/>
    <w:rsid w:val="008E6F46"/>
    <w:rsid w:val="00902532"/>
    <w:rsid w:val="00A337A0"/>
    <w:rsid w:val="00BD279D"/>
    <w:rsid w:val="00C1303D"/>
    <w:rsid w:val="00C26047"/>
    <w:rsid w:val="00C56262"/>
    <w:rsid w:val="00CB03EE"/>
    <w:rsid w:val="00CB4E74"/>
    <w:rsid w:val="00CC739B"/>
    <w:rsid w:val="00CF6416"/>
    <w:rsid w:val="00E11E62"/>
    <w:rsid w:val="00E40A3C"/>
    <w:rsid w:val="00F149FE"/>
    <w:rsid w:val="00F14DE5"/>
    <w:rsid w:val="00F56F88"/>
    <w:rsid w:val="00F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73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9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B61D3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8">
    <w:name w:val="header"/>
    <w:basedOn w:val="a"/>
    <w:link w:val="a7"/>
    <w:uiPriority w:val="99"/>
    <w:semiHidden/>
    <w:unhideWhenUsed/>
    <w:rsid w:val="004B6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4B6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4B61D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73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9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B61D3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a8">
    <w:name w:val="header"/>
    <w:basedOn w:val="a"/>
    <w:link w:val="a7"/>
    <w:uiPriority w:val="99"/>
    <w:semiHidden/>
    <w:unhideWhenUsed/>
    <w:rsid w:val="004B6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4B6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4B61D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news/-respublikanskaya-olimpiada-po-uchebnym-predmetam-20252026-uchebnogo-goda-startuet-uzhe-v-sentyab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borok.schools.by/m/photo/166841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2025-11-03T11:14:00Z</cp:lastPrinted>
  <dcterms:created xsi:type="dcterms:W3CDTF">2025-09-26T05:19:00Z</dcterms:created>
  <dcterms:modified xsi:type="dcterms:W3CDTF">2025-11-03T12:28:00Z</dcterms:modified>
</cp:coreProperties>
</file>