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39B" w:rsidRPr="00CF6416" w:rsidRDefault="00CC739B" w:rsidP="00CF641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48"/>
          <w:szCs w:val="48"/>
          <w:lang w:eastAsia="ru-RU"/>
        </w:rPr>
      </w:pPr>
      <w:r w:rsidRPr="00CF6416">
        <w:rPr>
          <w:rFonts w:ascii="Times New Roman" w:eastAsia="Times New Roman" w:hAnsi="Times New Roman" w:cs="Times New Roman"/>
          <w:b/>
          <w:bCs/>
          <w:color w:val="002060"/>
          <w:kern w:val="36"/>
          <w:sz w:val="48"/>
          <w:szCs w:val="48"/>
          <w:lang w:eastAsia="ru-RU"/>
        </w:rPr>
        <w:t>Республиканская оли</w:t>
      </w:r>
      <w:r w:rsidR="00806B8D">
        <w:rPr>
          <w:rFonts w:ascii="Times New Roman" w:eastAsia="Times New Roman" w:hAnsi="Times New Roman" w:cs="Times New Roman"/>
          <w:b/>
          <w:bCs/>
          <w:color w:val="002060"/>
          <w:kern w:val="36"/>
          <w:sz w:val="48"/>
          <w:szCs w:val="48"/>
          <w:lang w:eastAsia="ru-RU"/>
        </w:rPr>
        <w:t>мпиада по учебным предметам 2026/2027</w:t>
      </w:r>
      <w:r w:rsidRPr="00CF6416">
        <w:rPr>
          <w:rFonts w:ascii="Times New Roman" w:eastAsia="Times New Roman" w:hAnsi="Times New Roman" w:cs="Times New Roman"/>
          <w:b/>
          <w:bCs/>
          <w:color w:val="002060"/>
          <w:kern w:val="36"/>
          <w:sz w:val="48"/>
          <w:szCs w:val="48"/>
          <w:lang w:eastAsia="ru-RU"/>
        </w:rPr>
        <w:t xml:space="preserve"> учебного года стартует в </w:t>
      </w:r>
      <w:proofErr w:type="spellStart"/>
      <w:r w:rsidR="00806B8D">
        <w:rPr>
          <w:rFonts w:ascii="Times New Roman" w:eastAsia="Times New Roman" w:hAnsi="Times New Roman" w:cs="Times New Roman"/>
          <w:b/>
          <w:bCs/>
          <w:color w:val="002060"/>
          <w:kern w:val="36"/>
          <w:sz w:val="48"/>
          <w:szCs w:val="48"/>
          <w:lang w:eastAsia="ru-RU"/>
        </w:rPr>
        <w:t>окябре</w:t>
      </w:r>
      <w:proofErr w:type="spellEnd"/>
    </w:p>
    <w:p w:rsidR="00CC739B" w:rsidRPr="00CC739B" w:rsidRDefault="00CC739B" w:rsidP="00CC73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324100" cy="1438275"/>
            <wp:effectExtent l="0" t="0" r="0" b="9525"/>
            <wp:docPr id="2" name="Рисунок 2" descr="Изображение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416" w:rsidRPr="00CF6416" w:rsidRDefault="00CC739B" w:rsidP="00CC7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F6416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Уважаемые учащиеся, педагоги и родители!</w:t>
      </w:r>
    </w:p>
    <w:p w:rsidR="00F56F88" w:rsidRPr="00CB03EE" w:rsidRDefault="00CF6416" w:rsidP="00F56F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</w:pPr>
      <w:r w:rsidRPr="00CB03EE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   </w:t>
      </w:r>
      <w:r w:rsidR="00F56F88" w:rsidRPr="00CB03EE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</w:t>
      </w:r>
      <w:r w:rsidRPr="00CB03EE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</w:t>
      </w:r>
      <w:r w:rsidR="00CC739B" w:rsidRPr="00CB03EE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  <w:t>В новом учебном году традиционно состоится республиканская олимпиада по  учебным предметам. Это отличная возможность показать свои знания, развить творческие способности и сделать уверенный шаг к будущей профессии!</w:t>
      </w:r>
    </w:p>
    <w:p w:rsidR="00F56F88" w:rsidRPr="00CB03EE" w:rsidRDefault="00F56F88" w:rsidP="00F56F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</w:pPr>
      <w:r w:rsidRPr="00CB03EE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  <w:t>Олимпиадное движение – это важный этап в определении ваших приоритетов и профессионального пути. Участвуйте, побеждайте, раскрывайте свой потенциал!</w:t>
      </w:r>
    </w:p>
    <w:p w:rsidR="00CF6416" w:rsidRPr="00CB03EE" w:rsidRDefault="00CF6416" w:rsidP="00CC7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</w:pPr>
    </w:p>
    <w:p w:rsidR="00CB03EE" w:rsidRPr="00CB03EE" w:rsidRDefault="00CC739B" w:rsidP="00CC7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</w:pPr>
      <w:r w:rsidRPr="00CB03EE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  <w:t>Цели олимпиады:</w:t>
      </w:r>
      <w:r w:rsidRPr="00CB03EE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  <w:br/>
      </w:r>
    </w:p>
    <w:p w:rsidR="00CB03EE" w:rsidRPr="00CB03EE" w:rsidRDefault="00CC739B" w:rsidP="00CC7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</w:pPr>
      <w:r w:rsidRPr="00CB03EE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  <w:t>* Повышение интереса к учебным предметам.</w:t>
      </w:r>
      <w:r w:rsidRPr="00CB03EE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  <w:br/>
      </w:r>
    </w:p>
    <w:p w:rsidR="00CB03EE" w:rsidRPr="00CB03EE" w:rsidRDefault="00CC739B" w:rsidP="00CC7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</w:pPr>
      <w:r w:rsidRPr="00CB03EE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  <w:t>* Развитие творческих с</w:t>
      </w:r>
      <w:r w:rsidR="00CB03EE" w:rsidRPr="00CB03EE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  <w:t>пособностей и углубление знаний</w:t>
      </w:r>
    </w:p>
    <w:p w:rsidR="00CB03EE" w:rsidRPr="00CB03EE" w:rsidRDefault="00CB03EE" w:rsidP="00CC7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</w:pPr>
    </w:p>
    <w:p w:rsidR="00CB03EE" w:rsidRPr="00CB03EE" w:rsidRDefault="00CB03EE" w:rsidP="00CC7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</w:pPr>
      <w:r w:rsidRPr="00CB03EE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  <w:t>* Содействие самореализации учащихся.</w:t>
      </w:r>
    </w:p>
    <w:p w:rsidR="00CC739B" w:rsidRPr="00F56F88" w:rsidRDefault="00CC739B" w:rsidP="00CC7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</w:pPr>
      <w:r w:rsidRPr="00F56F8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br/>
      </w:r>
    </w:p>
    <w:p w:rsidR="007E14D7" w:rsidRPr="003F5F90" w:rsidRDefault="00C26D17" w:rsidP="00C26D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7B32BAFE" wp14:editId="643C9729">
            <wp:extent cx="2930770" cy="1533525"/>
            <wp:effectExtent l="0" t="0" r="3175" b="0"/>
            <wp:docPr id="5" name="Рисунок 5" descr="Изображение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53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39B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96CEA9" wp14:editId="1D831452">
                <wp:extent cx="304800" cy="304800"/>
                <wp:effectExtent l="0" t="0" r="0" b="0"/>
                <wp:docPr id="1" name="Прямоугольник 1" descr="Изображение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Изображение" href="https://edu.gov.by/news/-respublikanskaya-olimpiada-po-uchebnym-predmetam-20252026-uchebnogo-goda-startuet-uzhe-v-sentyabr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7F0BDF" w:rsidRPr="007F0BDF" w:rsidRDefault="007F0BDF" w:rsidP="00C26D17">
      <w:pPr>
        <w:spacing w:line="280" w:lineRule="exact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3F5F90" w:rsidRPr="007F0BDF" w:rsidRDefault="003F5F90" w:rsidP="00C26D17">
      <w:pPr>
        <w:spacing w:line="280" w:lineRule="exact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7F0BDF">
        <w:rPr>
          <w:rFonts w:ascii="Times New Roman" w:hAnsi="Times New Roman" w:cs="Times New Roman"/>
          <w:b/>
          <w:color w:val="FF0000"/>
          <w:sz w:val="32"/>
          <w:szCs w:val="32"/>
        </w:rPr>
        <w:t>График</w:t>
      </w:r>
    </w:p>
    <w:p w:rsidR="003F5F90" w:rsidRDefault="00C26D17" w:rsidP="00C26D17">
      <w:pPr>
        <w:tabs>
          <w:tab w:val="left" w:pos="1418"/>
          <w:tab w:val="left" w:pos="2410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7F0BD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проведения туров первого этапа </w:t>
      </w:r>
      <w:r w:rsidR="003F5F90" w:rsidRPr="007F0BDF">
        <w:rPr>
          <w:rFonts w:ascii="Times New Roman" w:hAnsi="Times New Roman" w:cs="Times New Roman"/>
          <w:b/>
          <w:color w:val="FF0000"/>
          <w:sz w:val="32"/>
          <w:szCs w:val="32"/>
        </w:rPr>
        <w:t>республиканской олимпиады по учебным предметам</w:t>
      </w:r>
    </w:p>
    <w:p w:rsidR="007F0BDF" w:rsidRPr="007F0BDF" w:rsidRDefault="007F0BDF" w:rsidP="00C26D17">
      <w:pPr>
        <w:tabs>
          <w:tab w:val="left" w:pos="1418"/>
          <w:tab w:val="left" w:pos="2410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4551"/>
        <w:gridCol w:w="1985"/>
        <w:gridCol w:w="1843"/>
      </w:tblGrid>
      <w:tr w:rsidR="008109A6" w:rsidRPr="008109A6" w:rsidTr="008109A6">
        <w:trPr>
          <w:trHeight w:val="70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jc w:val="center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Учебный предмет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54E62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jc w:val="center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073552" wp14:editId="54C479E4">
                  <wp:extent cx="981075" cy="609600"/>
                  <wp:effectExtent l="0" t="0" r="9525" b="0"/>
                  <wp:docPr id="3" name="Рисунок 3" descr="C:\Users\user\Desktop\Шелепень Е.В\1644899138_22-kartinkin-net-p-kartinki-dlya-prezentatsii-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:\Users\user\Desktop\Шелепень Е.В\1644899138_22-kartinkin-net-p-kartinki-dlya-prezentatsii-2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F5F90"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Название 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jc w:val="center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Время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jc w:val="center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Дата проведения</w:t>
            </w:r>
          </w:p>
        </w:tc>
      </w:tr>
      <w:tr w:rsidR="008109A6" w:rsidRPr="008109A6" w:rsidTr="008109A6">
        <w:trPr>
          <w:trHeight w:val="70"/>
        </w:trPr>
        <w:tc>
          <w:tcPr>
            <w:tcW w:w="11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jc w:val="center"/>
              <w:rPr>
                <w:rFonts w:ascii="Times New Roman" w:eastAsia="Courier New" w:hAnsi="Times New Roman" w:cs="Times New Roman"/>
                <w:b/>
                <w:bCs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eastAsia="Courier New" w:hAnsi="Times New Roman" w:cs="Times New Roman"/>
                <w:b/>
                <w:bCs/>
                <w:color w:val="C00000"/>
                <w:sz w:val="32"/>
                <w:szCs w:val="32"/>
                <w:lang w:bidi="ru-RU"/>
              </w:rPr>
              <w:t>09- 10 октября 2026 г.</w:t>
            </w:r>
          </w:p>
        </w:tc>
      </w:tr>
      <w:tr w:rsidR="008109A6" w:rsidRPr="008109A6" w:rsidTr="008109A6">
        <w:trPr>
          <w:trHeight w:val="70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>Математика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 xml:space="preserve">теоретический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09.10.2026</w:t>
            </w:r>
          </w:p>
        </w:tc>
      </w:tr>
      <w:tr w:rsidR="008109A6" w:rsidRPr="008109A6" w:rsidTr="008109A6">
        <w:trPr>
          <w:trHeight w:val="70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5245"/>
              </w:tabs>
              <w:ind w:right="-199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>Английский язык</w:t>
            </w:r>
          </w:p>
          <w:p w:rsidR="003F5F90" w:rsidRPr="008109A6" w:rsidRDefault="003F5F90">
            <w:pPr>
              <w:tabs>
                <w:tab w:val="left" w:pos="5245"/>
              </w:tabs>
              <w:ind w:right="-199"/>
              <w:rPr>
                <w:rFonts w:ascii="Times New Roman" w:eastAsia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>Немецкий язык</w:t>
            </w:r>
          </w:p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>Французский язык</w:t>
            </w:r>
          </w:p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>Китайский язык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 xml:space="preserve">письменная работа </w:t>
            </w:r>
            <w:proofErr w:type="spellStart"/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аудирование</w:t>
            </w:r>
            <w:proofErr w:type="spellEnd"/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 xml:space="preserve"> </w:t>
            </w:r>
          </w:p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говорение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10.00-12.00</w:t>
            </w:r>
          </w:p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12.00-13.00</w:t>
            </w:r>
          </w:p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с 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09.10.2026</w:t>
            </w:r>
          </w:p>
        </w:tc>
      </w:tr>
      <w:tr w:rsidR="008109A6" w:rsidRPr="008109A6" w:rsidTr="008109A6">
        <w:trPr>
          <w:trHeight w:val="70"/>
        </w:trPr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 xml:space="preserve">Трудовое обучение 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практический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10.00-13.00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E31AEE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09.10.202</w:t>
            </w:r>
            <w:bookmarkStart w:id="0" w:name="_GoBack"/>
            <w:bookmarkEnd w:id="0"/>
            <w:r w:rsidR="003F5F90"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6</w:t>
            </w:r>
          </w:p>
        </w:tc>
      </w:tr>
      <w:tr w:rsidR="008109A6" w:rsidRPr="008109A6" w:rsidTr="008109A6">
        <w:trPr>
          <w:trHeight w:val="70"/>
        </w:trPr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 xml:space="preserve">теоретический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10.10.2026</w:t>
            </w:r>
          </w:p>
        </w:tc>
      </w:tr>
      <w:tr w:rsidR="008109A6" w:rsidRPr="008109A6" w:rsidTr="008109A6">
        <w:trPr>
          <w:trHeight w:val="70"/>
        </w:trPr>
        <w:tc>
          <w:tcPr>
            <w:tcW w:w="11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jc w:val="center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16-17 октября 2026 г.</w:t>
            </w:r>
          </w:p>
        </w:tc>
      </w:tr>
      <w:tr w:rsidR="008109A6" w:rsidRPr="008109A6" w:rsidTr="008109A6">
        <w:trPr>
          <w:trHeight w:val="70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>Информатика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 xml:space="preserve">практический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17.10.2026</w:t>
            </w:r>
          </w:p>
        </w:tc>
      </w:tr>
      <w:tr w:rsidR="008109A6" w:rsidRPr="008109A6" w:rsidTr="008109A6">
        <w:trPr>
          <w:trHeight w:val="70"/>
        </w:trPr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5245"/>
              </w:tabs>
              <w:ind w:right="-198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Русский язык и</w:t>
            </w:r>
            <w:r w:rsidRPr="008109A6"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  <w:t xml:space="preserve"> </w:t>
            </w: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литература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отзыв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10.00-13.00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16.10.2026</w:t>
            </w:r>
          </w:p>
        </w:tc>
      </w:tr>
      <w:tr w:rsidR="008109A6" w:rsidRPr="008109A6" w:rsidTr="008109A6">
        <w:trPr>
          <w:trHeight w:val="70"/>
        </w:trPr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 xml:space="preserve">комплексная работа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17.10.2026</w:t>
            </w:r>
          </w:p>
        </w:tc>
      </w:tr>
      <w:tr w:rsidR="008109A6" w:rsidRPr="008109A6" w:rsidTr="008109A6">
        <w:trPr>
          <w:trHeight w:val="70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lastRenderedPageBreak/>
              <w:t>География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теоретический</w:t>
            </w:r>
          </w:p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мультимедиа-тест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10.00-12.00</w:t>
            </w:r>
          </w:p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12.30-13.30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16.10.2026</w:t>
            </w:r>
          </w:p>
        </w:tc>
      </w:tr>
      <w:tr w:rsidR="008109A6" w:rsidRPr="008109A6" w:rsidTr="008109A6">
        <w:trPr>
          <w:trHeight w:val="70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 xml:space="preserve">Обществоведение 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выполнение тестов</w:t>
            </w:r>
          </w:p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теоретический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10.00-13.00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16.10.2026</w:t>
            </w:r>
          </w:p>
        </w:tc>
      </w:tr>
      <w:tr w:rsidR="008109A6" w:rsidRPr="008109A6" w:rsidTr="008109A6">
        <w:trPr>
          <w:trHeight w:val="70"/>
        </w:trPr>
        <w:tc>
          <w:tcPr>
            <w:tcW w:w="11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jc w:val="center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23-24 октября 2026 г.</w:t>
            </w:r>
          </w:p>
        </w:tc>
      </w:tr>
      <w:tr w:rsidR="008109A6" w:rsidRPr="008109A6" w:rsidTr="008109A6">
        <w:trPr>
          <w:trHeight w:val="323"/>
        </w:trPr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5245"/>
              </w:tabs>
              <w:ind w:right="-199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>Химия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теоретический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10.00-13.00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23.10.2026</w:t>
            </w:r>
          </w:p>
        </w:tc>
      </w:tr>
      <w:tr w:rsidR="008109A6" w:rsidRPr="008109A6" w:rsidTr="008109A6">
        <w:trPr>
          <w:trHeight w:val="323"/>
        </w:trPr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  <w:lang w:bidi="ru-RU"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практический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</w:p>
        </w:tc>
      </w:tr>
      <w:tr w:rsidR="008109A6" w:rsidRPr="008109A6" w:rsidTr="008109A6">
        <w:trPr>
          <w:trHeight w:val="323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5245"/>
              </w:tabs>
              <w:ind w:right="-198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20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>Астрономия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теоретический</w:t>
            </w:r>
          </w:p>
          <w:p w:rsidR="003F5F90" w:rsidRPr="008109A6" w:rsidRDefault="003F5F90">
            <w:pPr>
              <w:widowControl w:val="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практический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10.00-13.00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23.10.2026</w:t>
            </w:r>
          </w:p>
        </w:tc>
      </w:tr>
      <w:tr w:rsidR="008109A6" w:rsidRPr="008109A6" w:rsidTr="008109A6">
        <w:trPr>
          <w:trHeight w:val="323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5245"/>
              </w:tabs>
              <w:ind w:right="-198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20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 xml:space="preserve">История 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выполнение тестов</w:t>
            </w:r>
          </w:p>
          <w:p w:rsidR="003F5F90" w:rsidRPr="008109A6" w:rsidRDefault="003F5F90">
            <w:pPr>
              <w:widowControl w:val="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теоретический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10.00-13.00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23.10.2026</w:t>
            </w:r>
          </w:p>
        </w:tc>
      </w:tr>
      <w:tr w:rsidR="008109A6" w:rsidRPr="008109A6" w:rsidTr="008109A6">
        <w:trPr>
          <w:trHeight w:val="323"/>
        </w:trPr>
        <w:tc>
          <w:tcPr>
            <w:tcW w:w="11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jc w:val="center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29-30 октября 2026 г.</w:t>
            </w:r>
          </w:p>
        </w:tc>
      </w:tr>
      <w:tr w:rsidR="008109A6" w:rsidRPr="008109A6" w:rsidTr="008109A6">
        <w:trPr>
          <w:trHeight w:val="323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5245"/>
              </w:tabs>
              <w:ind w:right="-198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20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>Биология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теоретический</w:t>
            </w:r>
            <w:r w:rsidRPr="008109A6"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  <w:t xml:space="preserve"> </w:t>
            </w: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практический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10.00-13.00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29.10.2026</w:t>
            </w:r>
          </w:p>
        </w:tc>
      </w:tr>
      <w:tr w:rsidR="008109A6" w:rsidRPr="008109A6" w:rsidTr="008109A6">
        <w:trPr>
          <w:trHeight w:val="386"/>
        </w:trPr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5245"/>
              </w:tabs>
              <w:ind w:right="-198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20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20"/>
                <w:sz w:val="32"/>
                <w:szCs w:val="32"/>
              </w:rPr>
              <w:t>Белорусский язык</w:t>
            </w:r>
            <w:r w:rsidRPr="008109A6"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20"/>
                <w:sz w:val="32"/>
                <w:szCs w:val="32"/>
                <w:lang w:bidi="ru-RU"/>
              </w:rPr>
              <w:t xml:space="preserve">   </w:t>
            </w: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20"/>
                <w:sz w:val="32"/>
                <w:szCs w:val="32"/>
              </w:rPr>
              <w:t>и литература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отзыв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10.00-13.00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29.10.2026</w:t>
            </w:r>
          </w:p>
        </w:tc>
      </w:tr>
      <w:tr w:rsidR="008109A6" w:rsidRPr="008109A6" w:rsidTr="008109A6">
        <w:trPr>
          <w:trHeight w:val="315"/>
        </w:trPr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20"/>
                <w:sz w:val="32"/>
                <w:szCs w:val="32"/>
                <w:lang w:bidi="ru-RU"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комплексная 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30.10.2026</w:t>
            </w:r>
          </w:p>
        </w:tc>
      </w:tr>
      <w:tr w:rsidR="008109A6" w:rsidRPr="008109A6" w:rsidTr="008109A6">
        <w:trPr>
          <w:trHeight w:val="323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5245"/>
              </w:tabs>
              <w:ind w:right="-198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20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 xml:space="preserve">Физика 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F35" w:rsidRDefault="003F5F90">
            <w:pPr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теоретический</w:t>
            </w:r>
          </w:p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экспериментальный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29.10.2026</w:t>
            </w:r>
          </w:p>
        </w:tc>
      </w:tr>
      <w:tr w:rsidR="008109A6" w:rsidRPr="008109A6" w:rsidTr="008109A6">
        <w:trPr>
          <w:trHeight w:val="323"/>
        </w:trPr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5245"/>
              </w:tabs>
              <w:ind w:right="-198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</w:rPr>
              <w:t>Физическая культура и здоровье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 xml:space="preserve">теоретический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10.00-11.00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29.10.2026</w:t>
            </w:r>
          </w:p>
        </w:tc>
      </w:tr>
      <w:tr w:rsidR="008109A6" w:rsidRPr="008109A6" w:rsidTr="008109A6">
        <w:trPr>
          <w:trHeight w:val="323"/>
        </w:trPr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  <w:lang w:bidi="ru-RU"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плавание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с 12.00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</w:p>
        </w:tc>
      </w:tr>
      <w:tr w:rsidR="008109A6" w:rsidRPr="008109A6" w:rsidTr="008109A6">
        <w:trPr>
          <w:trHeight w:val="323"/>
        </w:trPr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  <w:lang w:bidi="ru-RU"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игровые виды спорта:</w:t>
            </w:r>
            <w:r w:rsidR="00170F35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 xml:space="preserve"> </w:t>
            </w: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девушки юноши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10.00-14.00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30.10.2026</w:t>
            </w:r>
          </w:p>
        </w:tc>
      </w:tr>
      <w:tr w:rsidR="008109A6" w:rsidRPr="008109A6" w:rsidTr="008109A6">
        <w:trPr>
          <w:trHeight w:val="323"/>
        </w:trPr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pacing w:val="-8"/>
                <w:sz w:val="32"/>
                <w:szCs w:val="32"/>
                <w:lang w:bidi="ru-RU"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тестирование по общей физической подготовке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5F90" w:rsidRPr="008109A6" w:rsidRDefault="003F5F90">
            <w:pPr>
              <w:widowControl w:val="0"/>
              <w:tabs>
                <w:tab w:val="left" w:pos="1418"/>
                <w:tab w:val="left" w:pos="2410"/>
                <w:tab w:val="left" w:pos="3544"/>
              </w:tabs>
              <w:ind w:firstLine="30"/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  <w:r w:rsidRPr="008109A6"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  <w:t>с 15.00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F90" w:rsidRPr="008109A6" w:rsidRDefault="003F5F90">
            <w:pPr>
              <w:rPr>
                <w:rFonts w:ascii="Times New Roman" w:eastAsia="Courier New" w:hAnsi="Times New Roman" w:cs="Times New Roman"/>
                <w:b/>
                <w:color w:val="76923C" w:themeColor="accent3" w:themeShade="BF"/>
                <w:sz w:val="32"/>
                <w:szCs w:val="32"/>
                <w:lang w:bidi="ru-RU"/>
              </w:rPr>
            </w:pPr>
          </w:p>
        </w:tc>
      </w:tr>
    </w:tbl>
    <w:p w:rsidR="004B61D3" w:rsidRPr="008109A6" w:rsidRDefault="004B61D3" w:rsidP="007F75BD">
      <w:pPr>
        <w:tabs>
          <w:tab w:val="left" w:pos="1418"/>
          <w:tab w:val="left" w:pos="2410"/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</w:pPr>
    </w:p>
    <w:sectPr w:rsidR="004B61D3" w:rsidRPr="0081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90B"/>
    <w:rsid w:val="00012AF7"/>
    <w:rsid w:val="00170F35"/>
    <w:rsid w:val="00290E47"/>
    <w:rsid w:val="002B0C23"/>
    <w:rsid w:val="002C23A1"/>
    <w:rsid w:val="00354E62"/>
    <w:rsid w:val="00377EB5"/>
    <w:rsid w:val="003C290B"/>
    <w:rsid w:val="003F5F90"/>
    <w:rsid w:val="00441BB7"/>
    <w:rsid w:val="00483402"/>
    <w:rsid w:val="004B61D3"/>
    <w:rsid w:val="0051133B"/>
    <w:rsid w:val="005322A1"/>
    <w:rsid w:val="00535664"/>
    <w:rsid w:val="005A347B"/>
    <w:rsid w:val="005B2B78"/>
    <w:rsid w:val="00641D2C"/>
    <w:rsid w:val="00653440"/>
    <w:rsid w:val="0071122B"/>
    <w:rsid w:val="00760174"/>
    <w:rsid w:val="00794DCA"/>
    <w:rsid w:val="007E14D7"/>
    <w:rsid w:val="007F0BDF"/>
    <w:rsid w:val="007F75BD"/>
    <w:rsid w:val="00806B8D"/>
    <w:rsid w:val="008109A6"/>
    <w:rsid w:val="008140C6"/>
    <w:rsid w:val="00860BCA"/>
    <w:rsid w:val="008E6F46"/>
    <w:rsid w:val="00902532"/>
    <w:rsid w:val="00A337A0"/>
    <w:rsid w:val="00BD279D"/>
    <w:rsid w:val="00C1303D"/>
    <w:rsid w:val="00C26047"/>
    <w:rsid w:val="00C26D17"/>
    <w:rsid w:val="00C56262"/>
    <w:rsid w:val="00CB03EE"/>
    <w:rsid w:val="00CB4E74"/>
    <w:rsid w:val="00CC739B"/>
    <w:rsid w:val="00CF6416"/>
    <w:rsid w:val="00E11E62"/>
    <w:rsid w:val="00E31AEE"/>
    <w:rsid w:val="00E40A3C"/>
    <w:rsid w:val="00F149FE"/>
    <w:rsid w:val="00F14DE5"/>
    <w:rsid w:val="00F56F88"/>
    <w:rsid w:val="00F8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73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3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C739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C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39B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semiHidden/>
    <w:rsid w:val="004B61D3"/>
    <w:rPr>
      <w:rFonts w:ascii="Times New Roman" w:eastAsia="Times New Roman" w:hAnsi="Times New Roman" w:cs="Times New Roman"/>
      <w:sz w:val="28"/>
      <w:szCs w:val="20"/>
      <w:lang w:val="be-BY" w:eastAsia="ru-RU"/>
    </w:rPr>
  </w:style>
  <w:style w:type="paragraph" w:styleId="a8">
    <w:name w:val="header"/>
    <w:basedOn w:val="a"/>
    <w:link w:val="a7"/>
    <w:uiPriority w:val="99"/>
    <w:semiHidden/>
    <w:unhideWhenUsed/>
    <w:rsid w:val="004B61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be-BY" w:eastAsia="ru-RU"/>
    </w:rPr>
  </w:style>
  <w:style w:type="character" w:customStyle="1" w:styleId="a9">
    <w:name w:val="Нижний колонтитул Знак"/>
    <w:basedOn w:val="a0"/>
    <w:link w:val="aa"/>
    <w:uiPriority w:val="99"/>
    <w:rsid w:val="004B61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9"/>
    <w:uiPriority w:val="99"/>
    <w:unhideWhenUsed/>
    <w:rsid w:val="004B61D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73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3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C739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C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39B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semiHidden/>
    <w:rsid w:val="004B61D3"/>
    <w:rPr>
      <w:rFonts w:ascii="Times New Roman" w:eastAsia="Times New Roman" w:hAnsi="Times New Roman" w:cs="Times New Roman"/>
      <w:sz w:val="28"/>
      <w:szCs w:val="20"/>
      <w:lang w:val="be-BY" w:eastAsia="ru-RU"/>
    </w:rPr>
  </w:style>
  <w:style w:type="paragraph" w:styleId="a8">
    <w:name w:val="header"/>
    <w:basedOn w:val="a"/>
    <w:link w:val="a7"/>
    <w:uiPriority w:val="99"/>
    <w:semiHidden/>
    <w:unhideWhenUsed/>
    <w:rsid w:val="004B61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be-BY" w:eastAsia="ru-RU"/>
    </w:rPr>
  </w:style>
  <w:style w:type="character" w:customStyle="1" w:styleId="a9">
    <w:name w:val="Нижний колонтитул Знак"/>
    <w:basedOn w:val="a0"/>
    <w:link w:val="aa"/>
    <w:uiPriority w:val="99"/>
    <w:rsid w:val="004B61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9"/>
    <w:uiPriority w:val="99"/>
    <w:unhideWhenUsed/>
    <w:rsid w:val="004B61D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74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du.gov.by/news/-respublikanskaya-olimpiada-po-uchebnym-predmetam-20252026-uchebnogo-goda-startuet-uzhe-v-sentyabr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uborok.schools.by/m/photo/1668414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2025-11-03T11:14:00Z</cp:lastPrinted>
  <dcterms:created xsi:type="dcterms:W3CDTF">2025-09-26T05:19:00Z</dcterms:created>
  <dcterms:modified xsi:type="dcterms:W3CDTF">2026-10-08T11:35:00Z</dcterms:modified>
</cp:coreProperties>
</file>