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77994" w14:textId="77777777" w:rsidR="009A7A10" w:rsidRDefault="009A7A10" w:rsidP="00772C65">
      <w:pPr>
        <w:spacing w:after="0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0843C6">
      <w:pPr>
        <w:spacing w:after="0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2B03742D" w14:textId="48143C32" w:rsidR="009A7A10" w:rsidRDefault="009A7A10" w:rsidP="009E496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843C6">
        <w:rPr>
          <w:rFonts w:ascii="Times New Roman" w:hAnsi="Times New Roman"/>
          <w:b/>
          <w:bCs/>
          <w:sz w:val="28"/>
          <w:szCs w:val="28"/>
        </w:rPr>
        <w:t>5 сентября 2026</w:t>
      </w:r>
    </w:p>
    <w:p w14:paraId="4B561265" w14:textId="77777777" w:rsidR="009E4969" w:rsidRPr="009E4969" w:rsidRDefault="009E4969" w:rsidP="009E496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567"/>
        <w:gridCol w:w="3124"/>
        <w:gridCol w:w="1520"/>
        <w:gridCol w:w="2232"/>
        <w:gridCol w:w="2475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17D9B07" w14:textId="77777777" w:rsidR="009A7A10" w:rsidRPr="009E496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E4969">
              <w:rPr>
                <w:rFonts w:ascii="Times New Roman" w:hAnsi="Times New Roman"/>
                <w:b/>
                <w:bCs/>
                <w:sz w:val="28"/>
                <w:szCs w:val="28"/>
              </w:rPr>
              <w:t>Тема дня: «Жизнь в красках»</w:t>
            </w:r>
          </w:p>
          <w:p w14:paraId="3C275A5B" w14:textId="77777777" w:rsidR="009A7A10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9E496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День гражданского и патриотического, духовно-нравственного воспитания</w:t>
            </w:r>
          </w:p>
          <w:p w14:paraId="1DBFCD53" w14:textId="400C8A6D" w:rsidR="009E4969" w:rsidRPr="000843C6" w:rsidRDefault="009E4969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9A7A10" w:rsidRPr="00A358F9" w14:paraId="7397CFB8" w14:textId="77777777" w:rsidTr="00BF7058">
        <w:tc>
          <w:tcPr>
            <w:tcW w:w="567" w:type="dxa"/>
          </w:tcPr>
          <w:p w14:paraId="19974513" w14:textId="24A3B29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24" w:type="dxa"/>
          </w:tcPr>
          <w:p w14:paraId="5B41A312" w14:textId="6A08C9B9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520" w:type="dxa"/>
          </w:tcPr>
          <w:p w14:paraId="0019DA16" w14:textId="282F34FD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32" w:type="dxa"/>
          </w:tcPr>
          <w:p w14:paraId="7AD02AB9" w14:textId="0C93900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475" w:type="dxa"/>
          </w:tcPr>
          <w:p w14:paraId="1F03E5E9" w14:textId="7EB17D3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4CDE306F" w14:textId="1C336D4F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9A7A10" w:rsidRPr="00A358F9" w14:paraId="3E105ECE" w14:textId="77777777" w:rsidTr="00BF7058">
        <w:tc>
          <w:tcPr>
            <w:tcW w:w="567" w:type="dxa"/>
          </w:tcPr>
          <w:p w14:paraId="0C5F1E81" w14:textId="7C336E4F" w:rsidR="009A7A10" w:rsidRPr="00A358F9" w:rsidRDefault="00772C65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24" w:type="dxa"/>
          </w:tcPr>
          <w:p w14:paraId="3821FA08" w14:textId="37636C18" w:rsidR="009A7A10" w:rsidRPr="00A358F9" w:rsidRDefault="00F87733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F87733">
              <w:rPr>
                <w:rFonts w:ascii="Times New Roman" w:hAnsi="Times New Roman"/>
                <w:sz w:val="26"/>
                <w:szCs w:val="26"/>
              </w:rPr>
              <w:t xml:space="preserve">«Когда мы едины, мы </w:t>
            </w:r>
            <w:r w:rsidR="00BF7058" w:rsidRPr="00F87733">
              <w:rPr>
                <w:rFonts w:ascii="Times New Roman" w:hAnsi="Times New Roman"/>
                <w:sz w:val="26"/>
                <w:szCs w:val="26"/>
              </w:rPr>
              <w:t>непобедимы»</w:t>
            </w:r>
            <w:r w:rsidR="00BF7058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спортивное мероприятие</w:t>
            </w:r>
          </w:p>
        </w:tc>
        <w:tc>
          <w:tcPr>
            <w:tcW w:w="1520" w:type="dxa"/>
          </w:tcPr>
          <w:p w14:paraId="0A81D41A" w14:textId="0F06F246" w:rsidR="009A7A10" w:rsidRPr="00A358F9" w:rsidRDefault="009A7A10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 «Г», «В»</w:t>
            </w:r>
          </w:p>
        </w:tc>
        <w:tc>
          <w:tcPr>
            <w:tcW w:w="2232" w:type="dxa"/>
          </w:tcPr>
          <w:p w14:paraId="02E72B61" w14:textId="77777777" w:rsidR="009A7A10" w:rsidRPr="00A358F9" w:rsidRDefault="009A7A10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1B28D69" w14:textId="1A984364" w:rsidR="009A7A10" w:rsidRPr="00A358F9" w:rsidRDefault="009A7A10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Школьный стадион</w:t>
            </w:r>
          </w:p>
        </w:tc>
        <w:tc>
          <w:tcPr>
            <w:tcW w:w="2475" w:type="dxa"/>
          </w:tcPr>
          <w:p w14:paraId="29E7D62E" w14:textId="092E354B" w:rsidR="009A7A10" w:rsidRPr="00A358F9" w:rsidRDefault="009A7A10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</w:tc>
      </w:tr>
      <w:tr w:rsidR="009A7A10" w:rsidRPr="00A358F9" w14:paraId="775CDC7D" w14:textId="77777777" w:rsidTr="00BF7058">
        <w:tc>
          <w:tcPr>
            <w:tcW w:w="9918" w:type="dxa"/>
            <w:gridSpan w:val="5"/>
          </w:tcPr>
          <w:p w14:paraId="1B8278B1" w14:textId="7486DE3F" w:rsidR="009A7A10" w:rsidRPr="00A358F9" w:rsidRDefault="009A7A10" w:rsidP="000843C6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9A7A10" w:rsidRPr="00A358F9" w14:paraId="6522139B" w14:textId="77777777" w:rsidTr="00BF7058">
        <w:tc>
          <w:tcPr>
            <w:tcW w:w="567" w:type="dxa"/>
          </w:tcPr>
          <w:p w14:paraId="14D9FBEA" w14:textId="512F2081" w:rsidR="009A7A10" w:rsidRPr="00A358F9" w:rsidRDefault="00772C65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24" w:type="dxa"/>
          </w:tcPr>
          <w:p w14:paraId="09A1F91B" w14:textId="4E8D926D" w:rsidR="009A7A10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Круглый стол «Моя безопасность» с участием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Альшевского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И.Л., заместителя начальника Жодинского ГОВД по идеологической работе</w:t>
            </w:r>
          </w:p>
        </w:tc>
        <w:tc>
          <w:tcPr>
            <w:tcW w:w="1520" w:type="dxa"/>
          </w:tcPr>
          <w:p w14:paraId="25DE4405" w14:textId="16D17DD9" w:rsidR="009A7A10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8-11 классы</w:t>
            </w:r>
          </w:p>
        </w:tc>
        <w:tc>
          <w:tcPr>
            <w:tcW w:w="2232" w:type="dxa"/>
          </w:tcPr>
          <w:p w14:paraId="1C633A57" w14:textId="77777777" w:rsidR="00497F83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AE44B08" w14:textId="7A4BBB78" w:rsidR="000F06DB" w:rsidRPr="00A358F9" w:rsidRDefault="000843C6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0F06DB">
              <w:rPr>
                <w:rFonts w:ascii="Times New Roman" w:hAnsi="Times New Roman"/>
                <w:sz w:val="26"/>
                <w:szCs w:val="26"/>
              </w:rPr>
              <w:t>абинет 7</w:t>
            </w:r>
          </w:p>
        </w:tc>
        <w:tc>
          <w:tcPr>
            <w:tcW w:w="2475" w:type="dxa"/>
          </w:tcPr>
          <w:p w14:paraId="0A2EC4E4" w14:textId="77777777" w:rsidR="00497F83" w:rsidRDefault="002F41A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Шаболтиев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  <w:p w14:paraId="031F5C3C" w14:textId="6E894E2D" w:rsidR="002F41AB" w:rsidRPr="00A358F9" w:rsidRDefault="002F41A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0F06DB" w:rsidRPr="00A358F9" w14:paraId="56B0135F" w14:textId="77777777" w:rsidTr="00BF7058">
        <w:tc>
          <w:tcPr>
            <w:tcW w:w="567" w:type="dxa"/>
          </w:tcPr>
          <w:p w14:paraId="7DCE989D" w14:textId="7C337107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79C1C41B" w14:textId="0941E3AC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«Арт-пространство «Академия искусства»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п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осещение площадки ГУДО "Центр творчества, туризма и экскурсий детей и молодежи г. Жодино </w:t>
            </w:r>
          </w:p>
        </w:tc>
        <w:tc>
          <w:tcPr>
            <w:tcW w:w="1520" w:type="dxa"/>
          </w:tcPr>
          <w:p w14:paraId="198D306E" w14:textId="3FC7EEA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4-</w:t>
            </w:r>
            <w:r>
              <w:rPr>
                <w:rFonts w:ascii="Times New Roman" w:hAnsi="Times New Roman"/>
                <w:sz w:val="26"/>
                <w:szCs w:val="26"/>
              </w:rPr>
              <w:t>«А», «Б», «В», «Г»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 xml:space="preserve"> классы</w:t>
            </w:r>
          </w:p>
        </w:tc>
        <w:tc>
          <w:tcPr>
            <w:tcW w:w="2232" w:type="dxa"/>
          </w:tcPr>
          <w:p w14:paraId="741AC30C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10:00 </w:t>
            </w:r>
          </w:p>
          <w:p w14:paraId="58879FBC" w14:textId="41B98969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ГУДО "Центр творчества, туризма и экскурсий детей и молодежи г. Жодино</w:t>
            </w:r>
          </w:p>
        </w:tc>
        <w:tc>
          <w:tcPr>
            <w:tcW w:w="2475" w:type="dxa"/>
          </w:tcPr>
          <w:p w14:paraId="05D96A46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Грищенко Т.Н</w:t>
            </w:r>
          </w:p>
          <w:p w14:paraId="00CEACD7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358F9">
              <w:rPr>
                <w:rFonts w:ascii="Times New Roman" w:hAnsi="Times New Roman"/>
                <w:sz w:val="26"/>
                <w:szCs w:val="26"/>
              </w:rPr>
              <w:t>Таркайло</w:t>
            </w:r>
            <w:proofErr w:type="spellEnd"/>
            <w:r w:rsidRPr="00A358F9">
              <w:rPr>
                <w:rFonts w:ascii="Times New Roman" w:hAnsi="Times New Roman"/>
                <w:sz w:val="26"/>
                <w:szCs w:val="26"/>
              </w:rPr>
              <w:t xml:space="preserve"> Т.Н.</w:t>
            </w:r>
          </w:p>
          <w:p w14:paraId="13C96A6E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Лю-Цзинь-Лян Д.В.</w:t>
            </w:r>
          </w:p>
          <w:p w14:paraId="6607DCD7" w14:textId="3104CBE4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358F9">
              <w:rPr>
                <w:rFonts w:ascii="Times New Roman" w:hAnsi="Times New Roman"/>
                <w:sz w:val="26"/>
                <w:szCs w:val="26"/>
              </w:rPr>
              <w:t>Полубинская</w:t>
            </w:r>
            <w:proofErr w:type="spellEnd"/>
          </w:p>
        </w:tc>
      </w:tr>
      <w:tr w:rsidR="000F06DB" w:rsidRPr="00A358F9" w14:paraId="7DE1A392" w14:textId="77777777" w:rsidTr="00BF7058">
        <w:tc>
          <w:tcPr>
            <w:tcW w:w="567" w:type="dxa"/>
          </w:tcPr>
          <w:p w14:paraId="46048B81" w14:textId="5C8402E4" w:rsidR="000F06DB" w:rsidRPr="00BF7058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</w:tcPr>
          <w:p w14:paraId="3768B80B" w14:textId="267BB334" w:rsidR="000F06DB" w:rsidRPr="00BF7058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Экскурсия-путешествие «Маршрут памяти»</w:t>
            </w:r>
          </w:p>
        </w:tc>
        <w:tc>
          <w:tcPr>
            <w:tcW w:w="1520" w:type="dxa"/>
          </w:tcPr>
          <w:p w14:paraId="47695237" w14:textId="42A9BCF6" w:rsidR="000F06DB" w:rsidRPr="00BF7058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7 «А», «В»</w:t>
            </w:r>
          </w:p>
        </w:tc>
        <w:tc>
          <w:tcPr>
            <w:tcW w:w="2232" w:type="dxa"/>
          </w:tcPr>
          <w:p w14:paraId="315794C8" w14:textId="77777777" w:rsidR="000F06DB" w:rsidRPr="00BF7058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 xml:space="preserve">10:00 </w:t>
            </w:r>
          </w:p>
          <w:p w14:paraId="2E83E81D" w14:textId="07F39590" w:rsidR="000F06DB" w:rsidRPr="00BF7058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кабинет 310</w:t>
            </w:r>
          </w:p>
        </w:tc>
        <w:tc>
          <w:tcPr>
            <w:tcW w:w="2475" w:type="dxa"/>
          </w:tcPr>
          <w:p w14:paraId="252B58A5" w14:textId="77777777" w:rsidR="000F06DB" w:rsidRPr="00BF7058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F7058">
              <w:rPr>
                <w:rFonts w:ascii="Times New Roman" w:hAnsi="Times New Roman"/>
                <w:sz w:val="26"/>
                <w:szCs w:val="26"/>
              </w:rPr>
              <w:t>Бадеева</w:t>
            </w:r>
            <w:proofErr w:type="spellEnd"/>
            <w:r w:rsidRPr="00BF7058"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  <w:p w14:paraId="156C7C1A" w14:textId="0AF48770" w:rsidR="000F06DB" w:rsidRPr="00BF7058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Островская В.В.</w:t>
            </w:r>
          </w:p>
        </w:tc>
      </w:tr>
      <w:tr w:rsidR="000F06DB" w:rsidRPr="00A358F9" w14:paraId="1E79AA32" w14:textId="77777777" w:rsidTr="00BF7058">
        <w:tc>
          <w:tcPr>
            <w:tcW w:w="567" w:type="dxa"/>
          </w:tcPr>
          <w:p w14:paraId="3581A40B" w14:textId="4F6FCDA7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36A452B5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Акция «Мы помним»</w:t>
            </w:r>
          </w:p>
          <w:p w14:paraId="497F096B" w14:textId="26BD696D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dxa"/>
          </w:tcPr>
          <w:p w14:paraId="709E2316" w14:textId="06D83148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7 </w:t>
            </w: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», «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29993C64" w14:textId="35D55E5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2BF22A79" w14:textId="761C3AE1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10: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0</w:t>
            </w:r>
          </w:p>
          <w:p w14:paraId="76AE9F18" w14:textId="77C989F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Монумент в честь советской матери-патриотки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А.Ф.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Куприяновой</w:t>
            </w:r>
            <w:proofErr w:type="spellEnd"/>
          </w:p>
        </w:tc>
        <w:tc>
          <w:tcPr>
            <w:tcW w:w="2475" w:type="dxa"/>
          </w:tcPr>
          <w:p w14:paraId="458E5C82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358F9">
              <w:rPr>
                <w:rFonts w:ascii="Times New Roman" w:hAnsi="Times New Roman"/>
                <w:sz w:val="26"/>
                <w:szCs w:val="26"/>
              </w:rPr>
              <w:t>Бадеева</w:t>
            </w:r>
            <w:proofErr w:type="spellEnd"/>
            <w:r w:rsidRPr="00A358F9"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  <w:p w14:paraId="241A4299" w14:textId="522A5682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Островская В.В.</w:t>
            </w:r>
            <w:r w:rsidRPr="00A358F9">
              <w:rPr>
                <w:rFonts w:ascii="Times New Roman" w:hAnsi="Times New Roman"/>
                <w:sz w:val="26"/>
                <w:szCs w:val="26"/>
                <w:highlight w:val="red"/>
              </w:rPr>
              <w:br/>
            </w:r>
          </w:p>
        </w:tc>
      </w:tr>
      <w:tr w:rsidR="000F06DB" w:rsidRPr="00A358F9" w14:paraId="22430D1A" w14:textId="77777777" w:rsidTr="00BF7058">
        <w:tc>
          <w:tcPr>
            <w:tcW w:w="567" w:type="dxa"/>
          </w:tcPr>
          <w:p w14:paraId="0C412C8C" w14:textId="6EE1357E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124" w:type="dxa"/>
          </w:tcPr>
          <w:p w14:paraId="3B56A7F0" w14:textId="3DA76859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/>
                <w:sz w:val="26"/>
                <w:szCs w:val="26"/>
              </w:rPr>
              <w:t>Ч</w:t>
            </w:r>
            <w:r w:rsidRPr="00C13405">
              <w:rPr>
                <w:rFonts w:ascii="Times New Roman" w:hAnsi="Times New Roman"/>
                <w:sz w:val="26"/>
                <w:szCs w:val="26"/>
              </w:rPr>
              <w:t>ас гражданской ответственности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sz w:val="26"/>
                <w:szCs w:val="26"/>
              </w:rPr>
              <w:t>-м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озговой штурм</w:t>
            </w:r>
          </w:p>
        </w:tc>
        <w:tc>
          <w:tcPr>
            <w:tcW w:w="1520" w:type="dxa"/>
          </w:tcPr>
          <w:p w14:paraId="06757B0E" w14:textId="2BB0F07F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7 «Б»</w:t>
            </w:r>
          </w:p>
        </w:tc>
        <w:tc>
          <w:tcPr>
            <w:tcW w:w="2232" w:type="dxa"/>
          </w:tcPr>
          <w:p w14:paraId="478A6DB0" w14:textId="00F1D922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9:00 </w:t>
            </w:r>
          </w:p>
          <w:p w14:paraId="63FE8BE5" w14:textId="2E5FF391" w:rsidR="000F06DB" w:rsidRPr="00A358F9" w:rsidRDefault="000843C6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0F06DB" w:rsidRPr="00A358F9">
              <w:rPr>
                <w:rFonts w:ascii="Times New Roman" w:hAnsi="Times New Roman"/>
                <w:sz w:val="26"/>
                <w:szCs w:val="26"/>
              </w:rPr>
              <w:t>аб</w:t>
            </w:r>
            <w:r>
              <w:rPr>
                <w:rFonts w:ascii="Times New Roman" w:hAnsi="Times New Roman"/>
                <w:sz w:val="26"/>
                <w:szCs w:val="26"/>
              </w:rPr>
              <w:t>инет</w:t>
            </w:r>
            <w:r w:rsidR="000F06DB" w:rsidRPr="00A358F9">
              <w:rPr>
                <w:rFonts w:ascii="Times New Roman" w:hAnsi="Times New Roman"/>
                <w:sz w:val="26"/>
                <w:szCs w:val="26"/>
              </w:rPr>
              <w:t xml:space="preserve"> 210</w:t>
            </w:r>
          </w:p>
        </w:tc>
        <w:tc>
          <w:tcPr>
            <w:tcW w:w="2475" w:type="dxa"/>
          </w:tcPr>
          <w:p w14:paraId="3749B8CB" w14:textId="07C7E1A4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Жилко Л.В.</w:t>
            </w:r>
          </w:p>
        </w:tc>
      </w:tr>
      <w:tr w:rsidR="000F06DB" w:rsidRPr="00A358F9" w14:paraId="49EDEA4F" w14:textId="77777777" w:rsidTr="00BF7058">
        <w:tc>
          <w:tcPr>
            <w:tcW w:w="567" w:type="dxa"/>
          </w:tcPr>
          <w:p w14:paraId="69471D52" w14:textId="50CE071A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124" w:type="dxa"/>
          </w:tcPr>
          <w:p w14:paraId="683CC2CE" w14:textId="2F7766BC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Квест-игра «</w:t>
            </w:r>
            <w:r>
              <w:rPr>
                <w:rFonts w:ascii="Times New Roman" w:hAnsi="Times New Roman"/>
                <w:sz w:val="26"/>
                <w:szCs w:val="26"/>
              </w:rPr>
              <w:t>Память поколений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20" w:type="dxa"/>
          </w:tcPr>
          <w:p w14:paraId="7E0A47E0" w14:textId="1D6FBE44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7 «Г»</w:t>
            </w:r>
          </w:p>
        </w:tc>
        <w:tc>
          <w:tcPr>
            <w:tcW w:w="2232" w:type="dxa"/>
          </w:tcPr>
          <w:p w14:paraId="2365E603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6B7463EB" w14:textId="262FCF82" w:rsidR="000F06DB" w:rsidRPr="00A358F9" w:rsidRDefault="000843C6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0F06DB" w:rsidRPr="00A358F9">
              <w:rPr>
                <w:rFonts w:ascii="Times New Roman" w:hAnsi="Times New Roman"/>
                <w:sz w:val="26"/>
                <w:szCs w:val="26"/>
              </w:rPr>
              <w:t>аб</w:t>
            </w:r>
            <w:r>
              <w:rPr>
                <w:rFonts w:ascii="Times New Roman" w:hAnsi="Times New Roman"/>
                <w:sz w:val="26"/>
                <w:szCs w:val="26"/>
              </w:rPr>
              <w:t>инет</w:t>
            </w:r>
            <w:r w:rsidR="000F06DB" w:rsidRPr="00A358F9">
              <w:rPr>
                <w:rFonts w:ascii="Times New Roman" w:hAnsi="Times New Roman"/>
                <w:sz w:val="26"/>
                <w:szCs w:val="26"/>
              </w:rPr>
              <w:t xml:space="preserve"> 212</w:t>
            </w:r>
          </w:p>
        </w:tc>
        <w:tc>
          <w:tcPr>
            <w:tcW w:w="2475" w:type="dxa"/>
          </w:tcPr>
          <w:p w14:paraId="6B2A1ED6" w14:textId="030B47E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Воронова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</w:tr>
      <w:tr w:rsidR="000F06DB" w:rsidRPr="00A358F9" w14:paraId="562F290E" w14:textId="77777777" w:rsidTr="00BF7058">
        <w:tc>
          <w:tcPr>
            <w:tcW w:w="567" w:type="dxa"/>
          </w:tcPr>
          <w:p w14:paraId="3391717E" w14:textId="33B795B5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124" w:type="dxa"/>
          </w:tcPr>
          <w:p w14:paraId="6DBBB8CD" w14:textId="779312BB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«Малая Родина – город Жодино»</w:t>
            </w:r>
          </w:p>
        </w:tc>
        <w:tc>
          <w:tcPr>
            <w:tcW w:w="1520" w:type="dxa"/>
          </w:tcPr>
          <w:p w14:paraId="55AD7BFE" w14:textId="2C0633D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8 «А», «Б»</w:t>
            </w:r>
          </w:p>
        </w:tc>
        <w:tc>
          <w:tcPr>
            <w:tcW w:w="2232" w:type="dxa"/>
          </w:tcPr>
          <w:p w14:paraId="26656545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11:00 </w:t>
            </w:r>
          </w:p>
          <w:p w14:paraId="7B7AB249" w14:textId="2386E5F8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Центральная г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ородская библиотека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 Жодино</w:t>
            </w:r>
          </w:p>
        </w:tc>
        <w:tc>
          <w:tcPr>
            <w:tcW w:w="2475" w:type="dxa"/>
          </w:tcPr>
          <w:p w14:paraId="757FC857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358F9"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 w:rsidRPr="00A358F9"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  <w:p w14:paraId="2D1693C1" w14:textId="4235A5D2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Касперович А.А.</w:t>
            </w:r>
          </w:p>
        </w:tc>
      </w:tr>
      <w:tr w:rsidR="000F06DB" w:rsidRPr="00A358F9" w14:paraId="75AB71AF" w14:textId="77777777" w:rsidTr="00BF7058">
        <w:tc>
          <w:tcPr>
            <w:tcW w:w="567" w:type="dxa"/>
          </w:tcPr>
          <w:p w14:paraId="77BB6A06" w14:textId="3684CDBD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124" w:type="dxa"/>
          </w:tcPr>
          <w:p w14:paraId="6BDF727F" w14:textId="6B331DD4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 и обсуждение фильма «Одно на двоих»</w:t>
            </w:r>
          </w:p>
        </w:tc>
        <w:tc>
          <w:tcPr>
            <w:tcW w:w="1520" w:type="dxa"/>
          </w:tcPr>
          <w:p w14:paraId="763857F6" w14:textId="0BB6E146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8 «В», «Г»</w:t>
            </w:r>
          </w:p>
        </w:tc>
        <w:tc>
          <w:tcPr>
            <w:tcW w:w="2232" w:type="dxa"/>
          </w:tcPr>
          <w:p w14:paraId="320EDA8A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10:00 </w:t>
            </w:r>
          </w:p>
          <w:p w14:paraId="6A9372DF" w14:textId="3DF92D75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lastRenderedPageBreak/>
              <w:t>Кинотеатр «Юность» г. Жодино</w:t>
            </w:r>
          </w:p>
        </w:tc>
        <w:tc>
          <w:tcPr>
            <w:tcW w:w="2475" w:type="dxa"/>
          </w:tcPr>
          <w:p w14:paraId="722D13AA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lastRenderedPageBreak/>
              <w:t>Асафова Т.И.</w:t>
            </w:r>
          </w:p>
          <w:p w14:paraId="35AAD49E" w14:textId="18AC6AB5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Шустова В.Д.</w:t>
            </w:r>
          </w:p>
        </w:tc>
      </w:tr>
      <w:tr w:rsidR="000F06DB" w:rsidRPr="00A358F9" w14:paraId="70F3A968" w14:textId="77777777" w:rsidTr="00BF7058">
        <w:tc>
          <w:tcPr>
            <w:tcW w:w="567" w:type="dxa"/>
          </w:tcPr>
          <w:p w14:paraId="04B22D80" w14:textId="5E809C1B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124" w:type="dxa"/>
          </w:tcPr>
          <w:p w14:paraId="42883C1A" w14:textId="73738106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«Нам книга учиться поможет»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в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 xml:space="preserve">ыставка и обзор литературы </w:t>
            </w:r>
          </w:p>
        </w:tc>
        <w:tc>
          <w:tcPr>
            <w:tcW w:w="1520" w:type="dxa"/>
          </w:tcPr>
          <w:p w14:paraId="7F76788C" w14:textId="76C4C6C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5-7 классы</w:t>
            </w:r>
          </w:p>
        </w:tc>
        <w:tc>
          <w:tcPr>
            <w:tcW w:w="2232" w:type="dxa"/>
          </w:tcPr>
          <w:p w14:paraId="7B12FD8D" w14:textId="7777777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EFBA185" w14:textId="320EFA26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Школьная библиотека</w:t>
            </w:r>
          </w:p>
        </w:tc>
        <w:tc>
          <w:tcPr>
            <w:tcW w:w="2475" w:type="dxa"/>
          </w:tcPr>
          <w:p w14:paraId="16706587" w14:textId="1FF90625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Вислогузова М.Б.</w:t>
            </w:r>
          </w:p>
        </w:tc>
      </w:tr>
      <w:tr w:rsidR="000F06DB" w:rsidRPr="00A358F9" w14:paraId="7477E9DB" w14:textId="77777777" w:rsidTr="00BF7058">
        <w:tc>
          <w:tcPr>
            <w:tcW w:w="567" w:type="dxa"/>
          </w:tcPr>
          <w:p w14:paraId="1DCB8678" w14:textId="6ABF9DB0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124" w:type="dxa"/>
          </w:tcPr>
          <w:p w14:paraId="23F25BF3" w14:textId="1EFA2A49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Круглый стол «Моя безопасность»</w:t>
            </w:r>
          </w:p>
        </w:tc>
        <w:tc>
          <w:tcPr>
            <w:tcW w:w="1520" w:type="dxa"/>
          </w:tcPr>
          <w:p w14:paraId="23BE2F27" w14:textId="6D6ED73B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8-9 классы</w:t>
            </w:r>
          </w:p>
        </w:tc>
        <w:tc>
          <w:tcPr>
            <w:tcW w:w="2232" w:type="dxa"/>
          </w:tcPr>
          <w:p w14:paraId="5223B5A5" w14:textId="56922F0F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11:00</w:t>
            </w:r>
          </w:p>
        </w:tc>
        <w:tc>
          <w:tcPr>
            <w:tcW w:w="2475" w:type="dxa"/>
          </w:tcPr>
          <w:p w14:paraId="3EFC69E9" w14:textId="7F6A88D2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0F06DB" w:rsidRPr="00A358F9" w14:paraId="2D90A882" w14:textId="77777777" w:rsidTr="00BF7058">
        <w:tc>
          <w:tcPr>
            <w:tcW w:w="567" w:type="dxa"/>
          </w:tcPr>
          <w:p w14:paraId="00DB2035" w14:textId="4E5CE59B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3124" w:type="dxa"/>
          </w:tcPr>
          <w:p w14:paraId="716F3BCF" w14:textId="587B83A9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актива ученического самоуправления «Планирование работы на 1 четверть»</w:t>
            </w:r>
          </w:p>
        </w:tc>
        <w:tc>
          <w:tcPr>
            <w:tcW w:w="1520" w:type="dxa"/>
          </w:tcPr>
          <w:p w14:paraId="53567AFF" w14:textId="0C3B5678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5-11 классы</w:t>
            </w:r>
          </w:p>
        </w:tc>
        <w:tc>
          <w:tcPr>
            <w:tcW w:w="2232" w:type="dxa"/>
          </w:tcPr>
          <w:p w14:paraId="6E8343D7" w14:textId="77777777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</w:t>
            </w:r>
          </w:p>
          <w:p w14:paraId="37B96553" w14:textId="70AE849A" w:rsidR="000F06DB" w:rsidRPr="00A358F9" w:rsidRDefault="000843C6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475" w:type="dxa"/>
          </w:tcPr>
          <w:p w14:paraId="26C7FF43" w14:textId="77777777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5E70EF14" w14:textId="73F7B9C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Актив совета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страшеклассников</w:t>
            </w:r>
            <w:proofErr w:type="spellEnd"/>
          </w:p>
        </w:tc>
      </w:tr>
      <w:tr w:rsidR="000F06DB" w:rsidRPr="00A358F9" w14:paraId="4FEAD2D1" w14:textId="77777777" w:rsidTr="00BF7058">
        <w:tc>
          <w:tcPr>
            <w:tcW w:w="567" w:type="dxa"/>
          </w:tcPr>
          <w:p w14:paraId="009A26DB" w14:textId="3597A4C1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3124" w:type="dxa"/>
          </w:tcPr>
          <w:p w14:paraId="34D15189" w14:textId="61B0C871" w:rsidR="000F06DB" w:rsidRPr="00A358F9" w:rsidRDefault="000F06DB" w:rsidP="000843C6">
            <w:pPr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06DB">
              <w:rPr>
                <w:rFonts w:ascii="Times New Roman" w:hAnsi="Times New Roman"/>
                <w:sz w:val="26"/>
                <w:szCs w:val="26"/>
              </w:rPr>
              <w:t>Школьный квест-</w:t>
            </w:r>
            <w:proofErr w:type="spellStart"/>
            <w:r w:rsidRPr="000F06DB">
              <w:rPr>
                <w:rFonts w:ascii="Times New Roman" w:hAnsi="Times New Roman"/>
                <w:sz w:val="26"/>
                <w:szCs w:val="26"/>
              </w:rPr>
              <w:t>челлендж</w:t>
            </w:r>
            <w:proofErr w:type="spellEnd"/>
            <w:r w:rsidRPr="000F06DB">
              <w:rPr>
                <w:rFonts w:ascii="Times New Roman" w:hAnsi="Times New Roman"/>
                <w:sz w:val="26"/>
                <w:szCs w:val="26"/>
              </w:rPr>
              <w:t xml:space="preserve"> «Код БРСМ: Миссия выполнима»</w:t>
            </w:r>
            <w:r w:rsidRPr="00C13405">
              <w:rPr>
                <w:rFonts w:ascii="Times New Roman" w:hAnsi="Times New Roman"/>
                <w:sz w:val="26"/>
                <w:szCs w:val="26"/>
              </w:rPr>
              <w:t>, посвященная Дню рождения ОО «БРСМ» (6 сентября)</w:t>
            </w:r>
          </w:p>
        </w:tc>
        <w:tc>
          <w:tcPr>
            <w:tcW w:w="1520" w:type="dxa"/>
          </w:tcPr>
          <w:p w14:paraId="5D31D487" w14:textId="1438453D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8-11</w:t>
            </w:r>
          </w:p>
        </w:tc>
        <w:tc>
          <w:tcPr>
            <w:tcW w:w="2232" w:type="dxa"/>
          </w:tcPr>
          <w:p w14:paraId="14CD1262" w14:textId="77777777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BB329A1" w14:textId="0C4F1862" w:rsidR="000F06DB" w:rsidRDefault="009F79E9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bookmarkStart w:id="0" w:name="_GoBack"/>
            <w:bookmarkEnd w:id="0"/>
            <w:r w:rsidR="000843C6">
              <w:rPr>
                <w:rFonts w:ascii="Times New Roman" w:hAnsi="Times New Roman"/>
                <w:sz w:val="26"/>
                <w:szCs w:val="26"/>
              </w:rPr>
              <w:t>ктовый зал</w:t>
            </w:r>
          </w:p>
        </w:tc>
        <w:tc>
          <w:tcPr>
            <w:tcW w:w="2475" w:type="dxa"/>
          </w:tcPr>
          <w:p w14:paraId="00347D16" w14:textId="77777777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0350DAE9" w14:textId="61E1929D" w:rsidR="000F06DB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Актив ОО «БРСМ»</w:t>
            </w:r>
          </w:p>
        </w:tc>
      </w:tr>
      <w:tr w:rsidR="000F06DB" w:rsidRPr="00A358F9" w14:paraId="6E8D9E0F" w14:textId="77777777" w:rsidTr="00BF7058">
        <w:tc>
          <w:tcPr>
            <w:tcW w:w="9918" w:type="dxa"/>
            <w:gridSpan w:val="5"/>
          </w:tcPr>
          <w:p w14:paraId="348BB438" w14:textId="1553C710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0F06DB" w:rsidRPr="00A358F9" w14:paraId="7EB36EDB" w14:textId="77777777" w:rsidTr="00BF7058">
        <w:tc>
          <w:tcPr>
            <w:tcW w:w="567" w:type="dxa"/>
          </w:tcPr>
          <w:p w14:paraId="088B58ED" w14:textId="030596EE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24" w:type="dxa"/>
          </w:tcPr>
          <w:p w14:paraId="64DF277B" w14:textId="0D3C5B44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Объединение по интересам «Интеллектуалы»</w:t>
            </w:r>
          </w:p>
        </w:tc>
        <w:tc>
          <w:tcPr>
            <w:tcW w:w="1520" w:type="dxa"/>
          </w:tcPr>
          <w:p w14:paraId="5FFA7A0A" w14:textId="0A8EABE9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Школьные команды</w:t>
            </w:r>
          </w:p>
        </w:tc>
        <w:tc>
          <w:tcPr>
            <w:tcW w:w="2232" w:type="dxa"/>
          </w:tcPr>
          <w:p w14:paraId="2728C21A" w14:textId="1569252A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– 12.00</w:t>
            </w:r>
          </w:p>
        </w:tc>
        <w:tc>
          <w:tcPr>
            <w:tcW w:w="2475" w:type="dxa"/>
          </w:tcPr>
          <w:p w14:paraId="61AB2B92" w14:textId="4E09F904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358F9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A358F9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0F06DB" w:rsidRPr="00A358F9" w14:paraId="4492C394" w14:textId="77777777" w:rsidTr="00BF7058">
        <w:tc>
          <w:tcPr>
            <w:tcW w:w="567" w:type="dxa"/>
          </w:tcPr>
          <w:p w14:paraId="47AAFB68" w14:textId="087BDD5D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124" w:type="dxa"/>
          </w:tcPr>
          <w:p w14:paraId="057B92B6" w14:textId="020359C3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«Мое психологическое благополучие и помощь сверстникам в кризисной ситуации»</w:t>
            </w:r>
          </w:p>
        </w:tc>
        <w:tc>
          <w:tcPr>
            <w:tcW w:w="1520" w:type="dxa"/>
          </w:tcPr>
          <w:p w14:paraId="70B7FFFE" w14:textId="7E18E9C2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5-6 классы</w:t>
            </w:r>
          </w:p>
        </w:tc>
        <w:tc>
          <w:tcPr>
            <w:tcW w:w="2232" w:type="dxa"/>
          </w:tcPr>
          <w:p w14:paraId="5DE4B619" w14:textId="7F27B5F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Кабинет педагога-психолога</w:t>
            </w:r>
          </w:p>
        </w:tc>
        <w:tc>
          <w:tcPr>
            <w:tcW w:w="2475" w:type="dxa"/>
          </w:tcPr>
          <w:p w14:paraId="2A2ABC9E" w14:textId="01CABFBD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</w:tc>
      </w:tr>
      <w:tr w:rsidR="000F06DB" w:rsidRPr="00A358F9" w14:paraId="4CB08261" w14:textId="77777777" w:rsidTr="00BF7058">
        <w:tc>
          <w:tcPr>
            <w:tcW w:w="9918" w:type="dxa"/>
            <w:gridSpan w:val="5"/>
          </w:tcPr>
          <w:p w14:paraId="3A398BAF" w14:textId="122033F7" w:rsidR="000F06DB" w:rsidRPr="00A358F9" w:rsidRDefault="000F06DB" w:rsidP="000843C6">
            <w:pPr>
              <w:spacing w:after="0" w:line="28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0F06DB" w:rsidRPr="00A358F9" w14:paraId="61B0B2DA" w14:textId="77777777" w:rsidTr="00BF7058">
        <w:tc>
          <w:tcPr>
            <w:tcW w:w="567" w:type="dxa"/>
          </w:tcPr>
          <w:p w14:paraId="16409C75" w14:textId="12E7F568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124" w:type="dxa"/>
          </w:tcPr>
          <w:p w14:paraId="47BEE61B" w14:textId="26D6F3F3" w:rsidR="000F06DB" w:rsidRPr="00A358F9" w:rsidRDefault="000F06DB" w:rsidP="009E4969">
            <w:pPr>
              <w:spacing w:after="0" w:line="24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Консультация для законных представителей «Адаптация к средней школе. Работа школьного психолога и поддержка семьи»</w:t>
            </w:r>
          </w:p>
        </w:tc>
        <w:tc>
          <w:tcPr>
            <w:tcW w:w="1520" w:type="dxa"/>
          </w:tcPr>
          <w:p w14:paraId="018E7D18" w14:textId="5C9E3A98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4-5 класс</w:t>
            </w:r>
            <w:r>
              <w:rPr>
                <w:rFonts w:ascii="Times New Roman" w:hAnsi="Times New Roman"/>
                <w:sz w:val="26"/>
                <w:szCs w:val="26"/>
              </w:rPr>
              <w:t>ы</w:t>
            </w:r>
          </w:p>
        </w:tc>
        <w:tc>
          <w:tcPr>
            <w:tcW w:w="2232" w:type="dxa"/>
          </w:tcPr>
          <w:p w14:paraId="5261A8AE" w14:textId="03E94D79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</w:tc>
        <w:tc>
          <w:tcPr>
            <w:tcW w:w="2475" w:type="dxa"/>
          </w:tcPr>
          <w:p w14:paraId="1E71FC2C" w14:textId="77777777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07910670" w14:textId="293EA127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Кабинет педагога-психолога</w:t>
            </w:r>
          </w:p>
        </w:tc>
      </w:tr>
      <w:tr w:rsidR="000F06DB" w:rsidRPr="00A358F9" w14:paraId="415FC115" w14:textId="77777777" w:rsidTr="00BF7058">
        <w:tc>
          <w:tcPr>
            <w:tcW w:w="567" w:type="dxa"/>
          </w:tcPr>
          <w:p w14:paraId="1C43D9D5" w14:textId="67BE5F3A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124" w:type="dxa"/>
          </w:tcPr>
          <w:p w14:paraId="72087640" w14:textId="010E5CFE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520" w:type="dxa"/>
          </w:tcPr>
          <w:p w14:paraId="49AD6617" w14:textId="77777777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30AE6395" w14:textId="77777777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12:00-13:00</w:t>
            </w:r>
          </w:p>
          <w:p w14:paraId="1C326F7A" w14:textId="350D846E" w:rsidR="000F06DB" w:rsidRPr="00A358F9" w:rsidRDefault="000843C6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0F06DB" w:rsidRPr="00A358F9">
              <w:rPr>
                <w:rFonts w:ascii="Times New Roman" w:hAnsi="Times New Roman"/>
                <w:sz w:val="26"/>
                <w:szCs w:val="26"/>
              </w:rPr>
              <w:t>абинет педагога социального</w:t>
            </w:r>
          </w:p>
        </w:tc>
        <w:tc>
          <w:tcPr>
            <w:tcW w:w="2475" w:type="dxa"/>
          </w:tcPr>
          <w:p w14:paraId="55EB5D1B" w14:textId="0E6E0199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0F06DB" w:rsidRPr="00A358F9" w14:paraId="696DCAC5" w14:textId="77777777" w:rsidTr="00BF7058">
        <w:tc>
          <w:tcPr>
            <w:tcW w:w="567" w:type="dxa"/>
          </w:tcPr>
          <w:p w14:paraId="0DE04304" w14:textId="0D581777" w:rsidR="000F06DB" w:rsidRPr="00A358F9" w:rsidRDefault="000F06DB" w:rsidP="000F06D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124" w:type="dxa"/>
          </w:tcPr>
          <w:p w14:paraId="6F77B695" w14:textId="6AD54A9B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Посещение семей несовершеннолетних, признанных находящимися в социально опасном положении, в отношении которых проводиться индивидуальная профилактическая работа</w:t>
            </w:r>
          </w:p>
        </w:tc>
        <w:tc>
          <w:tcPr>
            <w:tcW w:w="1520" w:type="dxa"/>
          </w:tcPr>
          <w:p w14:paraId="5EA472EE" w14:textId="77777777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65D9F797" w14:textId="2CC9C140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</w:tc>
        <w:tc>
          <w:tcPr>
            <w:tcW w:w="2475" w:type="dxa"/>
          </w:tcPr>
          <w:p w14:paraId="75FC419B" w14:textId="2D3FF8E4" w:rsidR="000F06DB" w:rsidRPr="00A358F9" w:rsidRDefault="000F06DB" w:rsidP="009E4969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</w:tbl>
    <w:p w14:paraId="37F410EC" w14:textId="1EBF78F5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9A7A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Т.П. </w:t>
      </w:r>
      <w:proofErr w:type="spellStart"/>
      <w:r>
        <w:rPr>
          <w:rFonts w:ascii="Times New Roman" w:hAnsi="Times New Roman"/>
          <w:sz w:val="28"/>
          <w:szCs w:val="28"/>
        </w:rPr>
        <w:t>Палько</w:t>
      </w:r>
      <w:proofErr w:type="spellEnd"/>
    </w:p>
    <w:sectPr w:rsidR="00772C65" w:rsidRPr="009A7A10" w:rsidSect="000843C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24FF3"/>
    <w:rsid w:val="000843C6"/>
    <w:rsid w:val="000F06DB"/>
    <w:rsid w:val="002F41AB"/>
    <w:rsid w:val="00497F83"/>
    <w:rsid w:val="004A4D62"/>
    <w:rsid w:val="00640851"/>
    <w:rsid w:val="006C32EF"/>
    <w:rsid w:val="00772C65"/>
    <w:rsid w:val="00872155"/>
    <w:rsid w:val="009A7A10"/>
    <w:rsid w:val="009E4969"/>
    <w:rsid w:val="009F79E9"/>
    <w:rsid w:val="00A358F9"/>
    <w:rsid w:val="00BF7058"/>
    <w:rsid w:val="00C13405"/>
    <w:rsid w:val="00C43699"/>
    <w:rsid w:val="00D40CB0"/>
    <w:rsid w:val="00E0516C"/>
    <w:rsid w:val="00F8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E4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4969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5</cp:revision>
  <cp:lastPrinted>2026-09-04T06:05:00Z</cp:lastPrinted>
  <dcterms:created xsi:type="dcterms:W3CDTF">2026-09-03T14:12:00Z</dcterms:created>
  <dcterms:modified xsi:type="dcterms:W3CDTF">2026-09-04T06:06:00Z</dcterms:modified>
</cp:coreProperties>
</file>