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2D574" w14:textId="77777777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УТВЕРЖДАЮ</w:t>
      </w:r>
    </w:p>
    <w:p w14:paraId="7A63B687" w14:textId="77777777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Директор</w:t>
      </w:r>
      <w:r>
        <w:rPr>
          <w:rFonts w:ascii="Times New Roman" w:hAnsi="Times New Roman"/>
          <w:sz w:val="30"/>
          <w:szCs w:val="30"/>
        </w:rPr>
        <w:t xml:space="preserve"> </w:t>
      </w:r>
      <w:r w:rsidRPr="00881534">
        <w:rPr>
          <w:rFonts w:ascii="Times New Roman" w:hAnsi="Times New Roman"/>
          <w:sz w:val="30"/>
          <w:szCs w:val="30"/>
        </w:rPr>
        <w:t xml:space="preserve">государственного </w:t>
      </w:r>
    </w:p>
    <w:p w14:paraId="5E5E65C2" w14:textId="77777777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учреждения образования</w:t>
      </w:r>
    </w:p>
    <w:p w14:paraId="6672A21C" w14:textId="77777777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«Средняя школа №8 г.Жодино»</w:t>
      </w:r>
    </w:p>
    <w:p w14:paraId="56C1F5D2" w14:textId="3B94BEF6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</w:t>
      </w:r>
      <w:r w:rsidR="00DB1924">
        <w:rPr>
          <w:rFonts w:ascii="Times New Roman" w:hAnsi="Times New Roman"/>
          <w:sz w:val="30"/>
          <w:szCs w:val="30"/>
        </w:rPr>
        <w:t>_____________</w:t>
      </w:r>
      <w:r>
        <w:rPr>
          <w:rFonts w:ascii="Times New Roman" w:hAnsi="Times New Roman"/>
          <w:sz w:val="30"/>
          <w:szCs w:val="30"/>
        </w:rPr>
        <w:t>С.И.Коротченя</w:t>
      </w:r>
    </w:p>
    <w:p w14:paraId="6A005779" w14:textId="3980CAD9" w:rsidR="00772C65" w:rsidRPr="00881534" w:rsidRDefault="00772C65" w:rsidP="00B2000B">
      <w:pPr>
        <w:spacing w:after="0" w:line="280" w:lineRule="exact"/>
        <w:ind w:firstLine="524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</w:t>
      </w:r>
      <w:r w:rsidR="00DB1924">
        <w:rPr>
          <w:rFonts w:ascii="Times New Roman" w:hAnsi="Times New Roman"/>
          <w:sz w:val="30"/>
          <w:szCs w:val="30"/>
        </w:rPr>
        <w:t>24</w:t>
      </w:r>
      <w:r>
        <w:rPr>
          <w:rFonts w:ascii="Times New Roman" w:hAnsi="Times New Roman"/>
          <w:sz w:val="30"/>
          <w:szCs w:val="30"/>
        </w:rPr>
        <w:t>»</w:t>
      </w:r>
      <w:r w:rsidR="00DB1924">
        <w:rPr>
          <w:rFonts w:ascii="Times New Roman" w:hAnsi="Times New Roman"/>
          <w:sz w:val="30"/>
          <w:szCs w:val="30"/>
        </w:rPr>
        <w:t xml:space="preserve"> </w:t>
      </w:r>
      <w:r w:rsidR="0067582A">
        <w:rPr>
          <w:rFonts w:ascii="Times New Roman" w:hAnsi="Times New Roman"/>
          <w:sz w:val="30"/>
          <w:szCs w:val="30"/>
        </w:rPr>
        <w:t>сентября</w:t>
      </w:r>
      <w:r w:rsidR="00DB192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2026</w:t>
      </w:r>
      <w:r w:rsidRPr="00881534">
        <w:rPr>
          <w:rFonts w:ascii="Times New Roman" w:hAnsi="Times New Roman"/>
          <w:sz w:val="30"/>
          <w:szCs w:val="30"/>
        </w:rPr>
        <w:t xml:space="preserve"> год</w:t>
      </w:r>
    </w:p>
    <w:p w14:paraId="52F77994" w14:textId="77777777" w:rsidR="009A7A10" w:rsidRDefault="009A7A10" w:rsidP="00772C65">
      <w:pPr>
        <w:spacing w:after="0"/>
        <w:rPr>
          <w:rFonts w:ascii="Times New Roman" w:hAnsi="Times New Roman"/>
          <w:sz w:val="28"/>
          <w:szCs w:val="28"/>
        </w:rPr>
      </w:pPr>
    </w:p>
    <w:p w14:paraId="488223E1" w14:textId="7777777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2E02FB8" w14:textId="7777777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A862018" w14:textId="43A743C8" w:rsidR="004A4D62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14:paraId="6E9F6703" w14:textId="411C6ECC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мероприятий в шестой школьный день</w:t>
      </w:r>
    </w:p>
    <w:p w14:paraId="18C94B51" w14:textId="22DEDECF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Государственного учреждения образования</w:t>
      </w:r>
    </w:p>
    <w:p w14:paraId="43932D2F" w14:textId="6D1DE00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школа №8 г. Жодино»</w:t>
      </w:r>
    </w:p>
    <w:p w14:paraId="5B434236" w14:textId="2FD3D748" w:rsidR="009A7A10" w:rsidRPr="004B176E" w:rsidRDefault="00DB1924" w:rsidP="009A7A1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B176E">
        <w:rPr>
          <w:rFonts w:ascii="Times New Roman" w:hAnsi="Times New Roman"/>
          <w:b/>
          <w:bCs/>
          <w:sz w:val="28"/>
          <w:szCs w:val="28"/>
        </w:rPr>
        <w:t>26</w:t>
      </w:r>
      <w:r w:rsidR="009A7A10" w:rsidRPr="004B176E">
        <w:rPr>
          <w:rFonts w:ascii="Times New Roman" w:hAnsi="Times New Roman"/>
          <w:b/>
          <w:bCs/>
          <w:sz w:val="28"/>
          <w:szCs w:val="28"/>
        </w:rPr>
        <w:t xml:space="preserve"> сентября 2026</w:t>
      </w:r>
    </w:p>
    <w:p w14:paraId="2B03742D" w14:textId="77777777" w:rsidR="009A7A10" w:rsidRDefault="009A7A10" w:rsidP="009A7A10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918" w:type="dxa"/>
        <w:tblInd w:w="-572" w:type="dxa"/>
        <w:tblLook w:val="04A0" w:firstRow="1" w:lastRow="0" w:firstColumn="1" w:lastColumn="0" w:noHBand="0" w:noVBand="1"/>
      </w:tblPr>
      <w:tblGrid>
        <w:gridCol w:w="567"/>
        <w:gridCol w:w="3124"/>
        <w:gridCol w:w="1520"/>
        <w:gridCol w:w="2232"/>
        <w:gridCol w:w="2475"/>
      </w:tblGrid>
      <w:tr w:rsidR="009A7A10" w:rsidRPr="00A358F9" w14:paraId="6234AB2A" w14:textId="77777777" w:rsidTr="00BF7058">
        <w:tc>
          <w:tcPr>
            <w:tcW w:w="9918" w:type="dxa"/>
            <w:gridSpan w:val="5"/>
          </w:tcPr>
          <w:p w14:paraId="217D9B07" w14:textId="1838D44B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Тема дня: «</w:t>
            </w:r>
            <w:r w:rsidR="006051B1">
              <w:rPr>
                <w:rFonts w:ascii="Times New Roman" w:hAnsi="Times New Roman"/>
                <w:b/>
                <w:bCs/>
                <w:sz w:val="26"/>
                <w:szCs w:val="26"/>
              </w:rPr>
              <w:t>Дела семейные</w:t>
            </w: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»</w:t>
            </w:r>
          </w:p>
          <w:p w14:paraId="1DBFCD53" w14:textId="5E277C6F" w:rsidR="009A7A10" w:rsidRPr="00A358F9" w:rsidRDefault="00F663DF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День </w:t>
            </w:r>
            <w:r w:rsidR="006051B1">
              <w:rPr>
                <w:rFonts w:ascii="Times New Roman" w:hAnsi="Times New Roman"/>
                <w:b/>
                <w:bCs/>
                <w:sz w:val="26"/>
                <w:szCs w:val="26"/>
              </w:rPr>
              <w:t>взаимодействия с семьей</w:t>
            </w:r>
          </w:p>
        </w:tc>
      </w:tr>
      <w:tr w:rsidR="009A7A10" w:rsidRPr="00A358F9" w14:paraId="7397CFB8" w14:textId="77777777" w:rsidTr="007A0100">
        <w:tc>
          <w:tcPr>
            <w:tcW w:w="567" w:type="dxa"/>
          </w:tcPr>
          <w:p w14:paraId="19974513" w14:textId="24A3B295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124" w:type="dxa"/>
          </w:tcPr>
          <w:p w14:paraId="5B41A312" w14:textId="6A08C9B9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520" w:type="dxa"/>
          </w:tcPr>
          <w:p w14:paraId="0019DA16" w14:textId="282F34FD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2232" w:type="dxa"/>
          </w:tcPr>
          <w:p w14:paraId="7AD02AB9" w14:textId="0C939005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 xml:space="preserve">Время и место проведения </w:t>
            </w:r>
          </w:p>
        </w:tc>
        <w:tc>
          <w:tcPr>
            <w:tcW w:w="2475" w:type="dxa"/>
          </w:tcPr>
          <w:p w14:paraId="1F03E5E9" w14:textId="7EB17D32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9A7A10" w:rsidRPr="00A358F9" w14:paraId="02F5021F" w14:textId="77777777" w:rsidTr="00BF7058">
        <w:tc>
          <w:tcPr>
            <w:tcW w:w="9918" w:type="dxa"/>
            <w:gridSpan w:val="5"/>
          </w:tcPr>
          <w:p w14:paraId="4CDE306F" w14:textId="1C336D4F" w:rsidR="009A7A10" w:rsidRPr="00A358F9" w:rsidRDefault="009A7A10" w:rsidP="00A358F9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Физкультурно-оздоровительные мероприятия</w:t>
            </w:r>
          </w:p>
        </w:tc>
      </w:tr>
      <w:tr w:rsidR="000E5796" w:rsidRPr="00A358F9" w14:paraId="491C5C87" w14:textId="77777777" w:rsidTr="00D8258D">
        <w:tc>
          <w:tcPr>
            <w:tcW w:w="567" w:type="dxa"/>
          </w:tcPr>
          <w:p w14:paraId="433D42E5" w14:textId="464E5ACC" w:rsidR="000E5796" w:rsidRDefault="003B1437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24" w:type="dxa"/>
          </w:tcPr>
          <w:p w14:paraId="203C22DC" w14:textId="31D31CA4" w:rsidR="000E5796" w:rsidRDefault="000E5796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20" w:type="dxa"/>
          </w:tcPr>
          <w:p w14:paraId="3E121954" w14:textId="57EC137A" w:rsidR="000E5796" w:rsidRDefault="005C487C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10-11</w:t>
            </w:r>
          </w:p>
        </w:tc>
        <w:tc>
          <w:tcPr>
            <w:tcW w:w="2232" w:type="dxa"/>
          </w:tcPr>
          <w:p w14:paraId="322C22B8" w14:textId="31C2C5B4" w:rsidR="005C487C" w:rsidRDefault="005C487C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Школьный стадион</w:t>
            </w:r>
          </w:p>
          <w:p w14:paraId="57628953" w14:textId="03280A9F" w:rsidR="003B1437" w:rsidRDefault="005C487C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ГУО «Средняя школа №6»</w:t>
            </w:r>
          </w:p>
        </w:tc>
        <w:tc>
          <w:tcPr>
            <w:tcW w:w="2475" w:type="dxa"/>
          </w:tcPr>
          <w:p w14:paraId="7A3B1EDF" w14:textId="33A051AB" w:rsidR="000E5796" w:rsidRDefault="005C487C" w:rsidP="00A358F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Шаболтиев С.В.</w:t>
            </w:r>
          </w:p>
        </w:tc>
      </w:tr>
      <w:tr w:rsidR="005C487C" w:rsidRPr="00A358F9" w14:paraId="14A8C114" w14:textId="77777777" w:rsidTr="00D8258D">
        <w:tc>
          <w:tcPr>
            <w:tcW w:w="567" w:type="dxa"/>
          </w:tcPr>
          <w:p w14:paraId="1A91BC7F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24" w:type="dxa"/>
          </w:tcPr>
          <w:p w14:paraId="63F906A3" w14:textId="6D940443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«Командный забег»</w:t>
            </w:r>
          </w:p>
        </w:tc>
        <w:tc>
          <w:tcPr>
            <w:tcW w:w="1520" w:type="dxa"/>
          </w:tcPr>
          <w:p w14:paraId="63808563" w14:textId="6274637E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классы</w:t>
            </w:r>
          </w:p>
        </w:tc>
        <w:tc>
          <w:tcPr>
            <w:tcW w:w="2232" w:type="dxa"/>
          </w:tcPr>
          <w:p w14:paraId="2619BB02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48A0F90" w14:textId="4427F439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Стадион </w:t>
            </w:r>
          </w:p>
        </w:tc>
        <w:tc>
          <w:tcPr>
            <w:tcW w:w="2475" w:type="dxa"/>
          </w:tcPr>
          <w:p w14:paraId="4F83F708" w14:textId="4BD106E6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Свищева В.А.</w:t>
            </w:r>
          </w:p>
        </w:tc>
      </w:tr>
      <w:tr w:rsidR="005C487C" w:rsidRPr="00A358F9" w14:paraId="62684F4B" w14:textId="77777777" w:rsidTr="00F6112A">
        <w:tc>
          <w:tcPr>
            <w:tcW w:w="567" w:type="dxa"/>
          </w:tcPr>
          <w:p w14:paraId="22541F80" w14:textId="083BDEC3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</w:p>
        </w:tc>
        <w:tc>
          <w:tcPr>
            <w:tcW w:w="3124" w:type="dxa"/>
          </w:tcPr>
          <w:p w14:paraId="10493889" w14:textId="6DCB9305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Гандбол </w:t>
            </w:r>
          </w:p>
        </w:tc>
        <w:tc>
          <w:tcPr>
            <w:tcW w:w="1520" w:type="dxa"/>
          </w:tcPr>
          <w:p w14:paraId="640AA63D" w14:textId="7529DE3A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6-8 классы</w:t>
            </w:r>
          </w:p>
        </w:tc>
        <w:tc>
          <w:tcPr>
            <w:tcW w:w="2232" w:type="dxa"/>
          </w:tcPr>
          <w:p w14:paraId="47D1132F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13:00</w:t>
            </w:r>
          </w:p>
          <w:p w14:paraId="079858C7" w14:textId="60FC3F0F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Спортивный зал / стадион </w:t>
            </w:r>
          </w:p>
        </w:tc>
        <w:tc>
          <w:tcPr>
            <w:tcW w:w="2475" w:type="dxa"/>
          </w:tcPr>
          <w:p w14:paraId="7A928795" w14:textId="7245C549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Боречко И.В</w:t>
            </w:r>
          </w:p>
        </w:tc>
      </w:tr>
      <w:tr w:rsidR="005C487C" w:rsidRPr="00A358F9" w14:paraId="775CDC7D" w14:textId="77777777" w:rsidTr="00BF7058">
        <w:tc>
          <w:tcPr>
            <w:tcW w:w="9918" w:type="dxa"/>
            <w:gridSpan w:val="5"/>
          </w:tcPr>
          <w:p w14:paraId="1B8278B1" w14:textId="7486DE3F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Воспитательные мероприятия</w:t>
            </w:r>
          </w:p>
        </w:tc>
      </w:tr>
      <w:tr w:rsidR="005C487C" w:rsidRPr="00A358F9" w14:paraId="6522139B" w14:textId="77777777" w:rsidTr="007A0100">
        <w:tc>
          <w:tcPr>
            <w:tcW w:w="567" w:type="dxa"/>
          </w:tcPr>
          <w:p w14:paraId="14D9FBEA" w14:textId="3295F5B2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09A1F91B" w14:textId="57831B6C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«Мая Радз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hAnsi="Times New Roman"/>
                <w:sz w:val="26"/>
                <w:szCs w:val="26"/>
              </w:rPr>
              <w:t>ма – мой край»</w:t>
            </w:r>
          </w:p>
        </w:tc>
        <w:tc>
          <w:tcPr>
            <w:tcW w:w="1520" w:type="dxa"/>
          </w:tcPr>
          <w:p w14:paraId="7052723E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10 «А», </w:t>
            </w:r>
          </w:p>
          <w:p w14:paraId="25DE4405" w14:textId="63FCB256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«Б»</w:t>
            </w:r>
          </w:p>
        </w:tc>
        <w:tc>
          <w:tcPr>
            <w:tcW w:w="2232" w:type="dxa"/>
          </w:tcPr>
          <w:p w14:paraId="716EF6AC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5AE44B08" w14:textId="1666ECF2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Городской выставочный зал</w:t>
            </w:r>
          </w:p>
        </w:tc>
        <w:tc>
          <w:tcPr>
            <w:tcW w:w="2475" w:type="dxa"/>
          </w:tcPr>
          <w:p w14:paraId="33483B5F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Шаройкина А.В,</w:t>
            </w:r>
          </w:p>
          <w:p w14:paraId="7A406055" w14:textId="5889A33D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Лабикова Н.К</w:t>
            </w:r>
          </w:p>
          <w:p w14:paraId="031F5C3C" w14:textId="198EF2DF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C487C" w:rsidRPr="00A358F9" w14:paraId="7DE1A392" w14:textId="77777777" w:rsidTr="007A0100">
        <w:tc>
          <w:tcPr>
            <w:tcW w:w="567" w:type="dxa"/>
          </w:tcPr>
          <w:p w14:paraId="46048B81" w14:textId="314CF73F" w:rsidR="005C487C" w:rsidRPr="00BF7058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F705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24" w:type="dxa"/>
          </w:tcPr>
          <w:p w14:paraId="3768B80B" w14:textId="2E6A07B3" w:rsidR="005C487C" w:rsidRPr="00BF7058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«День открытых дверей БелАЗ» </w:t>
            </w:r>
          </w:p>
        </w:tc>
        <w:tc>
          <w:tcPr>
            <w:tcW w:w="1520" w:type="dxa"/>
          </w:tcPr>
          <w:p w14:paraId="5D489F25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 «А», </w:t>
            </w:r>
          </w:p>
          <w:p w14:paraId="47695237" w14:textId="2A17ADB7" w:rsidR="005C487C" w:rsidRPr="00BF7058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 «Б», </w:t>
            </w:r>
          </w:p>
        </w:tc>
        <w:tc>
          <w:tcPr>
            <w:tcW w:w="2232" w:type="dxa"/>
          </w:tcPr>
          <w:p w14:paraId="55E3A412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E83E81D" w14:textId="54C0B629" w:rsidR="005C487C" w:rsidRPr="00BF7058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Территория завода БелАЗ</w:t>
            </w:r>
          </w:p>
        </w:tc>
        <w:tc>
          <w:tcPr>
            <w:tcW w:w="2475" w:type="dxa"/>
          </w:tcPr>
          <w:p w14:paraId="239C3E6B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Любинская С.В.</w:t>
            </w:r>
          </w:p>
          <w:p w14:paraId="156C7C1A" w14:textId="12E80C94" w:rsidR="005C487C" w:rsidRPr="00BF7058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Субарова А.Г.</w:t>
            </w:r>
          </w:p>
        </w:tc>
      </w:tr>
      <w:tr w:rsidR="005C487C" w:rsidRPr="00A358F9" w14:paraId="391DED80" w14:textId="77777777" w:rsidTr="009D2D94">
        <w:tc>
          <w:tcPr>
            <w:tcW w:w="567" w:type="dxa"/>
            <w:shd w:val="clear" w:color="auto" w:fill="FFFFFF" w:themeFill="background1"/>
          </w:tcPr>
          <w:p w14:paraId="3D7F07CE" w14:textId="662469DE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24" w:type="dxa"/>
            <w:shd w:val="clear" w:color="auto" w:fill="FFFFFF" w:themeFill="background1"/>
          </w:tcPr>
          <w:p w14:paraId="4D5B4074" w14:textId="77777777" w:rsidR="005C487C" w:rsidRPr="005E3B5D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«7я» - викторина </w:t>
            </w:r>
          </w:p>
        </w:tc>
        <w:tc>
          <w:tcPr>
            <w:tcW w:w="1520" w:type="dxa"/>
            <w:shd w:val="clear" w:color="auto" w:fill="FFFFFF" w:themeFill="background1"/>
          </w:tcPr>
          <w:p w14:paraId="0B3DD7AF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 «В», </w:t>
            </w:r>
          </w:p>
          <w:p w14:paraId="40C47B15" w14:textId="234AD0AA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«Г»</w:t>
            </w:r>
          </w:p>
        </w:tc>
        <w:tc>
          <w:tcPr>
            <w:tcW w:w="2232" w:type="dxa"/>
            <w:shd w:val="clear" w:color="auto" w:fill="FFFFFF" w:themeFill="background1"/>
          </w:tcPr>
          <w:p w14:paraId="4CB29F68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7B9A3D42" w14:textId="77777777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205б</w:t>
            </w:r>
          </w:p>
        </w:tc>
        <w:tc>
          <w:tcPr>
            <w:tcW w:w="2475" w:type="dxa"/>
            <w:shd w:val="clear" w:color="auto" w:fill="FFFFFF" w:themeFill="background1"/>
          </w:tcPr>
          <w:p w14:paraId="672CFD11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Гайдук Ю.В.</w:t>
            </w:r>
          </w:p>
          <w:p w14:paraId="43F56B30" w14:textId="77777777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Чапкович К.Е</w:t>
            </w:r>
          </w:p>
        </w:tc>
      </w:tr>
      <w:tr w:rsidR="005C487C" w:rsidRPr="00A358F9" w14:paraId="1E79AA32" w14:textId="77777777" w:rsidTr="00401398">
        <w:tc>
          <w:tcPr>
            <w:tcW w:w="567" w:type="dxa"/>
          </w:tcPr>
          <w:p w14:paraId="3581A40B" w14:textId="3F10DCD7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24" w:type="dxa"/>
          </w:tcPr>
          <w:p w14:paraId="497F096B" w14:textId="3CC0118A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Экскурсия на завод «БелАЗ» - профориентационная экскурсия </w:t>
            </w:r>
          </w:p>
        </w:tc>
        <w:tc>
          <w:tcPr>
            <w:tcW w:w="1520" w:type="dxa"/>
          </w:tcPr>
          <w:p w14:paraId="1ABA9C7F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11 «А», </w:t>
            </w:r>
          </w:p>
          <w:p w14:paraId="29993C64" w14:textId="37DC5521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«Б»</w:t>
            </w:r>
          </w:p>
        </w:tc>
        <w:tc>
          <w:tcPr>
            <w:tcW w:w="2232" w:type="dxa"/>
            <w:shd w:val="clear" w:color="auto" w:fill="FFFFFF" w:themeFill="background1"/>
          </w:tcPr>
          <w:p w14:paraId="754B77E5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12:00</w:t>
            </w:r>
          </w:p>
          <w:p w14:paraId="76AE9F18" w14:textId="2BA6C886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Предприятие БелАЗ</w:t>
            </w:r>
          </w:p>
        </w:tc>
        <w:tc>
          <w:tcPr>
            <w:tcW w:w="2475" w:type="dxa"/>
          </w:tcPr>
          <w:p w14:paraId="52814F62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Воробьева Ж.А.</w:t>
            </w:r>
          </w:p>
          <w:p w14:paraId="241A4299" w14:textId="38A9E135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Хильчук В.В.</w:t>
            </w:r>
          </w:p>
        </w:tc>
      </w:tr>
      <w:tr w:rsidR="005C487C" w:rsidRPr="00A358F9" w14:paraId="22430D1A" w14:textId="77777777" w:rsidTr="007A0100">
        <w:tc>
          <w:tcPr>
            <w:tcW w:w="567" w:type="dxa"/>
          </w:tcPr>
          <w:p w14:paraId="0C412C8C" w14:textId="4596C065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124" w:type="dxa"/>
          </w:tcPr>
          <w:p w14:paraId="3B56A7F0" w14:textId="01F20008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«Семейная мастерская»</w:t>
            </w:r>
          </w:p>
        </w:tc>
        <w:tc>
          <w:tcPr>
            <w:tcW w:w="1520" w:type="dxa"/>
          </w:tcPr>
          <w:p w14:paraId="06757B0E" w14:textId="6114C203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«Б»</w:t>
            </w:r>
          </w:p>
        </w:tc>
        <w:tc>
          <w:tcPr>
            <w:tcW w:w="2232" w:type="dxa"/>
          </w:tcPr>
          <w:p w14:paraId="6E0D414A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63FE8BE5" w14:textId="69D920A7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202</w:t>
            </w:r>
          </w:p>
        </w:tc>
        <w:tc>
          <w:tcPr>
            <w:tcW w:w="2475" w:type="dxa"/>
          </w:tcPr>
          <w:p w14:paraId="3749B8CB" w14:textId="139796B1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Федорович Е.А.</w:t>
            </w:r>
          </w:p>
        </w:tc>
      </w:tr>
      <w:tr w:rsidR="005C487C" w:rsidRPr="00A358F9" w14:paraId="01EDB2E2" w14:textId="77777777" w:rsidTr="00884BE2">
        <w:tc>
          <w:tcPr>
            <w:tcW w:w="567" w:type="dxa"/>
          </w:tcPr>
          <w:p w14:paraId="678BAD8C" w14:textId="309905B8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124" w:type="dxa"/>
          </w:tcPr>
          <w:p w14:paraId="748DC4B3" w14:textId="7603F62C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«Семья начинается с любви» - квест-игра </w:t>
            </w:r>
          </w:p>
        </w:tc>
        <w:tc>
          <w:tcPr>
            <w:tcW w:w="1520" w:type="dxa"/>
          </w:tcPr>
          <w:p w14:paraId="7DBFF5FE" w14:textId="699EF585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«А»</w:t>
            </w:r>
          </w:p>
        </w:tc>
        <w:tc>
          <w:tcPr>
            <w:tcW w:w="2232" w:type="dxa"/>
          </w:tcPr>
          <w:p w14:paraId="57AF26D4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484D11ED" w14:textId="3D00AD42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203</w:t>
            </w:r>
          </w:p>
        </w:tc>
        <w:tc>
          <w:tcPr>
            <w:tcW w:w="2475" w:type="dxa"/>
          </w:tcPr>
          <w:p w14:paraId="4FB5864A" w14:textId="1928BDCF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Никифорович П.К.</w:t>
            </w:r>
          </w:p>
        </w:tc>
      </w:tr>
      <w:tr w:rsidR="005C487C" w:rsidRPr="00A358F9" w14:paraId="5FFB1D15" w14:textId="77777777" w:rsidTr="00FD1430">
        <w:tc>
          <w:tcPr>
            <w:tcW w:w="567" w:type="dxa"/>
          </w:tcPr>
          <w:p w14:paraId="47D85369" w14:textId="31DD9625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3124" w:type="dxa"/>
          </w:tcPr>
          <w:p w14:paraId="5104BFC1" w14:textId="0FCF6943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«Семья и семейные ценности» - викторина </w:t>
            </w:r>
          </w:p>
        </w:tc>
        <w:tc>
          <w:tcPr>
            <w:tcW w:w="1520" w:type="dxa"/>
          </w:tcPr>
          <w:p w14:paraId="3E3D3C6F" w14:textId="7C7E3FBD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«В»</w:t>
            </w:r>
          </w:p>
        </w:tc>
        <w:tc>
          <w:tcPr>
            <w:tcW w:w="2232" w:type="dxa"/>
          </w:tcPr>
          <w:p w14:paraId="52349729" w14:textId="193C8590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4E4448B0" w14:textId="04126EE2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1</w:t>
            </w:r>
          </w:p>
        </w:tc>
        <w:tc>
          <w:tcPr>
            <w:tcW w:w="2475" w:type="dxa"/>
          </w:tcPr>
          <w:p w14:paraId="2CA56407" w14:textId="389AC653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Новик А.Р.</w:t>
            </w:r>
          </w:p>
        </w:tc>
      </w:tr>
      <w:tr w:rsidR="005C487C" w:rsidRPr="00A358F9" w14:paraId="0B9CEA71" w14:textId="77777777" w:rsidTr="00A42F20">
        <w:tc>
          <w:tcPr>
            <w:tcW w:w="567" w:type="dxa"/>
            <w:shd w:val="clear" w:color="auto" w:fill="FFFFFF" w:themeFill="background1"/>
          </w:tcPr>
          <w:p w14:paraId="7ACD8693" w14:textId="643CE967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B1437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124" w:type="dxa"/>
            <w:shd w:val="clear" w:color="auto" w:fill="FFFFFF" w:themeFill="background1"/>
          </w:tcPr>
          <w:p w14:paraId="39B0BBE6" w14:textId="6045851C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B1437">
              <w:rPr>
                <w:rFonts w:ascii="Times New Roman" w:hAnsi="Times New Roman"/>
                <w:sz w:val="26"/>
                <w:szCs w:val="26"/>
              </w:rPr>
              <w:t>«Семья вместе – мы команда» - час общения</w:t>
            </w:r>
          </w:p>
        </w:tc>
        <w:tc>
          <w:tcPr>
            <w:tcW w:w="1520" w:type="dxa"/>
            <w:shd w:val="clear" w:color="auto" w:fill="FFFFFF" w:themeFill="background1"/>
          </w:tcPr>
          <w:p w14:paraId="14A4F200" w14:textId="7029A2D4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2-4 классы</w:t>
            </w:r>
          </w:p>
          <w:p w14:paraId="4C254231" w14:textId="16B40EB5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B1437">
              <w:rPr>
                <w:rFonts w:ascii="Times New Roman" w:hAnsi="Times New Roman"/>
                <w:sz w:val="26"/>
                <w:szCs w:val="26"/>
              </w:rPr>
              <w:t>5-7 классы</w:t>
            </w:r>
          </w:p>
        </w:tc>
        <w:tc>
          <w:tcPr>
            <w:tcW w:w="2232" w:type="dxa"/>
            <w:shd w:val="clear" w:color="auto" w:fill="FFFFFF" w:themeFill="background1"/>
          </w:tcPr>
          <w:p w14:paraId="7D528CDA" w14:textId="085883DF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B1437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46C7C85F" w14:textId="586D0C0A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4C693142" w14:textId="45773950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B1437">
              <w:rPr>
                <w:rFonts w:ascii="Times New Roman" w:hAnsi="Times New Roman"/>
                <w:sz w:val="26"/>
                <w:szCs w:val="26"/>
              </w:rPr>
              <w:t>Школьная библиотека</w:t>
            </w:r>
          </w:p>
        </w:tc>
        <w:tc>
          <w:tcPr>
            <w:tcW w:w="2475" w:type="dxa"/>
            <w:shd w:val="clear" w:color="auto" w:fill="FFFFFF" w:themeFill="background1"/>
          </w:tcPr>
          <w:p w14:paraId="7A939A8C" w14:textId="1F95906E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B1437">
              <w:rPr>
                <w:rFonts w:ascii="Times New Roman" w:hAnsi="Times New Roman"/>
                <w:sz w:val="26"/>
                <w:szCs w:val="26"/>
              </w:rPr>
              <w:t>Коваленок Ж.А.</w:t>
            </w:r>
          </w:p>
        </w:tc>
      </w:tr>
      <w:tr w:rsidR="005C487C" w:rsidRPr="00A358F9" w14:paraId="3A2F887D" w14:textId="77777777" w:rsidTr="00F6112A">
        <w:tc>
          <w:tcPr>
            <w:tcW w:w="567" w:type="dxa"/>
          </w:tcPr>
          <w:p w14:paraId="0EE44DD0" w14:textId="02088D89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124" w:type="dxa"/>
          </w:tcPr>
          <w:p w14:paraId="6789DE41" w14:textId="6DFB6158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Просмотр и обсуждение фильма «Неизвестный абонент»</w:t>
            </w:r>
          </w:p>
        </w:tc>
        <w:tc>
          <w:tcPr>
            <w:tcW w:w="1520" w:type="dxa"/>
          </w:tcPr>
          <w:p w14:paraId="48D2788D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7 «А», </w:t>
            </w:r>
          </w:p>
          <w:p w14:paraId="1678B3D2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7«В», </w:t>
            </w:r>
          </w:p>
          <w:p w14:paraId="2F205E92" w14:textId="2F9739BC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7«Г»</w:t>
            </w:r>
          </w:p>
        </w:tc>
        <w:tc>
          <w:tcPr>
            <w:tcW w:w="2232" w:type="dxa"/>
          </w:tcPr>
          <w:p w14:paraId="1CD7A1FC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17D69499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594779">
              <w:rPr>
                <w:rFonts w:ascii="Times New Roman" w:hAnsi="Times New Roman"/>
                <w:sz w:val="25"/>
                <w:szCs w:val="25"/>
              </w:rPr>
              <w:t xml:space="preserve">Кинотеатр «Юность» </w:t>
            </w:r>
          </w:p>
          <w:p w14:paraId="07D8E3A7" w14:textId="578EAED9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94779">
              <w:rPr>
                <w:rFonts w:ascii="Times New Roman" w:hAnsi="Times New Roman"/>
                <w:sz w:val="25"/>
                <w:szCs w:val="25"/>
              </w:rPr>
              <w:t>г. Жодино</w:t>
            </w:r>
          </w:p>
        </w:tc>
        <w:tc>
          <w:tcPr>
            <w:tcW w:w="2475" w:type="dxa"/>
          </w:tcPr>
          <w:p w14:paraId="53744F59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Бадеева Е.В.</w:t>
            </w:r>
          </w:p>
          <w:p w14:paraId="567E558B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Островская В.В.</w:t>
            </w:r>
          </w:p>
          <w:p w14:paraId="26A244A0" w14:textId="5E67FF28" w:rsidR="005C487C" w:rsidRPr="003B1437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Воронова А.Ф. </w:t>
            </w:r>
          </w:p>
        </w:tc>
      </w:tr>
      <w:tr w:rsidR="005C487C" w:rsidRPr="00A358F9" w14:paraId="6E8D9E0F" w14:textId="77777777" w:rsidTr="00BF7058">
        <w:tc>
          <w:tcPr>
            <w:tcW w:w="9918" w:type="dxa"/>
            <w:gridSpan w:val="5"/>
          </w:tcPr>
          <w:p w14:paraId="348BB438" w14:textId="1553C710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Факультативные занятия, объединения по интересам, стимулирующие и поддерживающие занятия</w:t>
            </w:r>
          </w:p>
        </w:tc>
      </w:tr>
      <w:tr w:rsidR="005C487C" w:rsidRPr="00A358F9" w14:paraId="7EB36EDB" w14:textId="77777777" w:rsidTr="007A0100">
        <w:tc>
          <w:tcPr>
            <w:tcW w:w="567" w:type="dxa"/>
          </w:tcPr>
          <w:p w14:paraId="088B58ED" w14:textId="3DFF790B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64DF277B" w14:textId="20D320FF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Обобщающий курс по химии </w:t>
            </w:r>
          </w:p>
        </w:tc>
        <w:tc>
          <w:tcPr>
            <w:tcW w:w="1520" w:type="dxa"/>
          </w:tcPr>
          <w:p w14:paraId="5FFA7A0A" w14:textId="331E54FF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«А»</w:t>
            </w:r>
          </w:p>
        </w:tc>
        <w:tc>
          <w:tcPr>
            <w:tcW w:w="2232" w:type="dxa"/>
          </w:tcPr>
          <w:p w14:paraId="6A5FD068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2728C21A" w14:textId="43F65555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475" w:type="dxa"/>
          </w:tcPr>
          <w:p w14:paraId="61AB2B92" w14:textId="2A19DE93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Липницкая М.И.</w:t>
            </w:r>
          </w:p>
        </w:tc>
      </w:tr>
      <w:tr w:rsidR="005C487C" w:rsidRPr="00A358F9" w14:paraId="634D0893" w14:textId="77777777" w:rsidTr="007A0100">
        <w:tc>
          <w:tcPr>
            <w:tcW w:w="567" w:type="dxa"/>
          </w:tcPr>
          <w:p w14:paraId="783C2297" w14:textId="1F0C8866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3607FCC8" w14:textId="00F6E222" w:rsidR="005C487C" w:rsidRPr="00DB1924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Обобщающий курс по химии</w:t>
            </w:r>
          </w:p>
        </w:tc>
        <w:tc>
          <w:tcPr>
            <w:tcW w:w="1520" w:type="dxa"/>
          </w:tcPr>
          <w:p w14:paraId="6B795D4B" w14:textId="2E413BDA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«А»</w:t>
            </w:r>
          </w:p>
        </w:tc>
        <w:tc>
          <w:tcPr>
            <w:tcW w:w="2232" w:type="dxa"/>
          </w:tcPr>
          <w:p w14:paraId="1E916B77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9FD01E1" w14:textId="4BD4847A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2475" w:type="dxa"/>
          </w:tcPr>
          <w:p w14:paraId="6A3DE37C" w14:textId="1ABC9C42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Липницкая М.И.</w:t>
            </w:r>
          </w:p>
        </w:tc>
      </w:tr>
      <w:tr w:rsidR="005C487C" w:rsidRPr="00A358F9" w14:paraId="4492C394" w14:textId="77777777" w:rsidTr="007A0100">
        <w:tc>
          <w:tcPr>
            <w:tcW w:w="567" w:type="dxa"/>
          </w:tcPr>
          <w:p w14:paraId="47AAFB68" w14:textId="3ED97D2F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3.</w:t>
            </w:r>
          </w:p>
        </w:tc>
        <w:tc>
          <w:tcPr>
            <w:tcW w:w="3124" w:type="dxa"/>
          </w:tcPr>
          <w:p w14:paraId="057B92B6" w14:textId="2DE8FDB5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Биология: обобщающий курс</w:t>
            </w:r>
          </w:p>
        </w:tc>
        <w:tc>
          <w:tcPr>
            <w:tcW w:w="1520" w:type="dxa"/>
          </w:tcPr>
          <w:p w14:paraId="70B7FFFE" w14:textId="2A7A1C1D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классы</w:t>
            </w:r>
          </w:p>
        </w:tc>
        <w:tc>
          <w:tcPr>
            <w:tcW w:w="2232" w:type="dxa"/>
          </w:tcPr>
          <w:p w14:paraId="367BEEBC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DE4B619" w14:textId="29596B4B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2475" w:type="dxa"/>
          </w:tcPr>
          <w:p w14:paraId="2A2ABC9E" w14:textId="0EBA9CF0" w:rsidR="005C487C" w:rsidRPr="00B2000B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Демидчик И.Е.</w:t>
            </w:r>
          </w:p>
        </w:tc>
      </w:tr>
      <w:tr w:rsidR="005C487C" w:rsidRPr="00A358F9" w14:paraId="1580B59C" w14:textId="77777777" w:rsidTr="007D06CC">
        <w:tc>
          <w:tcPr>
            <w:tcW w:w="567" w:type="dxa"/>
          </w:tcPr>
          <w:p w14:paraId="040CD4CB" w14:textId="38A43C88" w:rsidR="005C487C" w:rsidRPr="007D06C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24" w:type="dxa"/>
          </w:tcPr>
          <w:p w14:paraId="7B4C1715" w14:textId="1E05ECE1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2000B">
              <w:rPr>
                <w:rFonts w:ascii="Times New Roman" w:hAnsi="Times New Roman"/>
                <w:sz w:val="26"/>
                <w:szCs w:val="26"/>
              </w:rPr>
              <w:t>Физиологические и гигиенические аспекты здоровья человека</w:t>
            </w:r>
          </w:p>
        </w:tc>
        <w:tc>
          <w:tcPr>
            <w:tcW w:w="1520" w:type="dxa"/>
          </w:tcPr>
          <w:p w14:paraId="311E6855" w14:textId="6E876CB0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 классы</w:t>
            </w:r>
          </w:p>
        </w:tc>
        <w:tc>
          <w:tcPr>
            <w:tcW w:w="2232" w:type="dxa"/>
          </w:tcPr>
          <w:p w14:paraId="360916E7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76954756" w14:textId="179F70C6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2475" w:type="dxa"/>
          </w:tcPr>
          <w:p w14:paraId="57DEB2DD" w14:textId="2A145100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Демидчик И.Е.</w:t>
            </w:r>
          </w:p>
        </w:tc>
      </w:tr>
      <w:tr w:rsidR="005C487C" w:rsidRPr="00A358F9" w14:paraId="2722851D" w14:textId="77777777" w:rsidTr="007D06CC">
        <w:tc>
          <w:tcPr>
            <w:tcW w:w="567" w:type="dxa"/>
          </w:tcPr>
          <w:p w14:paraId="20D50F69" w14:textId="0FB2F9B0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124" w:type="dxa"/>
          </w:tcPr>
          <w:p w14:paraId="569C6493" w14:textId="45A83443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Объединение по интересам «Интеллектуалы»</w:t>
            </w:r>
          </w:p>
          <w:p w14:paraId="52681A84" w14:textId="15B18733" w:rsidR="005C487C" w:rsidRPr="00DB1924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B1924">
              <w:rPr>
                <w:rFonts w:ascii="Times New Roman" w:hAnsi="Times New Roman"/>
                <w:sz w:val="26"/>
                <w:szCs w:val="26"/>
              </w:rPr>
              <w:t>Международный интеллектуальный турнир " Школьная лига Евразии"( 1 тур )</w:t>
            </w:r>
          </w:p>
          <w:p w14:paraId="7ECE21A6" w14:textId="77777777" w:rsidR="005C487C" w:rsidRPr="00DB1924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B1924">
              <w:rPr>
                <w:rFonts w:ascii="Times New Roman" w:hAnsi="Times New Roman"/>
                <w:sz w:val="26"/>
                <w:szCs w:val="26"/>
              </w:rPr>
              <w:t>Участники:</w:t>
            </w:r>
          </w:p>
          <w:p w14:paraId="28BCE911" w14:textId="44EDEC7E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B1924">
              <w:rPr>
                <w:rFonts w:ascii="Times New Roman" w:hAnsi="Times New Roman"/>
                <w:sz w:val="26"/>
                <w:szCs w:val="26"/>
              </w:rPr>
              <w:t>школьные команды категории "юниоры"</w:t>
            </w:r>
          </w:p>
        </w:tc>
        <w:tc>
          <w:tcPr>
            <w:tcW w:w="1520" w:type="dxa"/>
          </w:tcPr>
          <w:p w14:paraId="76E59385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Юниоры</w:t>
            </w:r>
          </w:p>
          <w:p w14:paraId="7245F44F" w14:textId="5AFFE2BF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(5-7 классы)</w:t>
            </w:r>
          </w:p>
        </w:tc>
        <w:tc>
          <w:tcPr>
            <w:tcW w:w="2232" w:type="dxa"/>
          </w:tcPr>
          <w:p w14:paraId="76967C1B" w14:textId="47C4E60C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9.00 - 10:45</w:t>
            </w:r>
          </w:p>
          <w:p w14:paraId="00BA7151" w14:textId="06240BF4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475" w:type="dxa"/>
          </w:tcPr>
          <w:p w14:paraId="0B99D239" w14:textId="2FEB31BC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Надуда А.Г.</w:t>
            </w:r>
          </w:p>
        </w:tc>
      </w:tr>
      <w:tr w:rsidR="005C487C" w:rsidRPr="00A358F9" w14:paraId="2ECD7511" w14:textId="77777777" w:rsidTr="007D06CC">
        <w:tc>
          <w:tcPr>
            <w:tcW w:w="567" w:type="dxa"/>
          </w:tcPr>
          <w:p w14:paraId="655CA512" w14:textId="6B00A2C3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124" w:type="dxa"/>
          </w:tcPr>
          <w:p w14:paraId="63E5B9CE" w14:textId="77777777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Объединение по интересам «Интеллектуалы»</w:t>
            </w:r>
          </w:p>
          <w:p w14:paraId="6CDFC592" w14:textId="77777777" w:rsidR="005C487C" w:rsidRPr="00DB1924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B1924">
              <w:rPr>
                <w:rFonts w:ascii="Times New Roman" w:hAnsi="Times New Roman"/>
                <w:sz w:val="26"/>
                <w:szCs w:val="26"/>
              </w:rPr>
              <w:t>Международный интеллектуальный турнир " Школьная лига Евразии"( 1 тур )</w:t>
            </w:r>
          </w:p>
          <w:p w14:paraId="5FAB6ECB" w14:textId="77777777" w:rsidR="005C487C" w:rsidRPr="00DB1924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B1924">
              <w:rPr>
                <w:rFonts w:ascii="Times New Roman" w:hAnsi="Times New Roman"/>
                <w:sz w:val="26"/>
                <w:szCs w:val="26"/>
              </w:rPr>
              <w:t>Участники:</w:t>
            </w:r>
          </w:p>
          <w:p w14:paraId="2E357FDA" w14:textId="4EC64C38" w:rsidR="005C487C" w:rsidRPr="007D06C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B1924">
              <w:rPr>
                <w:rFonts w:ascii="Times New Roman" w:hAnsi="Times New Roman"/>
                <w:sz w:val="26"/>
                <w:szCs w:val="26"/>
              </w:rPr>
              <w:t>школьные команды категории "ювеналы"</w:t>
            </w:r>
          </w:p>
        </w:tc>
        <w:tc>
          <w:tcPr>
            <w:tcW w:w="1520" w:type="dxa"/>
          </w:tcPr>
          <w:p w14:paraId="55769FA4" w14:textId="11F6CD0E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Ювеналы</w:t>
            </w:r>
          </w:p>
        </w:tc>
        <w:tc>
          <w:tcPr>
            <w:tcW w:w="2232" w:type="dxa"/>
          </w:tcPr>
          <w:p w14:paraId="2866DE75" w14:textId="196C8BC1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11:00 -13:00</w:t>
            </w:r>
          </w:p>
          <w:p w14:paraId="42D7416D" w14:textId="0D70E761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2475" w:type="dxa"/>
          </w:tcPr>
          <w:p w14:paraId="56F5CD2F" w14:textId="3F69228B" w:rsidR="005C487C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Надуда А.Г.</w:t>
            </w:r>
          </w:p>
        </w:tc>
      </w:tr>
      <w:tr w:rsidR="005C487C" w:rsidRPr="00A358F9" w14:paraId="4CB08261" w14:textId="77777777" w:rsidTr="00BF7058">
        <w:tc>
          <w:tcPr>
            <w:tcW w:w="9918" w:type="dxa"/>
            <w:gridSpan w:val="5"/>
          </w:tcPr>
          <w:p w14:paraId="3A398BAF" w14:textId="122033F7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Работа с родителями</w:t>
            </w:r>
          </w:p>
        </w:tc>
      </w:tr>
      <w:tr w:rsidR="005C487C" w:rsidRPr="00A358F9" w14:paraId="61B0B2DA" w14:textId="77777777" w:rsidTr="00F6112A">
        <w:tc>
          <w:tcPr>
            <w:tcW w:w="567" w:type="dxa"/>
          </w:tcPr>
          <w:p w14:paraId="16409C75" w14:textId="3F45F5C6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24" w:type="dxa"/>
          </w:tcPr>
          <w:p w14:paraId="47BEE61B" w14:textId="0DCD9907" w:rsidR="005C487C" w:rsidRPr="00A358F9" w:rsidRDefault="005C487C" w:rsidP="005C487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Консультирование родителей по запросу</w:t>
            </w:r>
          </w:p>
        </w:tc>
        <w:tc>
          <w:tcPr>
            <w:tcW w:w="1520" w:type="dxa"/>
          </w:tcPr>
          <w:p w14:paraId="018E7D18" w14:textId="23744E6D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32" w:type="dxa"/>
          </w:tcPr>
          <w:p w14:paraId="2E76986C" w14:textId="333BE2A4" w:rsidR="005C487C" w:rsidRPr="00A358F9" w:rsidRDefault="005C487C" w:rsidP="005C487C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:00-13:00</w:t>
            </w:r>
          </w:p>
          <w:p w14:paraId="5261A8AE" w14:textId="74AA33BA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Pr="00A358F9">
              <w:rPr>
                <w:rFonts w:ascii="Times New Roman" w:hAnsi="Times New Roman"/>
                <w:sz w:val="26"/>
                <w:szCs w:val="26"/>
              </w:rPr>
              <w:t>абинет педагога</w:t>
            </w:r>
            <w:r>
              <w:rPr>
                <w:rFonts w:ascii="Times New Roman" w:hAnsi="Times New Roman"/>
                <w:sz w:val="26"/>
                <w:szCs w:val="26"/>
              </w:rPr>
              <w:t>-психолога</w:t>
            </w:r>
          </w:p>
        </w:tc>
        <w:tc>
          <w:tcPr>
            <w:tcW w:w="2475" w:type="dxa"/>
          </w:tcPr>
          <w:p w14:paraId="07910670" w14:textId="058830E4" w:rsidR="005C487C" w:rsidRPr="00A358F9" w:rsidRDefault="005C487C" w:rsidP="005C487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Касперович М.А.</w:t>
            </w:r>
          </w:p>
        </w:tc>
      </w:tr>
    </w:tbl>
    <w:p w14:paraId="37F410EC" w14:textId="1EBF78F5" w:rsidR="009A7A10" w:rsidRDefault="009A7A10" w:rsidP="009A7A10">
      <w:pPr>
        <w:spacing w:after="0"/>
        <w:rPr>
          <w:rFonts w:ascii="Times New Roman" w:hAnsi="Times New Roman"/>
          <w:sz w:val="28"/>
          <w:szCs w:val="28"/>
        </w:rPr>
      </w:pPr>
    </w:p>
    <w:p w14:paraId="70F5F981" w14:textId="3B896E08" w:rsidR="00772C65" w:rsidRPr="009A7A10" w:rsidRDefault="00772C65" w:rsidP="009A7A1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Т.П. Палько</w:t>
      </w:r>
    </w:p>
    <w:sectPr w:rsidR="00772C65" w:rsidRPr="009A7A10" w:rsidSect="00BF7058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3BD7B" w14:textId="77777777" w:rsidR="00A93F60" w:rsidRDefault="00A93F60" w:rsidP="00401398">
      <w:pPr>
        <w:spacing w:after="0" w:line="240" w:lineRule="auto"/>
      </w:pPr>
      <w:r>
        <w:separator/>
      </w:r>
    </w:p>
  </w:endnote>
  <w:endnote w:type="continuationSeparator" w:id="0">
    <w:p w14:paraId="5DF43F9F" w14:textId="77777777" w:rsidR="00A93F60" w:rsidRDefault="00A93F60" w:rsidP="00401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E3917" w14:textId="77777777" w:rsidR="00A93F60" w:rsidRDefault="00A93F60" w:rsidP="00401398">
      <w:pPr>
        <w:spacing w:after="0" w:line="240" w:lineRule="auto"/>
      </w:pPr>
      <w:r>
        <w:separator/>
      </w:r>
    </w:p>
  </w:footnote>
  <w:footnote w:type="continuationSeparator" w:id="0">
    <w:p w14:paraId="4B7E8C98" w14:textId="77777777" w:rsidR="00A93F60" w:rsidRDefault="00A93F60" w:rsidP="00401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F091" w14:textId="4C50B705" w:rsidR="002644CC" w:rsidRPr="002644CC" w:rsidRDefault="002644CC">
    <w:pPr>
      <w:pStyle w:val="ad"/>
      <w:rPr>
        <w:lang w:val="en-US"/>
      </w:rPr>
    </w:pPr>
    <w:r>
      <w:rPr>
        <w:lang w:val="en-US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63E4"/>
    <w:multiLevelType w:val="multilevel"/>
    <w:tmpl w:val="F26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6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10"/>
    <w:rsid w:val="000027D8"/>
    <w:rsid w:val="00024FF3"/>
    <w:rsid w:val="00097C30"/>
    <w:rsid w:val="000E5796"/>
    <w:rsid w:val="00116E62"/>
    <w:rsid w:val="00140AF1"/>
    <w:rsid w:val="00171AFB"/>
    <w:rsid w:val="002003BB"/>
    <w:rsid w:val="00210322"/>
    <w:rsid w:val="002322C3"/>
    <w:rsid w:val="00250CA6"/>
    <w:rsid w:val="002644CC"/>
    <w:rsid w:val="002D08AF"/>
    <w:rsid w:val="00300422"/>
    <w:rsid w:val="00357156"/>
    <w:rsid w:val="003A6F38"/>
    <w:rsid w:val="003B1437"/>
    <w:rsid w:val="00401398"/>
    <w:rsid w:val="00425CBB"/>
    <w:rsid w:val="00446831"/>
    <w:rsid w:val="00462D50"/>
    <w:rsid w:val="00497F83"/>
    <w:rsid w:val="004A4D62"/>
    <w:rsid w:val="004B176E"/>
    <w:rsid w:val="004C50AE"/>
    <w:rsid w:val="004C7E5E"/>
    <w:rsid w:val="004D6AB0"/>
    <w:rsid w:val="005C487C"/>
    <w:rsid w:val="005E3B5D"/>
    <w:rsid w:val="005E4693"/>
    <w:rsid w:val="005F27D3"/>
    <w:rsid w:val="006051B1"/>
    <w:rsid w:val="00640851"/>
    <w:rsid w:val="006428D2"/>
    <w:rsid w:val="0067582A"/>
    <w:rsid w:val="006C32EF"/>
    <w:rsid w:val="00772C65"/>
    <w:rsid w:val="007A0100"/>
    <w:rsid w:val="007D06CC"/>
    <w:rsid w:val="00830761"/>
    <w:rsid w:val="00872155"/>
    <w:rsid w:val="00884BE2"/>
    <w:rsid w:val="00885DBD"/>
    <w:rsid w:val="00887854"/>
    <w:rsid w:val="008B78A9"/>
    <w:rsid w:val="00960D40"/>
    <w:rsid w:val="009824B6"/>
    <w:rsid w:val="009A7A10"/>
    <w:rsid w:val="00A05A17"/>
    <w:rsid w:val="00A23FDD"/>
    <w:rsid w:val="00A358F9"/>
    <w:rsid w:val="00A42F20"/>
    <w:rsid w:val="00A93F60"/>
    <w:rsid w:val="00AB7D91"/>
    <w:rsid w:val="00B16E96"/>
    <w:rsid w:val="00B2000B"/>
    <w:rsid w:val="00B221D1"/>
    <w:rsid w:val="00BD727D"/>
    <w:rsid w:val="00BF7058"/>
    <w:rsid w:val="00C13405"/>
    <w:rsid w:val="00C32A3F"/>
    <w:rsid w:val="00C43699"/>
    <w:rsid w:val="00C55480"/>
    <w:rsid w:val="00CE58B7"/>
    <w:rsid w:val="00D06259"/>
    <w:rsid w:val="00D40CB0"/>
    <w:rsid w:val="00D8258D"/>
    <w:rsid w:val="00DB1924"/>
    <w:rsid w:val="00DE4EDC"/>
    <w:rsid w:val="00E0516C"/>
    <w:rsid w:val="00E77569"/>
    <w:rsid w:val="00F6112A"/>
    <w:rsid w:val="00F663DF"/>
    <w:rsid w:val="00F81933"/>
    <w:rsid w:val="00F87733"/>
    <w:rsid w:val="00FD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505"/>
  <w15:chartTrackingRefBased/>
  <w15:docId w15:val="{5FFBD070-E96B-4283-AA8A-EE75EBB5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A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A1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2026-09-25T06:26:00Z</cp:lastPrinted>
  <dcterms:created xsi:type="dcterms:W3CDTF">2026-09-25T06:50:00Z</dcterms:created>
  <dcterms:modified xsi:type="dcterms:W3CDTF">2026-10-06T14:19:00Z</dcterms:modified>
</cp:coreProperties>
</file>