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92352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УТВЕРЖДАЮ</w:t>
      </w:r>
    </w:p>
    <w:p w14:paraId="73FCF107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 xml:space="preserve">Директор государственного </w:t>
      </w:r>
    </w:p>
    <w:p w14:paraId="49B79DA4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учреждения образования</w:t>
      </w:r>
    </w:p>
    <w:p w14:paraId="24277F69" w14:textId="7777777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 xml:space="preserve">«Средняя школа №8 </w:t>
      </w:r>
      <w:proofErr w:type="spellStart"/>
      <w:r w:rsidRPr="00C82B91">
        <w:rPr>
          <w:rFonts w:ascii="Times New Roman" w:hAnsi="Times New Roman"/>
          <w:sz w:val="26"/>
          <w:szCs w:val="26"/>
        </w:rPr>
        <w:t>г.Жодино</w:t>
      </w:r>
      <w:proofErr w:type="spellEnd"/>
      <w:r w:rsidRPr="00C82B91">
        <w:rPr>
          <w:rFonts w:ascii="Times New Roman" w:hAnsi="Times New Roman"/>
          <w:sz w:val="26"/>
          <w:szCs w:val="26"/>
        </w:rPr>
        <w:t>»</w:t>
      </w:r>
    </w:p>
    <w:p w14:paraId="1A4FA907" w14:textId="29F681F7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______________</w:t>
      </w:r>
      <w:proofErr w:type="spellStart"/>
      <w:r w:rsidRPr="00C82B91">
        <w:rPr>
          <w:rFonts w:ascii="Times New Roman" w:hAnsi="Times New Roman"/>
          <w:sz w:val="26"/>
          <w:szCs w:val="26"/>
        </w:rPr>
        <w:t>С.И.Коротченя</w:t>
      </w:r>
      <w:proofErr w:type="spellEnd"/>
    </w:p>
    <w:p w14:paraId="7D1428C3" w14:textId="2D2380DE" w:rsidR="00D423DA" w:rsidRPr="00C82B91" w:rsidRDefault="00D423DA" w:rsidP="00D423DA">
      <w:pPr>
        <w:spacing w:after="0" w:line="280" w:lineRule="exact"/>
        <w:ind w:left="709" w:firstLine="4536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«</w:t>
      </w:r>
      <w:r w:rsidR="00232536">
        <w:rPr>
          <w:rFonts w:ascii="Times New Roman" w:hAnsi="Times New Roman"/>
          <w:sz w:val="26"/>
          <w:szCs w:val="26"/>
        </w:rPr>
        <w:t>2</w:t>
      </w:r>
      <w:r w:rsidR="0073417C">
        <w:rPr>
          <w:rFonts w:ascii="Times New Roman" w:hAnsi="Times New Roman"/>
          <w:sz w:val="26"/>
          <w:szCs w:val="26"/>
        </w:rPr>
        <w:t>1</w:t>
      </w:r>
      <w:r w:rsidRPr="00C82B91">
        <w:rPr>
          <w:rFonts w:ascii="Times New Roman" w:hAnsi="Times New Roman"/>
          <w:sz w:val="26"/>
          <w:szCs w:val="26"/>
        </w:rPr>
        <w:t>» октября 2026 год</w:t>
      </w:r>
    </w:p>
    <w:p w14:paraId="02E02FB8" w14:textId="77777777" w:rsidR="009A7A10" w:rsidRPr="00C82B91" w:rsidRDefault="009A7A10" w:rsidP="00FE4A81">
      <w:pPr>
        <w:spacing w:after="0"/>
        <w:rPr>
          <w:rFonts w:ascii="Times New Roman" w:hAnsi="Times New Roman"/>
          <w:sz w:val="26"/>
          <w:szCs w:val="26"/>
        </w:rPr>
      </w:pPr>
    </w:p>
    <w:p w14:paraId="7A862018" w14:textId="43A743C8" w:rsidR="004A4D62" w:rsidRPr="00C82B91" w:rsidRDefault="009A7A10" w:rsidP="00FE4A8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ПЛАН</w:t>
      </w:r>
    </w:p>
    <w:p w14:paraId="6E9F6703" w14:textId="411C6ECC" w:rsidR="009A7A10" w:rsidRPr="00C82B91" w:rsidRDefault="009A7A10" w:rsidP="00FE4A8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Проведения мероприятий в шестой школьный день</w:t>
      </w:r>
    </w:p>
    <w:p w14:paraId="18C94B51" w14:textId="22DEDECF" w:rsidR="009A7A10" w:rsidRPr="00C82B91" w:rsidRDefault="009A7A10" w:rsidP="00FE4A8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Государственного учреждения образования</w:t>
      </w:r>
    </w:p>
    <w:p w14:paraId="43932D2F" w14:textId="6D1DE007" w:rsidR="009A7A10" w:rsidRPr="00C82B91" w:rsidRDefault="009A7A10" w:rsidP="00FE4A8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82B91">
        <w:rPr>
          <w:rFonts w:ascii="Times New Roman" w:hAnsi="Times New Roman"/>
          <w:sz w:val="26"/>
          <w:szCs w:val="26"/>
        </w:rPr>
        <w:t>«Средняя школа №8 г. Жодино»</w:t>
      </w:r>
    </w:p>
    <w:p w14:paraId="2B03742D" w14:textId="36CF3CB8" w:rsidR="009A7A10" w:rsidRPr="00FE4A81" w:rsidRDefault="00232536" w:rsidP="00FE4A81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24</w:t>
      </w:r>
      <w:r w:rsidR="007E7B3A" w:rsidRPr="00C82B91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r w:rsidR="007E7B3A" w:rsidRPr="00C82B91">
        <w:rPr>
          <w:rFonts w:ascii="Times New Roman" w:hAnsi="Times New Roman"/>
          <w:b/>
          <w:bCs/>
          <w:sz w:val="26"/>
          <w:szCs w:val="26"/>
        </w:rPr>
        <w:t>октября</w:t>
      </w:r>
      <w:r w:rsidR="009A7A10" w:rsidRPr="00C82B91">
        <w:rPr>
          <w:rFonts w:ascii="Times New Roman" w:hAnsi="Times New Roman"/>
          <w:b/>
          <w:bCs/>
          <w:sz w:val="26"/>
          <w:szCs w:val="26"/>
        </w:rPr>
        <w:t xml:space="preserve"> 2026</w:t>
      </w:r>
    </w:p>
    <w:tbl>
      <w:tblPr>
        <w:tblStyle w:val="ac"/>
        <w:tblW w:w="5285" w:type="pct"/>
        <w:tblLook w:val="04A0" w:firstRow="1" w:lastRow="0" w:firstColumn="1" w:lastColumn="0" w:noHBand="0" w:noVBand="1"/>
      </w:tblPr>
      <w:tblGrid>
        <w:gridCol w:w="567"/>
        <w:gridCol w:w="3113"/>
        <w:gridCol w:w="1755"/>
        <w:gridCol w:w="2164"/>
        <w:gridCol w:w="2279"/>
      </w:tblGrid>
      <w:tr w:rsidR="009A7A10" w:rsidRPr="00C82B91" w14:paraId="6234AB2A" w14:textId="77777777" w:rsidTr="00C03BD9">
        <w:tc>
          <w:tcPr>
            <w:tcW w:w="5000" w:type="pct"/>
            <w:gridSpan w:val="5"/>
          </w:tcPr>
          <w:p w14:paraId="217D9B07" w14:textId="1BF0B148" w:rsidR="009A7A10" w:rsidRPr="00C82B91" w:rsidRDefault="009A7A10" w:rsidP="00FE4A81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Тема дня: </w:t>
            </w:r>
            <w:r w:rsidR="00452EA0"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«</w:t>
            </w:r>
            <w:r w:rsidR="00232536">
              <w:rPr>
                <w:rFonts w:ascii="Times New Roman" w:hAnsi="Times New Roman"/>
                <w:b/>
                <w:bCs/>
                <w:sz w:val="26"/>
                <w:szCs w:val="26"/>
              </w:rPr>
              <w:t>Моя семья – моя гордость»</w:t>
            </w:r>
          </w:p>
          <w:p w14:paraId="1DBFCD53" w14:textId="11C5382B" w:rsidR="00CF787B" w:rsidRPr="00523C10" w:rsidRDefault="00CA5A66" w:rsidP="00FE4A81">
            <w:pPr>
              <w:spacing w:after="0" w:line="260" w:lineRule="exact"/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День </w:t>
            </w:r>
            <w:r w:rsidR="00232536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взаимодействия с семьей</w:t>
            </w:r>
          </w:p>
        </w:tc>
      </w:tr>
      <w:tr w:rsidR="007853D9" w:rsidRPr="00C82B91" w14:paraId="7397CFB8" w14:textId="77777777" w:rsidTr="00C03BD9">
        <w:tc>
          <w:tcPr>
            <w:tcW w:w="287" w:type="pct"/>
          </w:tcPr>
          <w:p w14:paraId="19974513" w14:textId="24A3B295" w:rsidR="009A7A10" w:rsidRPr="00C82B91" w:rsidRDefault="009A7A10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576" w:type="pct"/>
          </w:tcPr>
          <w:p w14:paraId="5B41A312" w14:textId="6A08C9B9" w:rsidR="009A7A10" w:rsidRPr="00C82B91" w:rsidRDefault="009A7A10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Название мероприятия</w:t>
            </w:r>
          </w:p>
        </w:tc>
        <w:tc>
          <w:tcPr>
            <w:tcW w:w="888" w:type="pct"/>
          </w:tcPr>
          <w:p w14:paraId="0019DA16" w14:textId="282F34FD" w:rsidR="009A7A10" w:rsidRPr="00C82B91" w:rsidRDefault="009A7A10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1095" w:type="pct"/>
          </w:tcPr>
          <w:p w14:paraId="7AD02AB9" w14:textId="0C939005" w:rsidR="009A7A10" w:rsidRPr="00C82B91" w:rsidRDefault="009A7A10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Время и место проведения </w:t>
            </w:r>
          </w:p>
        </w:tc>
        <w:tc>
          <w:tcPr>
            <w:tcW w:w="1147" w:type="pct"/>
          </w:tcPr>
          <w:p w14:paraId="1F03E5E9" w14:textId="7EB17D32" w:rsidR="009A7A10" w:rsidRPr="00C82B91" w:rsidRDefault="009A7A10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Ответственный</w:t>
            </w:r>
          </w:p>
        </w:tc>
      </w:tr>
      <w:tr w:rsidR="009A7A10" w:rsidRPr="00C82B91" w14:paraId="02F5021F" w14:textId="77777777" w:rsidTr="00C03BD9">
        <w:tc>
          <w:tcPr>
            <w:tcW w:w="5000" w:type="pct"/>
            <w:gridSpan w:val="5"/>
          </w:tcPr>
          <w:p w14:paraId="4CDE306F" w14:textId="3628FB08" w:rsidR="00CF787B" w:rsidRPr="00C82B91" w:rsidRDefault="009A7A10" w:rsidP="00FE4A81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Физкультурно-оздоровительные мероприятия</w:t>
            </w:r>
          </w:p>
        </w:tc>
      </w:tr>
      <w:tr w:rsidR="007853D9" w:rsidRPr="00C82B91" w14:paraId="491C5C87" w14:textId="77777777" w:rsidTr="00C03BD9">
        <w:tc>
          <w:tcPr>
            <w:tcW w:w="287" w:type="pct"/>
          </w:tcPr>
          <w:p w14:paraId="433D42E5" w14:textId="41F54663" w:rsidR="00CA6EDF" w:rsidRPr="00523C10" w:rsidRDefault="00CA6EDF" w:rsidP="00FE4A81">
            <w:pPr>
              <w:pStyle w:val="a7"/>
              <w:numPr>
                <w:ilvl w:val="0"/>
                <w:numId w:val="3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203C22DC" w14:textId="6F859148" w:rsidR="00CA6EDF" w:rsidRPr="00C82B91" w:rsidRDefault="00CA6EDF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Гандбол </w:t>
            </w:r>
          </w:p>
        </w:tc>
        <w:tc>
          <w:tcPr>
            <w:tcW w:w="888" w:type="pct"/>
          </w:tcPr>
          <w:p w14:paraId="3E121954" w14:textId="72235C4F" w:rsidR="00CA6EDF" w:rsidRPr="00C82B91" w:rsidRDefault="00CA6EDF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6-8 классы</w:t>
            </w:r>
          </w:p>
        </w:tc>
        <w:tc>
          <w:tcPr>
            <w:tcW w:w="1095" w:type="pct"/>
          </w:tcPr>
          <w:p w14:paraId="519924EE" w14:textId="77777777" w:rsidR="00CA6EDF" w:rsidRPr="00C82B91" w:rsidRDefault="00CA6EDF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13:00</w:t>
            </w:r>
          </w:p>
          <w:p w14:paraId="57628953" w14:textId="7B2A9D64" w:rsidR="00CA6EDF" w:rsidRPr="00C82B91" w:rsidRDefault="00CA6EDF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Спортивный зал / стадион </w:t>
            </w:r>
          </w:p>
        </w:tc>
        <w:tc>
          <w:tcPr>
            <w:tcW w:w="1147" w:type="pct"/>
          </w:tcPr>
          <w:p w14:paraId="7A3B1EDF" w14:textId="62E90EA9" w:rsidR="00CA6EDF" w:rsidRPr="00C82B91" w:rsidRDefault="00CA6EDF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Боречко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И.В</w:t>
            </w:r>
            <w:r w:rsidR="00AA7450" w:rsidRPr="00C82B9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853D9" w:rsidRPr="00C82B91" w14:paraId="27BDFFA5" w14:textId="77777777" w:rsidTr="00C03BD9">
        <w:tc>
          <w:tcPr>
            <w:tcW w:w="287" w:type="pct"/>
          </w:tcPr>
          <w:p w14:paraId="278290A0" w14:textId="77777777" w:rsidR="00935860" w:rsidRPr="00523C10" w:rsidRDefault="00935860" w:rsidP="00FE4A81">
            <w:pPr>
              <w:pStyle w:val="a7"/>
              <w:numPr>
                <w:ilvl w:val="0"/>
                <w:numId w:val="3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56F31A13" w14:textId="5BD8B5B1" w:rsidR="00935860" w:rsidRDefault="00935860" w:rsidP="00FE4A81">
            <w:pPr>
              <w:spacing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«Семейный волейбол»</w:t>
            </w:r>
          </w:p>
        </w:tc>
        <w:tc>
          <w:tcPr>
            <w:tcW w:w="888" w:type="pct"/>
          </w:tcPr>
          <w:p w14:paraId="473C1D79" w14:textId="03EE9C5D" w:rsidR="00935860" w:rsidRDefault="00935860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1-4 классы + родители</w:t>
            </w:r>
          </w:p>
        </w:tc>
        <w:tc>
          <w:tcPr>
            <w:tcW w:w="1095" w:type="pct"/>
          </w:tcPr>
          <w:p w14:paraId="56CC11BD" w14:textId="77777777" w:rsidR="00935860" w:rsidRDefault="00C567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68438B3D" w14:textId="00BEF5E9" w:rsidR="00C56726" w:rsidRDefault="00C567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Спортивный зал </w:t>
            </w:r>
          </w:p>
        </w:tc>
        <w:tc>
          <w:tcPr>
            <w:tcW w:w="1147" w:type="pct"/>
          </w:tcPr>
          <w:p w14:paraId="02418CAA" w14:textId="32EF6E26" w:rsidR="00935860" w:rsidRPr="00565BCF" w:rsidRDefault="00565BCF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Свищева В.А.</w:t>
            </w:r>
          </w:p>
        </w:tc>
      </w:tr>
      <w:tr w:rsidR="007853D9" w:rsidRPr="00C82B91" w14:paraId="43F36FD4" w14:textId="77777777" w:rsidTr="00C03BD9">
        <w:tc>
          <w:tcPr>
            <w:tcW w:w="287" w:type="pct"/>
          </w:tcPr>
          <w:p w14:paraId="662C6FB6" w14:textId="77777777" w:rsidR="00935860" w:rsidRPr="00523C10" w:rsidRDefault="00935860" w:rsidP="00FE4A81">
            <w:pPr>
              <w:pStyle w:val="a7"/>
              <w:numPr>
                <w:ilvl w:val="0"/>
                <w:numId w:val="3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51C68949" w14:textId="195E082C" w:rsidR="00935860" w:rsidRDefault="00935860" w:rsidP="00FE4A81">
            <w:pPr>
              <w:spacing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«Семейный волейбол»</w:t>
            </w:r>
          </w:p>
        </w:tc>
        <w:tc>
          <w:tcPr>
            <w:tcW w:w="888" w:type="pct"/>
          </w:tcPr>
          <w:p w14:paraId="488D8C23" w14:textId="7663AB20" w:rsidR="00935860" w:rsidRDefault="00C567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="00935860">
              <w:rPr>
                <w:rFonts w:ascii="Times New Roman" w:hAnsi="Times New Roman"/>
                <w:sz w:val="26"/>
                <w:szCs w:val="26"/>
              </w:rPr>
              <w:t>-11 классы</w:t>
            </w:r>
            <w:r w:rsidR="007853D9">
              <w:rPr>
                <w:rFonts w:ascii="Times New Roman" w:hAnsi="Times New Roman"/>
                <w:sz w:val="26"/>
                <w:szCs w:val="26"/>
              </w:rPr>
              <w:t>+ родители</w:t>
            </w:r>
          </w:p>
        </w:tc>
        <w:tc>
          <w:tcPr>
            <w:tcW w:w="1095" w:type="pct"/>
          </w:tcPr>
          <w:p w14:paraId="6798C5D5" w14:textId="77777777" w:rsidR="00935860" w:rsidRDefault="00C567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7945F3A7" w14:textId="3CF141D9" w:rsidR="00C56726" w:rsidRDefault="00C567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Спортивный зал</w:t>
            </w:r>
          </w:p>
        </w:tc>
        <w:tc>
          <w:tcPr>
            <w:tcW w:w="1147" w:type="pct"/>
          </w:tcPr>
          <w:p w14:paraId="0BA13ED0" w14:textId="6AAAAED7" w:rsidR="00935860" w:rsidRDefault="00935860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Гигель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Н.К.</w:t>
            </w:r>
            <w:r w:rsidR="00565BCF">
              <w:rPr>
                <w:rFonts w:ascii="Times New Roman" w:hAnsi="Times New Roman"/>
                <w:sz w:val="26"/>
                <w:szCs w:val="26"/>
              </w:rPr>
              <w:br/>
              <w:t>Пекарский И.В.</w:t>
            </w:r>
          </w:p>
        </w:tc>
      </w:tr>
      <w:tr w:rsidR="00CA6EDF" w:rsidRPr="00C82B91" w14:paraId="775CDC7D" w14:textId="77777777" w:rsidTr="00C03BD9">
        <w:tc>
          <w:tcPr>
            <w:tcW w:w="5000" w:type="pct"/>
            <w:gridSpan w:val="5"/>
          </w:tcPr>
          <w:p w14:paraId="1B8278B1" w14:textId="7DDF4C8C" w:rsidR="00CF787B" w:rsidRPr="00C82B91" w:rsidRDefault="00CA6EDF" w:rsidP="00FE4A81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Воспитательные мероприятия</w:t>
            </w:r>
          </w:p>
        </w:tc>
      </w:tr>
      <w:tr w:rsidR="007853D9" w:rsidRPr="00C82B91" w14:paraId="6522139B" w14:textId="77777777" w:rsidTr="00C03BD9">
        <w:tc>
          <w:tcPr>
            <w:tcW w:w="287" w:type="pct"/>
          </w:tcPr>
          <w:p w14:paraId="14D9FBEA" w14:textId="1ED76D9D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09A1F91B" w14:textId="09E44323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«Посвящение в пятиклассники»</w:t>
            </w:r>
          </w:p>
        </w:tc>
        <w:tc>
          <w:tcPr>
            <w:tcW w:w="888" w:type="pct"/>
          </w:tcPr>
          <w:p w14:paraId="25DE4405" w14:textId="2A3AA361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классы</w:t>
            </w:r>
          </w:p>
        </w:tc>
        <w:tc>
          <w:tcPr>
            <w:tcW w:w="1095" w:type="pct"/>
          </w:tcPr>
          <w:p w14:paraId="269A88FF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5AE44B08" w14:textId="2058A305" w:rsidR="00B90026" w:rsidRPr="00C82B91" w:rsidRDefault="00C567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Кабинеты 311, 302, 201, 305</w:t>
            </w:r>
            <w:r w:rsidR="00B90026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47" w:type="pct"/>
          </w:tcPr>
          <w:p w14:paraId="5E166FC2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Чепикова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У.В.</w:t>
            </w:r>
          </w:p>
          <w:p w14:paraId="1DCA54E6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Авдеенок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О.В.</w:t>
            </w:r>
          </w:p>
          <w:p w14:paraId="7627B2D9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Короленок У.С.</w:t>
            </w:r>
          </w:p>
          <w:p w14:paraId="031F5C3C" w14:textId="6C0530FB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Авхименко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Е.С.</w:t>
            </w:r>
          </w:p>
        </w:tc>
      </w:tr>
      <w:tr w:rsidR="007853D9" w:rsidRPr="00C82B91" w14:paraId="26BF6A9E" w14:textId="77777777" w:rsidTr="00C03BD9">
        <w:tc>
          <w:tcPr>
            <w:tcW w:w="287" w:type="pct"/>
          </w:tcPr>
          <w:p w14:paraId="45D767CD" w14:textId="77777777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73B60EEB" w14:textId="120BD9C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«Посвящение в пятиклассники»</w:t>
            </w:r>
          </w:p>
        </w:tc>
        <w:tc>
          <w:tcPr>
            <w:tcW w:w="888" w:type="pct"/>
          </w:tcPr>
          <w:p w14:paraId="2A673958" w14:textId="6BAE52AD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классы</w:t>
            </w:r>
          </w:p>
        </w:tc>
        <w:tc>
          <w:tcPr>
            <w:tcW w:w="1095" w:type="pct"/>
          </w:tcPr>
          <w:p w14:paraId="19A69735" w14:textId="5EF34FC2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11:40</w:t>
            </w:r>
          </w:p>
          <w:p w14:paraId="550FB511" w14:textId="1CA0E7AA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Актовый зал </w:t>
            </w:r>
          </w:p>
        </w:tc>
        <w:tc>
          <w:tcPr>
            <w:tcW w:w="1147" w:type="pct"/>
          </w:tcPr>
          <w:p w14:paraId="4FB1D34A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Маляревич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П.С.</w:t>
            </w:r>
          </w:p>
          <w:p w14:paraId="56A22DAF" w14:textId="1C120093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Мазынская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М.М.</w:t>
            </w:r>
          </w:p>
        </w:tc>
      </w:tr>
      <w:tr w:rsidR="007853D9" w:rsidRPr="00C82B91" w14:paraId="12D42ABD" w14:textId="77777777" w:rsidTr="00C03BD9">
        <w:tc>
          <w:tcPr>
            <w:tcW w:w="287" w:type="pct"/>
          </w:tcPr>
          <w:p w14:paraId="415EEF3E" w14:textId="77777777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720CEE4B" w14:textId="2ED82FA3" w:rsidR="00B90026" w:rsidRPr="00935860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Развлекательная программа «Моя семья, моя радость»</w:t>
            </w:r>
          </w:p>
        </w:tc>
        <w:tc>
          <w:tcPr>
            <w:tcW w:w="888" w:type="pct"/>
          </w:tcPr>
          <w:p w14:paraId="751EAC1A" w14:textId="3274A681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«А», «Б»</w:t>
            </w:r>
          </w:p>
        </w:tc>
        <w:tc>
          <w:tcPr>
            <w:tcW w:w="1095" w:type="pct"/>
          </w:tcPr>
          <w:p w14:paraId="1291F021" w14:textId="7C40EAE6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34BD6133" w14:textId="64DC525B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1</w:t>
            </w:r>
          </w:p>
        </w:tc>
        <w:tc>
          <w:tcPr>
            <w:tcW w:w="1147" w:type="pct"/>
          </w:tcPr>
          <w:p w14:paraId="490C53E2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Любинская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С.В.</w:t>
            </w:r>
          </w:p>
          <w:p w14:paraId="34F7DCD0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Субарова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  <w:p w14:paraId="6046AFD3" w14:textId="2DB52254" w:rsidR="00B90026" w:rsidRPr="0023052E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853D9" w:rsidRPr="00C82B91" w14:paraId="1FE84439" w14:textId="77777777" w:rsidTr="00C03BD9">
        <w:tc>
          <w:tcPr>
            <w:tcW w:w="287" w:type="pct"/>
          </w:tcPr>
          <w:p w14:paraId="7215C051" w14:textId="77777777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477FC907" w14:textId="15F60D0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Развлекательная программа «Моя семья, моя радость»</w:t>
            </w:r>
          </w:p>
        </w:tc>
        <w:tc>
          <w:tcPr>
            <w:tcW w:w="888" w:type="pct"/>
          </w:tcPr>
          <w:p w14:paraId="0C4FF713" w14:textId="2BEFD9A4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«В», «Г»</w:t>
            </w:r>
          </w:p>
        </w:tc>
        <w:tc>
          <w:tcPr>
            <w:tcW w:w="1095" w:type="pct"/>
          </w:tcPr>
          <w:p w14:paraId="152CC5C6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72C64C19" w14:textId="7B0BA8CA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205б</w:t>
            </w:r>
          </w:p>
        </w:tc>
        <w:tc>
          <w:tcPr>
            <w:tcW w:w="1147" w:type="pct"/>
          </w:tcPr>
          <w:p w14:paraId="282AA9E9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Гайдук К.Е.</w:t>
            </w:r>
          </w:p>
          <w:p w14:paraId="3C623DC3" w14:textId="07C51A94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Чапкович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К.А.</w:t>
            </w:r>
          </w:p>
        </w:tc>
      </w:tr>
      <w:tr w:rsidR="007853D9" w:rsidRPr="00C82B91" w14:paraId="202DFB56" w14:textId="77777777" w:rsidTr="00C03BD9">
        <w:tc>
          <w:tcPr>
            <w:tcW w:w="287" w:type="pct"/>
          </w:tcPr>
          <w:p w14:paraId="389E3C70" w14:textId="77777777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298159B3" w14:textId="78D939ED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Конкурсно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-игровая программа «Эти удивительные СЕМЬ Я»</w:t>
            </w:r>
          </w:p>
        </w:tc>
        <w:tc>
          <w:tcPr>
            <w:tcW w:w="888" w:type="pct"/>
          </w:tcPr>
          <w:p w14:paraId="625AE6AA" w14:textId="127C5424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«В»</w:t>
            </w:r>
          </w:p>
        </w:tc>
        <w:tc>
          <w:tcPr>
            <w:tcW w:w="1095" w:type="pct"/>
          </w:tcPr>
          <w:p w14:paraId="476F639E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</w:rPr>
              <w:t>:00</w:t>
            </w:r>
          </w:p>
          <w:p w14:paraId="54500244" w14:textId="303040EB" w:rsidR="00B90026" w:rsidRPr="002276CF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1</w:t>
            </w:r>
          </w:p>
        </w:tc>
        <w:tc>
          <w:tcPr>
            <w:tcW w:w="1147" w:type="pct"/>
          </w:tcPr>
          <w:p w14:paraId="1C73C3DF" w14:textId="6CFCC22E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Новик А.Р.</w:t>
            </w:r>
          </w:p>
        </w:tc>
      </w:tr>
      <w:tr w:rsidR="007853D9" w:rsidRPr="00C82B91" w14:paraId="3C971882" w14:textId="77777777" w:rsidTr="00C03BD9">
        <w:tc>
          <w:tcPr>
            <w:tcW w:w="287" w:type="pct"/>
          </w:tcPr>
          <w:p w14:paraId="02658F86" w14:textId="77777777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0D3FB610" w14:textId="342A1F76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Конкурс чтецов «Свет родительской любви»</w:t>
            </w:r>
          </w:p>
        </w:tc>
        <w:tc>
          <w:tcPr>
            <w:tcW w:w="888" w:type="pct"/>
          </w:tcPr>
          <w:p w14:paraId="603847FF" w14:textId="114B4C97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3-9 классы</w:t>
            </w:r>
          </w:p>
        </w:tc>
        <w:tc>
          <w:tcPr>
            <w:tcW w:w="1095" w:type="pct"/>
          </w:tcPr>
          <w:p w14:paraId="11F14B4A" w14:textId="6D92FADF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12:00</w:t>
            </w:r>
          </w:p>
          <w:p w14:paraId="6A2EFDB5" w14:textId="1234D1EE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Актовый зал</w:t>
            </w:r>
          </w:p>
        </w:tc>
        <w:tc>
          <w:tcPr>
            <w:tcW w:w="1147" w:type="pct"/>
          </w:tcPr>
          <w:p w14:paraId="237DD327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Маляревич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П.С.</w:t>
            </w:r>
          </w:p>
          <w:p w14:paraId="27C7F1E1" w14:textId="55B62A92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Мазынская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М.М.</w:t>
            </w:r>
          </w:p>
        </w:tc>
      </w:tr>
      <w:tr w:rsidR="007853D9" w:rsidRPr="00C82B91" w14:paraId="55D1EE1B" w14:textId="77777777" w:rsidTr="00C03BD9">
        <w:tc>
          <w:tcPr>
            <w:tcW w:w="287" w:type="pct"/>
          </w:tcPr>
          <w:p w14:paraId="6F617DB8" w14:textId="77777777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0A20F4C8" w14:textId="027A4D00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Конкурс-видеоролик</w:t>
            </w:r>
            <w:r w:rsidR="00FE4A81">
              <w:rPr>
                <w:rFonts w:ascii="Times New Roman" w:hAnsi="Times New Roman"/>
                <w:sz w:val="26"/>
                <w:szCs w:val="26"/>
              </w:rPr>
              <w:t>ов</w:t>
            </w:r>
            <w:bookmarkStart w:id="0" w:name="_GoBack"/>
            <w:bookmarkEnd w:id="0"/>
            <w:r>
              <w:rPr>
                <w:rFonts w:ascii="Times New Roman" w:hAnsi="Times New Roman"/>
                <w:sz w:val="26"/>
                <w:szCs w:val="26"/>
              </w:rPr>
              <w:t xml:space="preserve"> «Родители глазами детей»</w:t>
            </w:r>
          </w:p>
        </w:tc>
        <w:tc>
          <w:tcPr>
            <w:tcW w:w="888" w:type="pct"/>
          </w:tcPr>
          <w:p w14:paraId="2D5B56BA" w14:textId="129C1002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-11 классы</w:t>
            </w:r>
          </w:p>
        </w:tc>
        <w:tc>
          <w:tcPr>
            <w:tcW w:w="1095" w:type="pct"/>
          </w:tcPr>
          <w:p w14:paraId="7E75B802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241AEEA5" w14:textId="703D03B3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Актовый зал </w:t>
            </w:r>
          </w:p>
        </w:tc>
        <w:tc>
          <w:tcPr>
            <w:tcW w:w="1147" w:type="pct"/>
          </w:tcPr>
          <w:p w14:paraId="366AF64F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Маляревич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П.С.</w:t>
            </w:r>
          </w:p>
          <w:p w14:paraId="3841F7F3" w14:textId="340AC4C5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Актив старшеклассников</w:t>
            </w:r>
          </w:p>
        </w:tc>
      </w:tr>
      <w:tr w:rsidR="007853D9" w:rsidRPr="00C82B91" w14:paraId="0129DABF" w14:textId="77777777" w:rsidTr="00C03BD9">
        <w:tc>
          <w:tcPr>
            <w:tcW w:w="287" w:type="pct"/>
          </w:tcPr>
          <w:p w14:paraId="5CFDD81B" w14:textId="77777777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115863A5" w14:textId="2CA8E7C3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«Я знаю!» - областной этап республиканского телевизионного проекта </w:t>
            </w:r>
          </w:p>
        </w:tc>
        <w:tc>
          <w:tcPr>
            <w:tcW w:w="888" w:type="pct"/>
          </w:tcPr>
          <w:p w14:paraId="20EE86AA" w14:textId="77777777" w:rsidR="007853D9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B60C14">
              <w:rPr>
                <w:rFonts w:ascii="Times New Roman" w:hAnsi="Times New Roman"/>
                <w:sz w:val="26"/>
                <w:szCs w:val="26"/>
              </w:rPr>
              <w:t>члены школьного объединения "</w:t>
            </w:r>
            <w:proofErr w:type="spellStart"/>
            <w:r w:rsidRPr="00B60C14">
              <w:rPr>
                <w:rFonts w:ascii="Times New Roman" w:hAnsi="Times New Roman"/>
                <w:sz w:val="26"/>
                <w:szCs w:val="26"/>
              </w:rPr>
              <w:t>Интеллек</w:t>
            </w:r>
            <w:proofErr w:type="spellEnd"/>
            <w:r w:rsidR="007853D9">
              <w:rPr>
                <w:rFonts w:ascii="Times New Roman" w:hAnsi="Times New Roman"/>
                <w:sz w:val="26"/>
                <w:szCs w:val="26"/>
              </w:rPr>
              <w:t>-</w:t>
            </w:r>
          </w:p>
          <w:p w14:paraId="06F370A2" w14:textId="2F746FB7" w:rsidR="00B90026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60C14">
              <w:rPr>
                <w:rFonts w:ascii="Times New Roman" w:hAnsi="Times New Roman"/>
                <w:sz w:val="26"/>
                <w:szCs w:val="26"/>
              </w:rPr>
              <w:t>туалы</w:t>
            </w:r>
            <w:proofErr w:type="spellEnd"/>
            <w:r w:rsidRPr="00B60C14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095" w:type="pct"/>
          </w:tcPr>
          <w:p w14:paraId="06E5D55F" w14:textId="65ADF3C3" w:rsidR="00B60C14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7736E1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:</w:t>
            </w:r>
            <w:r w:rsidR="007736E1"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  <w:p w14:paraId="4434B976" w14:textId="0B8EF8A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Минский областной институт развития образования</w:t>
            </w:r>
          </w:p>
        </w:tc>
        <w:tc>
          <w:tcPr>
            <w:tcW w:w="1147" w:type="pct"/>
          </w:tcPr>
          <w:p w14:paraId="35BBD011" w14:textId="0DC1A90F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Касперович М.А.</w:t>
            </w:r>
          </w:p>
        </w:tc>
      </w:tr>
      <w:tr w:rsidR="007853D9" w:rsidRPr="00C82B91" w14:paraId="152C764A" w14:textId="77777777" w:rsidTr="00C03BD9">
        <w:tc>
          <w:tcPr>
            <w:tcW w:w="287" w:type="pct"/>
          </w:tcPr>
          <w:p w14:paraId="2EFF81C9" w14:textId="77777777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1B22BEB5" w14:textId="6EEF4AEC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«Формула интеллекта» - Чемпионат по интеллектуальным играм среди школьников</w:t>
            </w:r>
          </w:p>
        </w:tc>
        <w:tc>
          <w:tcPr>
            <w:tcW w:w="888" w:type="pct"/>
          </w:tcPr>
          <w:p w14:paraId="77F87A34" w14:textId="77777777" w:rsidR="007853D9" w:rsidRPr="00FE4A8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команда юниоров школьного объединения "</w:t>
            </w:r>
            <w:proofErr w:type="spellStart"/>
            <w:r w:rsidRPr="00FE4A81">
              <w:rPr>
                <w:rFonts w:ascii="Times New Roman" w:hAnsi="Times New Roman"/>
                <w:sz w:val="26"/>
                <w:szCs w:val="26"/>
              </w:rPr>
              <w:t>Интеллек</w:t>
            </w:r>
            <w:proofErr w:type="spellEnd"/>
            <w:r w:rsidR="007853D9" w:rsidRPr="00FE4A81">
              <w:rPr>
                <w:rFonts w:ascii="Times New Roman" w:hAnsi="Times New Roman"/>
                <w:sz w:val="26"/>
                <w:szCs w:val="26"/>
              </w:rPr>
              <w:t>-</w:t>
            </w:r>
          </w:p>
          <w:p w14:paraId="1EFAF28F" w14:textId="278A1947" w:rsidR="00B90026" w:rsidRPr="00FE4A8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FE4A81">
              <w:rPr>
                <w:rFonts w:ascii="Times New Roman" w:hAnsi="Times New Roman"/>
                <w:sz w:val="26"/>
                <w:szCs w:val="26"/>
              </w:rPr>
              <w:t>туалы</w:t>
            </w:r>
            <w:proofErr w:type="spellEnd"/>
            <w:r w:rsidRPr="00FE4A81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095" w:type="pct"/>
          </w:tcPr>
          <w:p w14:paraId="2C57F22B" w14:textId="77777777" w:rsidR="00B60C14" w:rsidRPr="00FE4A8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1C381265" w14:textId="35919042" w:rsidR="00B90026" w:rsidRPr="00FE4A8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FE4A81">
              <w:rPr>
                <w:rFonts w:ascii="Times New Roman" w:hAnsi="Times New Roman"/>
                <w:sz w:val="26"/>
                <w:szCs w:val="26"/>
              </w:rPr>
              <w:t>Минск ,</w:t>
            </w:r>
            <w:proofErr w:type="gramEnd"/>
            <w:r w:rsidRPr="00FE4A81">
              <w:rPr>
                <w:rFonts w:ascii="Times New Roman" w:hAnsi="Times New Roman"/>
                <w:sz w:val="26"/>
                <w:szCs w:val="26"/>
              </w:rPr>
              <w:t xml:space="preserve"> Университетский проезд , 7</w:t>
            </w:r>
          </w:p>
        </w:tc>
        <w:tc>
          <w:tcPr>
            <w:tcW w:w="1147" w:type="pct"/>
          </w:tcPr>
          <w:p w14:paraId="2E267A3E" w14:textId="45710402" w:rsidR="00B90026" w:rsidRDefault="00937F4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Наконечная Е.</w:t>
            </w:r>
            <w:r w:rsidR="00FE4A81">
              <w:rPr>
                <w:rFonts w:ascii="Times New Roman" w:hAnsi="Times New Roman"/>
                <w:sz w:val="26"/>
                <w:szCs w:val="26"/>
              </w:rPr>
              <w:t>В.</w:t>
            </w:r>
          </w:p>
        </w:tc>
      </w:tr>
      <w:tr w:rsidR="007853D9" w:rsidRPr="00C82B91" w14:paraId="286357BE" w14:textId="77777777" w:rsidTr="00C03BD9">
        <w:tc>
          <w:tcPr>
            <w:tcW w:w="287" w:type="pct"/>
          </w:tcPr>
          <w:p w14:paraId="0F52B2BF" w14:textId="77777777" w:rsidR="00B90026" w:rsidRPr="00523C10" w:rsidRDefault="00B90026" w:rsidP="00FE4A81">
            <w:pPr>
              <w:pStyle w:val="a7"/>
              <w:numPr>
                <w:ilvl w:val="0"/>
                <w:numId w:val="4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72A006AD" w14:textId="05880484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Просмотр и обсуждение анимационного фильма «Волчок»</w:t>
            </w:r>
          </w:p>
        </w:tc>
        <w:tc>
          <w:tcPr>
            <w:tcW w:w="888" w:type="pct"/>
          </w:tcPr>
          <w:p w14:paraId="002D0B05" w14:textId="4E21FB31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«Б»,</w:t>
            </w:r>
            <w:r w:rsidRPr="00C82B91">
              <w:rPr>
                <w:rFonts w:ascii="Times New Roman" w:hAnsi="Times New Roman"/>
                <w:sz w:val="26"/>
                <w:szCs w:val="26"/>
              </w:rPr>
              <w:t xml:space="preserve"> «Г»</w:t>
            </w:r>
          </w:p>
        </w:tc>
        <w:tc>
          <w:tcPr>
            <w:tcW w:w="1095" w:type="pct"/>
          </w:tcPr>
          <w:p w14:paraId="08AE6C55" w14:textId="77777777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67EB114" w14:textId="77777777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Кинотеатр «Юность» </w:t>
            </w:r>
          </w:p>
          <w:p w14:paraId="5B0C6F25" w14:textId="655C0895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г. Жодино</w:t>
            </w:r>
          </w:p>
        </w:tc>
        <w:tc>
          <w:tcPr>
            <w:tcW w:w="1147" w:type="pct"/>
          </w:tcPr>
          <w:p w14:paraId="16C21E70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Федорович Е.А.</w:t>
            </w:r>
          </w:p>
          <w:p w14:paraId="0710BE5B" w14:textId="30166E2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Дубовская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Д.В.</w:t>
            </w:r>
          </w:p>
        </w:tc>
      </w:tr>
      <w:tr w:rsidR="00B90026" w:rsidRPr="00C82B91" w14:paraId="6E8D9E0F" w14:textId="77777777" w:rsidTr="00C03BD9">
        <w:tc>
          <w:tcPr>
            <w:tcW w:w="5000" w:type="pct"/>
            <w:gridSpan w:val="5"/>
          </w:tcPr>
          <w:p w14:paraId="348BB438" w14:textId="01F3B7D0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82B91">
              <w:rPr>
                <w:rFonts w:ascii="Times New Roman" w:hAnsi="Times New Roman"/>
                <w:b/>
                <w:bCs/>
                <w:sz w:val="26"/>
                <w:szCs w:val="26"/>
              </w:rPr>
              <w:t>Факультативные занятия, объединения по интересам, стимулирующие и поддерживающие занятия</w:t>
            </w:r>
          </w:p>
        </w:tc>
      </w:tr>
      <w:tr w:rsidR="007853D9" w:rsidRPr="00C82B91" w14:paraId="7EB36EDB" w14:textId="77777777" w:rsidTr="00C03BD9">
        <w:tc>
          <w:tcPr>
            <w:tcW w:w="287" w:type="pct"/>
          </w:tcPr>
          <w:p w14:paraId="088B58ED" w14:textId="3F21C86F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64DF277B" w14:textId="20D320FF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 xml:space="preserve">Обобщающий курс по химии </w:t>
            </w:r>
          </w:p>
        </w:tc>
        <w:tc>
          <w:tcPr>
            <w:tcW w:w="888" w:type="pct"/>
          </w:tcPr>
          <w:p w14:paraId="5FFA7A0A" w14:textId="331E54FF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 «А»</w:t>
            </w:r>
          </w:p>
        </w:tc>
        <w:tc>
          <w:tcPr>
            <w:tcW w:w="1095" w:type="pct"/>
          </w:tcPr>
          <w:p w14:paraId="6A5FD068" w14:textId="77777777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9:00</w:t>
            </w:r>
          </w:p>
          <w:p w14:paraId="2728C21A" w14:textId="43F65555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1147" w:type="pct"/>
          </w:tcPr>
          <w:p w14:paraId="61AB2B92" w14:textId="2A19DE93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Липницкая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М.И.</w:t>
            </w:r>
          </w:p>
        </w:tc>
      </w:tr>
      <w:tr w:rsidR="007853D9" w:rsidRPr="00C82B91" w14:paraId="634D0893" w14:textId="77777777" w:rsidTr="00C03BD9">
        <w:tc>
          <w:tcPr>
            <w:tcW w:w="287" w:type="pct"/>
          </w:tcPr>
          <w:p w14:paraId="783C2297" w14:textId="0E1322D1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3607FCC8" w14:textId="00F6E222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Обобщающий курс по химии</w:t>
            </w:r>
          </w:p>
        </w:tc>
        <w:tc>
          <w:tcPr>
            <w:tcW w:w="888" w:type="pct"/>
          </w:tcPr>
          <w:p w14:paraId="6B795D4B" w14:textId="2E413BDA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 «А»</w:t>
            </w:r>
          </w:p>
        </w:tc>
        <w:tc>
          <w:tcPr>
            <w:tcW w:w="1095" w:type="pct"/>
          </w:tcPr>
          <w:p w14:paraId="1E916B77" w14:textId="77777777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29FD01E1" w14:textId="4BD4847A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312</w:t>
            </w:r>
          </w:p>
        </w:tc>
        <w:tc>
          <w:tcPr>
            <w:tcW w:w="1147" w:type="pct"/>
          </w:tcPr>
          <w:p w14:paraId="6A3DE37C" w14:textId="1ABC9C42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Липницкая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М.И.</w:t>
            </w:r>
          </w:p>
        </w:tc>
      </w:tr>
      <w:tr w:rsidR="007853D9" w:rsidRPr="00C82B91" w14:paraId="4492C394" w14:textId="77777777" w:rsidTr="00C03BD9">
        <w:tc>
          <w:tcPr>
            <w:tcW w:w="287" w:type="pct"/>
          </w:tcPr>
          <w:p w14:paraId="47AAFB68" w14:textId="0F2B7343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057B92B6" w14:textId="2DE8FDB5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Биология: обобщающий курс</w:t>
            </w:r>
          </w:p>
        </w:tc>
        <w:tc>
          <w:tcPr>
            <w:tcW w:w="888" w:type="pct"/>
          </w:tcPr>
          <w:p w14:paraId="70B7FFFE" w14:textId="2A7A1C1D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 классы</w:t>
            </w:r>
          </w:p>
        </w:tc>
        <w:tc>
          <w:tcPr>
            <w:tcW w:w="1095" w:type="pct"/>
          </w:tcPr>
          <w:p w14:paraId="367BEEBC" w14:textId="77777777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10:00</w:t>
            </w:r>
          </w:p>
          <w:p w14:paraId="5DE4B619" w14:textId="29596B4B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1147" w:type="pct"/>
          </w:tcPr>
          <w:p w14:paraId="2A2ABC9E" w14:textId="0EBA9CF0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И.Е.</w:t>
            </w:r>
          </w:p>
        </w:tc>
      </w:tr>
      <w:tr w:rsidR="007853D9" w:rsidRPr="00C82B91" w14:paraId="1580B59C" w14:textId="77777777" w:rsidTr="00C03BD9">
        <w:tc>
          <w:tcPr>
            <w:tcW w:w="287" w:type="pct"/>
          </w:tcPr>
          <w:p w14:paraId="040CD4CB" w14:textId="10F181D2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7B4C1715" w14:textId="1E05ECE1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Физиологические и гигиенические аспекты здоровья человека</w:t>
            </w:r>
          </w:p>
        </w:tc>
        <w:tc>
          <w:tcPr>
            <w:tcW w:w="888" w:type="pct"/>
          </w:tcPr>
          <w:p w14:paraId="311E6855" w14:textId="6E876CB0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9 классы</w:t>
            </w:r>
          </w:p>
        </w:tc>
        <w:tc>
          <w:tcPr>
            <w:tcW w:w="1095" w:type="pct"/>
          </w:tcPr>
          <w:p w14:paraId="360916E7" w14:textId="77777777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11:00</w:t>
            </w:r>
          </w:p>
          <w:p w14:paraId="76954756" w14:textId="179F70C6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кабинет 315</w:t>
            </w:r>
          </w:p>
        </w:tc>
        <w:tc>
          <w:tcPr>
            <w:tcW w:w="1147" w:type="pct"/>
          </w:tcPr>
          <w:p w14:paraId="57DEB2DD" w14:textId="2A145100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Демидчик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И.Е.</w:t>
            </w:r>
          </w:p>
        </w:tc>
      </w:tr>
      <w:tr w:rsidR="007853D9" w:rsidRPr="00C82B91" w14:paraId="25237C28" w14:textId="77777777" w:rsidTr="00C03BD9">
        <w:tc>
          <w:tcPr>
            <w:tcW w:w="287" w:type="pct"/>
          </w:tcPr>
          <w:p w14:paraId="13EEE8E8" w14:textId="64729658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4F69BBB6" w14:textId="61E5AA8B" w:rsidR="00B90026" w:rsidRPr="00C82B9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B60C14">
              <w:rPr>
                <w:rFonts w:ascii="Times New Roman" w:hAnsi="Times New Roman"/>
                <w:sz w:val="26"/>
                <w:szCs w:val="26"/>
              </w:rPr>
              <w:t>Международный интеллектуальный турнир "Мозаика"(1 тур)</w:t>
            </w:r>
          </w:p>
        </w:tc>
        <w:tc>
          <w:tcPr>
            <w:tcW w:w="888" w:type="pct"/>
          </w:tcPr>
          <w:p w14:paraId="3EB9A0C7" w14:textId="77777777" w:rsidR="00B90026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Юниоры</w:t>
            </w:r>
          </w:p>
          <w:p w14:paraId="26530E22" w14:textId="2B637C4F" w:rsidR="00B60C14" w:rsidRPr="00C82B9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95" w:type="pct"/>
          </w:tcPr>
          <w:p w14:paraId="3CB47F11" w14:textId="3EDA19AF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9:00-11:00</w:t>
            </w:r>
          </w:p>
          <w:p w14:paraId="5B520019" w14:textId="1B9155CB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1147" w:type="pct"/>
          </w:tcPr>
          <w:p w14:paraId="73DA9F70" w14:textId="3B98F6D0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7853D9" w:rsidRPr="00C82B91" w14:paraId="220CA268" w14:textId="77777777" w:rsidTr="00C03BD9">
        <w:tc>
          <w:tcPr>
            <w:tcW w:w="287" w:type="pct"/>
          </w:tcPr>
          <w:p w14:paraId="643C5548" w14:textId="77777777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79A0A12A" w14:textId="5050F181" w:rsidR="00B90026" w:rsidRPr="00C82B9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B60C14">
              <w:rPr>
                <w:rFonts w:ascii="Times New Roman" w:hAnsi="Times New Roman"/>
                <w:sz w:val="26"/>
                <w:szCs w:val="26"/>
              </w:rPr>
              <w:t>Международный интеллектуальный турнир "Мозаика"(1 тур)</w:t>
            </w:r>
          </w:p>
        </w:tc>
        <w:tc>
          <w:tcPr>
            <w:tcW w:w="888" w:type="pct"/>
          </w:tcPr>
          <w:p w14:paraId="7EF87B11" w14:textId="77777777" w:rsidR="00B90026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Ювеналы</w:t>
            </w:r>
          </w:p>
          <w:p w14:paraId="2253CBAF" w14:textId="2451257D" w:rsidR="00B60C14" w:rsidRPr="00C82B9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95" w:type="pct"/>
          </w:tcPr>
          <w:p w14:paraId="3B2BA3BA" w14:textId="77777777" w:rsidR="00B90026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11:00-13:00</w:t>
            </w:r>
          </w:p>
          <w:p w14:paraId="03B9C322" w14:textId="008C8F56" w:rsidR="00B60C14" w:rsidRPr="00C82B9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1147" w:type="pct"/>
          </w:tcPr>
          <w:p w14:paraId="087F9891" w14:textId="153F020E" w:rsidR="00B90026" w:rsidRPr="00C82B9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7853D9" w:rsidRPr="00C82B91" w14:paraId="405B2951" w14:textId="77777777" w:rsidTr="00C03BD9">
        <w:tc>
          <w:tcPr>
            <w:tcW w:w="287" w:type="pct"/>
          </w:tcPr>
          <w:p w14:paraId="48282B0C" w14:textId="77777777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4808352A" w14:textId="0EB2DD90" w:rsidR="00B90026" w:rsidRPr="00C82B9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B60C14">
              <w:rPr>
                <w:rFonts w:ascii="Times New Roman" w:hAnsi="Times New Roman"/>
                <w:sz w:val="26"/>
                <w:szCs w:val="26"/>
              </w:rPr>
              <w:t>Международный интеллектуальный турнир "Золотая осень"</w:t>
            </w:r>
          </w:p>
        </w:tc>
        <w:tc>
          <w:tcPr>
            <w:tcW w:w="888" w:type="pct"/>
          </w:tcPr>
          <w:p w14:paraId="7DEC62DF" w14:textId="413CE6EE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Дети</w:t>
            </w:r>
          </w:p>
        </w:tc>
        <w:tc>
          <w:tcPr>
            <w:tcW w:w="1095" w:type="pct"/>
          </w:tcPr>
          <w:p w14:paraId="06AED308" w14:textId="33FFA80C" w:rsidR="00B90026" w:rsidRPr="00C82B91" w:rsidRDefault="00B60C14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13:00-14:00</w:t>
            </w:r>
          </w:p>
          <w:p w14:paraId="709A0450" w14:textId="36898268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к/зал</w:t>
            </w:r>
          </w:p>
        </w:tc>
        <w:tc>
          <w:tcPr>
            <w:tcW w:w="1147" w:type="pct"/>
          </w:tcPr>
          <w:p w14:paraId="5FA46247" w14:textId="08781828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2B91">
              <w:rPr>
                <w:rFonts w:ascii="Times New Roman" w:hAnsi="Times New Roman"/>
                <w:sz w:val="26"/>
                <w:szCs w:val="26"/>
              </w:rPr>
              <w:t>Надуда</w:t>
            </w:r>
            <w:proofErr w:type="spellEnd"/>
            <w:r w:rsidRPr="00C82B91">
              <w:rPr>
                <w:rFonts w:ascii="Times New Roman" w:hAnsi="Times New Roman"/>
                <w:sz w:val="26"/>
                <w:szCs w:val="26"/>
              </w:rPr>
              <w:t xml:space="preserve"> А.Г.</w:t>
            </w:r>
          </w:p>
        </w:tc>
      </w:tr>
      <w:tr w:rsidR="007853D9" w:rsidRPr="00C82B91" w14:paraId="0AD4A58D" w14:textId="77777777" w:rsidTr="00C03BD9">
        <w:tc>
          <w:tcPr>
            <w:tcW w:w="287" w:type="pct"/>
          </w:tcPr>
          <w:p w14:paraId="7B20D916" w14:textId="33702D91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36352DB5" w14:textId="207B75E2" w:rsidR="00B90026" w:rsidRPr="00C82B9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82B91">
              <w:rPr>
                <w:rFonts w:ascii="Times New Roman" w:hAnsi="Times New Roman"/>
                <w:sz w:val="26"/>
                <w:szCs w:val="26"/>
              </w:rPr>
              <w:t>Объединение по интересам «Социализация. Развитие общения»</w:t>
            </w:r>
          </w:p>
        </w:tc>
        <w:tc>
          <w:tcPr>
            <w:tcW w:w="888" w:type="pct"/>
          </w:tcPr>
          <w:p w14:paraId="31275764" w14:textId="77777777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95" w:type="pct"/>
          </w:tcPr>
          <w:p w14:paraId="1831B20F" w14:textId="77AEE5F1" w:rsidR="00B90026" w:rsidRPr="00FE4A81" w:rsidRDefault="00C0132E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09</w:t>
            </w:r>
            <w:r w:rsidR="00B90026" w:rsidRPr="00FE4A81">
              <w:rPr>
                <w:rFonts w:ascii="Times New Roman" w:hAnsi="Times New Roman"/>
                <w:sz w:val="26"/>
                <w:szCs w:val="26"/>
              </w:rPr>
              <w:t xml:space="preserve">.00 – </w:t>
            </w:r>
            <w:r w:rsidRPr="00FE4A81">
              <w:rPr>
                <w:rFonts w:ascii="Times New Roman" w:hAnsi="Times New Roman"/>
                <w:sz w:val="26"/>
                <w:szCs w:val="26"/>
              </w:rPr>
              <w:t>09</w:t>
            </w:r>
            <w:r w:rsidR="00B90026" w:rsidRPr="00FE4A81">
              <w:rPr>
                <w:rFonts w:ascii="Times New Roman" w:hAnsi="Times New Roman"/>
                <w:sz w:val="26"/>
                <w:szCs w:val="26"/>
              </w:rPr>
              <w:t>.45</w:t>
            </w:r>
          </w:p>
          <w:p w14:paraId="5F84C654" w14:textId="6199FAC5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1</w:t>
            </w:r>
            <w:r w:rsidR="00C0132E" w:rsidRPr="00FE4A81">
              <w:rPr>
                <w:rFonts w:ascii="Times New Roman" w:hAnsi="Times New Roman"/>
                <w:sz w:val="26"/>
                <w:szCs w:val="26"/>
              </w:rPr>
              <w:t>0</w:t>
            </w:r>
            <w:r w:rsidRPr="00FE4A81">
              <w:rPr>
                <w:rFonts w:ascii="Times New Roman" w:hAnsi="Times New Roman"/>
                <w:sz w:val="26"/>
                <w:szCs w:val="26"/>
              </w:rPr>
              <w:t>.00 – 1</w:t>
            </w:r>
            <w:r w:rsidR="00C0132E" w:rsidRPr="00FE4A81">
              <w:rPr>
                <w:rFonts w:ascii="Times New Roman" w:hAnsi="Times New Roman"/>
                <w:sz w:val="26"/>
                <w:szCs w:val="26"/>
              </w:rPr>
              <w:t>0</w:t>
            </w:r>
            <w:r w:rsidRPr="00FE4A81">
              <w:rPr>
                <w:rFonts w:ascii="Times New Roman" w:hAnsi="Times New Roman"/>
                <w:sz w:val="26"/>
                <w:szCs w:val="26"/>
              </w:rPr>
              <w:t>.45</w:t>
            </w:r>
          </w:p>
          <w:p w14:paraId="4D505A9D" w14:textId="2973EE2C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Кабинет 210</w:t>
            </w:r>
          </w:p>
        </w:tc>
        <w:tc>
          <w:tcPr>
            <w:tcW w:w="1147" w:type="pct"/>
          </w:tcPr>
          <w:p w14:paraId="1EB11739" w14:textId="692073FE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</w:tc>
      </w:tr>
      <w:tr w:rsidR="007853D9" w:rsidRPr="00C82B91" w14:paraId="47F88EBF" w14:textId="77777777" w:rsidTr="00C03BD9">
        <w:tc>
          <w:tcPr>
            <w:tcW w:w="287" w:type="pct"/>
          </w:tcPr>
          <w:p w14:paraId="05618CBA" w14:textId="77777777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0A607186" w14:textId="73A410C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«Психологическая культура»</w:t>
            </w:r>
          </w:p>
        </w:tc>
        <w:tc>
          <w:tcPr>
            <w:tcW w:w="888" w:type="pct"/>
          </w:tcPr>
          <w:p w14:paraId="30EFCCC4" w14:textId="26545AA3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 класс</w:t>
            </w:r>
          </w:p>
        </w:tc>
        <w:tc>
          <w:tcPr>
            <w:tcW w:w="1095" w:type="pct"/>
          </w:tcPr>
          <w:p w14:paraId="45D2D493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09.00 – 09.45</w:t>
            </w:r>
          </w:p>
          <w:p w14:paraId="7A8F3FAF" w14:textId="5FF5951D" w:rsidR="00C03BD9" w:rsidRDefault="00C03BD9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7</w:t>
            </w:r>
          </w:p>
        </w:tc>
        <w:tc>
          <w:tcPr>
            <w:tcW w:w="1147" w:type="pct"/>
          </w:tcPr>
          <w:p w14:paraId="648B1D86" w14:textId="60CD2124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</w:tc>
      </w:tr>
      <w:tr w:rsidR="007853D9" w:rsidRPr="00C82B91" w14:paraId="71FFD10A" w14:textId="77777777" w:rsidTr="00C03BD9">
        <w:tc>
          <w:tcPr>
            <w:tcW w:w="287" w:type="pct"/>
          </w:tcPr>
          <w:p w14:paraId="394B085A" w14:textId="77777777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0E8C41AF" w14:textId="61E3FD05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«Психологическая культура»</w:t>
            </w:r>
          </w:p>
        </w:tc>
        <w:tc>
          <w:tcPr>
            <w:tcW w:w="888" w:type="pct"/>
          </w:tcPr>
          <w:p w14:paraId="35C09A03" w14:textId="59D3B024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 класс</w:t>
            </w:r>
          </w:p>
        </w:tc>
        <w:tc>
          <w:tcPr>
            <w:tcW w:w="1095" w:type="pct"/>
          </w:tcPr>
          <w:p w14:paraId="60E742A8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10.00 – 10.45</w:t>
            </w:r>
          </w:p>
          <w:p w14:paraId="38E12AD9" w14:textId="5F1A1700" w:rsidR="00C03BD9" w:rsidRDefault="00C03BD9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03BD9">
              <w:rPr>
                <w:rFonts w:ascii="Times New Roman" w:hAnsi="Times New Roman"/>
                <w:sz w:val="26"/>
                <w:szCs w:val="26"/>
              </w:rPr>
              <w:t>Кабинет 7</w:t>
            </w:r>
          </w:p>
        </w:tc>
        <w:tc>
          <w:tcPr>
            <w:tcW w:w="1147" w:type="pct"/>
          </w:tcPr>
          <w:p w14:paraId="3135A4CB" w14:textId="750C9AFE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724E5E"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</w:tc>
      </w:tr>
      <w:tr w:rsidR="007853D9" w:rsidRPr="00C82B91" w14:paraId="1280BE64" w14:textId="77777777" w:rsidTr="00C03BD9">
        <w:tc>
          <w:tcPr>
            <w:tcW w:w="287" w:type="pct"/>
          </w:tcPr>
          <w:p w14:paraId="182EFCDB" w14:textId="77777777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5DA717A0" w14:textId="01FB84D8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«Семейное и гендерное воспитание»</w:t>
            </w:r>
          </w:p>
        </w:tc>
        <w:tc>
          <w:tcPr>
            <w:tcW w:w="888" w:type="pct"/>
          </w:tcPr>
          <w:p w14:paraId="6E424C8F" w14:textId="6464195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 класс</w:t>
            </w:r>
          </w:p>
        </w:tc>
        <w:tc>
          <w:tcPr>
            <w:tcW w:w="1095" w:type="pct"/>
          </w:tcPr>
          <w:p w14:paraId="70DDB2BF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 – 12.45</w:t>
            </w:r>
          </w:p>
          <w:p w14:paraId="007FF853" w14:textId="00CA74BB" w:rsidR="00C03BD9" w:rsidRDefault="00C03BD9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C03BD9">
              <w:rPr>
                <w:rFonts w:ascii="Times New Roman" w:hAnsi="Times New Roman"/>
                <w:sz w:val="26"/>
                <w:szCs w:val="26"/>
              </w:rPr>
              <w:t>Кабинет 7</w:t>
            </w:r>
          </w:p>
        </w:tc>
        <w:tc>
          <w:tcPr>
            <w:tcW w:w="1147" w:type="pct"/>
          </w:tcPr>
          <w:p w14:paraId="48662AB2" w14:textId="4F2D7186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</w:tc>
      </w:tr>
      <w:tr w:rsidR="007853D9" w:rsidRPr="00C82B91" w14:paraId="14132DF1" w14:textId="77777777" w:rsidTr="00C03BD9">
        <w:tc>
          <w:tcPr>
            <w:tcW w:w="287" w:type="pct"/>
          </w:tcPr>
          <w:p w14:paraId="63A444BA" w14:textId="77777777" w:rsidR="00B90026" w:rsidRPr="00523C10" w:rsidRDefault="00B90026" w:rsidP="00FE4A81">
            <w:pPr>
              <w:pStyle w:val="a7"/>
              <w:numPr>
                <w:ilvl w:val="0"/>
                <w:numId w:val="5"/>
              </w:numPr>
              <w:spacing w:after="0" w:line="260" w:lineRule="exact"/>
              <w:ind w:left="323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2FED7368" w14:textId="4017FF7B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«Семейное и гендерное воспитание»</w:t>
            </w:r>
          </w:p>
        </w:tc>
        <w:tc>
          <w:tcPr>
            <w:tcW w:w="888" w:type="pct"/>
          </w:tcPr>
          <w:p w14:paraId="43711C78" w14:textId="3CA09E41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8-9 класс</w:t>
            </w:r>
          </w:p>
        </w:tc>
        <w:tc>
          <w:tcPr>
            <w:tcW w:w="1095" w:type="pct"/>
          </w:tcPr>
          <w:p w14:paraId="0C691C9E" w14:textId="2BB7FE55" w:rsidR="00B90026" w:rsidRDefault="00C03BD9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="00B90026">
              <w:rPr>
                <w:rFonts w:ascii="Times New Roman" w:hAnsi="Times New Roman"/>
                <w:sz w:val="26"/>
                <w:szCs w:val="26"/>
              </w:rPr>
              <w:t xml:space="preserve">.00 – </w:t>
            </w:r>
            <w:r>
              <w:rPr>
                <w:rFonts w:ascii="Times New Roman" w:hAnsi="Times New Roman"/>
                <w:sz w:val="26"/>
                <w:szCs w:val="26"/>
              </w:rPr>
              <w:t>09</w:t>
            </w:r>
            <w:r w:rsidR="00B90026">
              <w:rPr>
                <w:rFonts w:ascii="Times New Roman" w:hAnsi="Times New Roman"/>
                <w:sz w:val="26"/>
                <w:szCs w:val="26"/>
              </w:rPr>
              <w:t>.45</w:t>
            </w:r>
          </w:p>
          <w:p w14:paraId="467B8291" w14:textId="4D633612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="00C03BD9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.00 – 1</w:t>
            </w:r>
            <w:r w:rsidR="00C03BD9">
              <w:rPr>
                <w:rFonts w:ascii="Times New Roman" w:hAnsi="Times New Roman"/>
                <w:sz w:val="26"/>
                <w:szCs w:val="26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.45</w:t>
            </w:r>
          </w:p>
          <w:p w14:paraId="655E1091" w14:textId="5B0B0A7B" w:rsidR="00C03BD9" w:rsidRDefault="00C03BD9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Кабинет 209</w:t>
            </w:r>
          </w:p>
        </w:tc>
        <w:tc>
          <w:tcPr>
            <w:tcW w:w="1147" w:type="pct"/>
          </w:tcPr>
          <w:p w14:paraId="64AE76DF" w14:textId="04C4A7C2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724E5E"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</w:tc>
      </w:tr>
      <w:tr w:rsidR="00B90026" w:rsidRPr="00C82B91" w14:paraId="0D7569B5" w14:textId="77777777" w:rsidTr="00C03BD9">
        <w:tc>
          <w:tcPr>
            <w:tcW w:w="5000" w:type="pct"/>
            <w:gridSpan w:val="5"/>
          </w:tcPr>
          <w:p w14:paraId="264057CF" w14:textId="36EC7D2A" w:rsidR="00B90026" w:rsidRPr="00B90026" w:rsidRDefault="00B90026" w:rsidP="00FE4A81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B90026">
              <w:rPr>
                <w:rFonts w:ascii="Times New Roman" w:hAnsi="Times New Roman"/>
                <w:b/>
                <w:bCs/>
                <w:sz w:val="26"/>
                <w:szCs w:val="26"/>
              </w:rPr>
              <w:t>Методическая гостиная</w:t>
            </w:r>
          </w:p>
        </w:tc>
      </w:tr>
      <w:tr w:rsidR="007853D9" w:rsidRPr="00C82B91" w14:paraId="774DCD0C" w14:textId="77777777" w:rsidTr="00C03BD9">
        <w:tc>
          <w:tcPr>
            <w:tcW w:w="287" w:type="pct"/>
          </w:tcPr>
          <w:p w14:paraId="6C810BA3" w14:textId="7B9E396A" w:rsidR="00B90026" w:rsidRP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576" w:type="pct"/>
          </w:tcPr>
          <w:p w14:paraId="2DA85F62" w14:textId="4B400C46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Час сотрудничества: вопросы и ответы</w:t>
            </w:r>
          </w:p>
        </w:tc>
        <w:tc>
          <w:tcPr>
            <w:tcW w:w="888" w:type="pct"/>
          </w:tcPr>
          <w:p w14:paraId="78BCBE33" w14:textId="77777777" w:rsidR="0073417C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Классные руководители  </w:t>
            </w:r>
          </w:p>
          <w:p w14:paraId="2F5FED1F" w14:textId="4613980B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1-х классов</w:t>
            </w:r>
          </w:p>
        </w:tc>
        <w:tc>
          <w:tcPr>
            <w:tcW w:w="1095" w:type="pct"/>
          </w:tcPr>
          <w:p w14:paraId="0E1892C9" w14:textId="3E3C11BC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12.00</w:t>
            </w:r>
          </w:p>
        </w:tc>
        <w:tc>
          <w:tcPr>
            <w:tcW w:w="1147" w:type="pct"/>
          </w:tcPr>
          <w:p w14:paraId="5FC3D84C" w14:textId="218135D6" w:rsidR="00B90026" w:rsidRPr="00724E5E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Палько Т.П.</w:t>
            </w:r>
          </w:p>
        </w:tc>
      </w:tr>
      <w:tr w:rsidR="00B90026" w:rsidRPr="003333D9" w14:paraId="26621979" w14:textId="77777777" w:rsidTr="00C03BD9">
        <w:tc>
          <w:tcPr>
            <w:tcW w:w="5000" w:type="pct"/>
            <w:gridSpan w:val="5"/>
          </w:tcPr>
          <w:p w14:paraId="00610DFB" w14:textId="5522999A" w:rsidR="00B90026" w:rsidRPr="003333D9" w:rsidRDefault="00B90026" w:rsidP="00FE4A81">
            <w:pPr>
              <w:spacing w:after="0" w:line="260" w:lineRule="exac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333D9">
              <w:rPr>
                <w:rFonts w:ascii="Times New Roman" w:hAnsi="Times New Roman"/>
                <w:b/>
                <w:bCs/>
                <w:sz w:val="26"/>
                <w:szCs w:val="26"/>
              </w:rPr>
              <w:t>Работа с родителями</w:t>
            </w:r>
          </w:p>
        </w:tc>
      </w:tr>
      <w:tr w:rsidR="007853D9" w:rsidRPr="003333D9" w14:paraId="2D40DEE7" w14:textId="77777777" w:rsidTr="00C03BD9">
        <w:tc>
          <w:tcPr>
            <w:tcW w:w="287" w:type="pct"/>
          </w:tcPr>
          <w:p w14:paraId="6854B16F" w14:textId="77777777" w:rsidR="00B90026" w:rsidRPr="003333D9" w:rsidRDefault="00B90026" w:rsidP="00FE4A81">
            <w:pPr>
              <w:pStyle w:val="a7"/>
              <w:numPr>
                <w:ilvl w:val="0"/>
                <w:numId w:val="9"/>
              </w:numPr>
              <w:spacing w:after="0" w:line="260" w:lineRule="exact"/>
              <w:ind w:left="31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76" w:type="pct"/>
          </w:tcPr>
          <w:p w14:paraId="7B5A281D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Заседание семейного клуба «Шаг навстречу»</w:t>
            </w:r>
          </w:p>
          <w:p w14:paraId="33629BB9" w14:textId="45A4E01B" w:rsidR="00B90026" w:rsidRDefault="00B90026" w:rsidP="00FE4A81">
            <w:pPr>
              <w:spacing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«Воспитание</w:t>
            </w:r>
            <w:r w:rsidR="00BC622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ответственного</w:t>
            </w:r>
            <w:r w:rsidR="00BC622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поведения и</w:t>
            </w:r>
            <w:r w:rsidR="00BC6226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формирование потребности в развитии и саморазвитии личности»</w:t>
            </w:r>
          </w:p>
          <w:p w14:paraId="1427E018" w14:textId="25911D4F" w:rsidR="00B90026" w:rsidRDefault="00B90026" w:rsidP="00FE4A81">
            <w:pPr>
              <w:spacing w:after="0" w:line="260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Профилактика половой неприкосновенности и жестокого обращения в отношении несовершеннолетних </w:t>
            </w:r>
          </w:p>
        </w:tc>
        <w:tc>
          <w:tcPr>
            <w:tcW w:w="888" w:type="pct"/>
          </w:tcPr>
          <w:p w14:paraId="58CCBA5B" w14:textId="77777777" w:rsidR="00B90026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095" w:type="pct"/>
          </w:tcPr>
          <w:p w14:paraId="6B724AF7" w14:textId="6589FA00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1</w:t>
            </w:r>
            <w:r w:rsidR="00BC6226" w:rsidRPr="00FE4A81">
              <w:rPr>
                <w:rFonts w:ascii="Times New Roman" w:hAnsi="Times New Roman"/>
                <w:sz w:val="26"/>
                <w:szCs w:val="26"/>
              </w:rPr>
              <w:t>1</w:t>
            </w:r>
            <w:r w:rsidRPr="00FE4A81">
              <w:rPr>
                <w:rFonts w:ascii="Times New Roman" w:hAnsi="Times New Roman"/>
                <w:sz w:val="26"/>
                <w:szCs w:val="26"/>
              </w:rPr>
              <w:t>:00</w:t>
            </w:r>
          </w:p>
          <w:p w14:paraId="5BBBB88A" w14:textId="2F5CAE16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Кабинет 7</w:t>
            </w:r>
          </w:p>
          <w:p w14:paraId="41161365" w14:textId="265912EC" w:rsidR="00B90026" w:rsidRPr="00FE4A81" w:rsidRDefault="00B90026" w:rsidP="00FE4A81">
            <w:pPr>
              <w:spacing w:after="0" w:line="260" w:lineRule="exact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47" w:type="pct"/>
          </w:tcPr>
          <w:p w14:paraId="6B907058" w14:textId="77777777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Юркевич Е.А.</w:t>
            </w:r>
          </w:p>
          <w:p w14:paraId="1F32C93F" w14:textId="77777777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Денисова А.В.</w:t>
            </w:r>
          </w:p>
          <w:p w14:paraId="06F2D779" w14:textId="0A502843" w:rsidR="00B90026" w:rsidRPr="00FE4A81" w:rsidRDefault="00B90026" w:rsidP="00FE4A81">
            <w:pPr>
              <w:spacing w:after="0" w:line="260" w:lineRule="exact"/>
              <w:rPr>
                <w:rFonts w:ascii="Times New Roman" w:hAnsi="Times New Roman"/>
                <w:sz w:val="26"/>
                <w:szCs w:val="26"/>
              </w:rPr>
            </w:pPr>
            <w:r w:rsidRPr="00FE4A81">
              <w:rPr>
                <w:rFonts w:ascii="Times New Roman" w:hAnsi="Times New Roman"/>
                <w:sz w:val="26"/>
                <w:szCs w:val="26"/>
              </w:rPr>
              <w:t>Ивашкова О.Н.</w:t>
            </w:r>
          </w:p>
        </w:tc>
      </w:tr>
    </w:tbl>
    <w:p w14:paraId="1CC6BD43" w14:textId="77777777" w:rsidR="00523C10" w:rsidRDefault="00523C10" w:rsidP="00BD40B4">
      <w:pPr>
        <w:spacing w:after="0"/>
        <w:rPr>
          <w:rFonts w:ascii="Times New Roman" w:hAnsi="Times New Roman"/>
          <w:sz w:val="26"/>
          <w:szCs w:val="26"/>
        </w:rPr>
      </w:pPr>
    </w:p>
    <w:p w14:paraId="70F5F981" w14:textId="0E59C8AF" w:rsidR="00772C65" w:rsidRPr="00C82B91" w:rsidRDefault="00FE4A81" w:rsidP="00BD40B4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</w:t>
      </w:r>
      <w:r w:rsidR="00772C65" w:rsidRPr="00C82B91">
        <w:rPr>
          <w:rFonts w:ascii="Times New Roman" w:hAnsi="Times New Roman"/>
          <w:sz w:val="26"/>
          <w:szCs w:val="26"/>
        </w:rPr>
        <w:t>Заместитель директора по ВР</w:t>
      </w:r>
      <w:r w:rsidR="00772C65" w:rsidRPr="00C82B91">
        <w:rPr>
          <w:rFonts w:ascii="Times New Roman" w:hAnsi="Times New Roman"/>
          <w:sz w:val="26"/>
          <w:szCs w:val="26"/>
        </w:rPr>
        <w:tab/>
      </w:r>
      <w:r w:rsidR="00772C65" w:rsidRPr="00C82B91">
        <w:rPr>
          <w:rFonts w:ascii="Times New Roman" w:hAnsi="Times New Roman"/>
          <w:sz w:val="26"/>
          <w:szCs w:val="26"/>
        </w:rPr>
        <w:tab/>
      </w:r>
      <w:r w:rsidR="00772C65" w:rsidRPr="00C82B91">
        <w:rPr>
          <w:rFonts w:ascii="Times New Roman" w:hAnsi="Times New Roman"/>
          <w:sz w:val="26"/>
          <w:szCs w:val="26"/>
        </w:rPr>
        <w:tab/>
      </w:r>
      <w:r w:rsidR="00772C65" w:rsidRPr="00C82B91">
        <w:rPr>
          <w:rFonts w:ascii="Times New Roman" w:hAnsi="Times New Roman"/>
          <w:sz w:val="26"/>
          <w:szCs w:val="26"/>
        </w:rPr>
        <w:tab/>
      </w:r>
      <w:r w:rsidR="00772C65" w:rsidRPr="00C82B91">
        <w:rPr>
          <w:rFonts w:ascii="Times New Roman" w:hAnsi="Times New Roman"/>
          <w:sz w:val="26"/>
          <w:szCs w:val="26"/>
        </w:rPr>
        <w:tab/>
      </w:r>
      <w:r w:rsidR="00772C65" w:rsidRPr="00C82B91">
        <w:rPr>
          <w:rFonts w:ascii="Times New Roman" w:hAnsi="Times New Roman"/>
          <w:sz w:val="26"/>
          <w:szCs w:val="26"/>
        </w:rPr>
        <w:tab/>
        <w:t>Т.П. Палько</w:t>
      </w:r>
    </w:p>
    <w:sectPr w:rsidR="00772C65" w:rsidRPr="00C82B91" w:rsidSect="00FE4A81">
      <w:headerReference w:type="default" r:id="rId7"/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D5E718" w14:textId="77777777" w:rsidR="009A7C27" w:rsidRDefault="009A7C27" w:rsidP="00401398">
      <w:pPr>
        <w:spacing w:after="0" w:line="240" w:lineRule="auto"/>
      </w:pPr>
      <w:r>
        <w:separator/>
      </w:r>
    </w:p>
  </w:endnote>
  <w:endnote w:type="continuationSeparator" w:id="0">
    <w:p w14:paraId="21E49265" w14:textId="77777777" w:rsidR="009A7C27" w:rsidRDefault="009A7C27" w:rsidP="00401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011A90" w14:textId="77777777" w:rsidR="009A7C27" w:rsidRDefault="009A7C27" w:rsidP="00401398">
      <w:pPr>
        <w:spacing w:after="0" w:line="240" w:lineRule="auto"/>
      </w:pPr>
      <w:r>
        <w:separator/>
      </w:r>
    </w:p>
  </w:footnote>
  <w:footnote w:type="continuationSeparator" w:id="0">
    <w:p w14:paraId="78007DF0" w14:textId="77777777" w:rsidR="009A7C27" w:rsidRDefault="009A7C27" w:rsidP="00401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CBF091" w14:textId="4C50B705" w:rsidR="002644CC" w:rsidRPr="002644CC" w:rsidRDefault="002644CC">
    <w:pPr>
      <w:pStyle w:val="ad"/>
      <w:rPr>
        <w:lang w:val="en-US"/>
      </w:rPr>
    </w:pPr>
    <w:r>
      <w:rPr>
        <w:lang w:val="en-US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C63E4"/>
    <w:multiLevelType w:val="multilevel"/>
    <w:tmpl w:val="F262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873612"/>
    <w:multiLevelType w:val="hybridMultilevel"/>
    <w:tmpl w:val="95DA6D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C5C8A"/>
    <w:multiLevelType w:val="hybridMultilevel"/>
    <w:tmpl w:val="DD742C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51E8C"/>
    <w:multiLevelType w:val="multilevel"/>
    <w:tmpl w:val="394C8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197A93"/>
    <w:multiLevelType w:val="hybridMultilevel"/>
    <w:tmpl w:val="537AF1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03172"/>
    <w:multiLevelType w:val="hybridMultilevel"/>
    <w:tmpl w:val="E2A0AB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11E71"/>
    <w:multiLevelType w:val="hybridMultilevel"/>
    <w:tmpl w:val="DD742C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C60B7"/>
    <w:multiLevelType w:val="hybridMultilevel"/>
    <w:tmpl w:val="DD742C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112959"/>
    <w:multiLevelType w:val="hybridMultilevel"/>
    <w:tmpl w:val="008EA27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10"/>
    <w:rsid w:val="000027D8"/>
    <w:rsid w:val="00005A6D"/>
    <w:rsid w:val="0002259A"/>
    <w:rsid w:val="00024FF3"/>
    <w:rsid w:val="0009096A"/>
    <w:rsid w:val="00097C30"/>
    <w:rsid w:val="000A65D7"/>
    <w:rsid w:val="000B1DE8"/>
    <w:rsid w:val="000B5079"/>
    <w:rsid w:val="000D17E1"/>
    <w:rsid w:val="000E5796"/>
    <w:rsid w:val="000F0FED"/>
    <w:rsid w:val="00102AA7"/>
    <w:rsid w:val="00110B5F"/>
    <w:rsid w:val="00116E62"/>
    <w:rsid w:val="00124252"/>
    <w:rsid w:val="00124B59"/>
    <w:rsid w:val="00140AF1"/>
    <w:rsid w:val="00152E99"/>
    <w:rsid w:val="0015766A"/>
    <w:rsid w:val="00160C34"/>
    <w:rsid w:val="00162EA1"/>
    <w:rsid w:val="00171AFB"/>
    <w:rsid w:val="00181687"/>
    <w:rsid w:val="0019083C"/>
    <w:rsid w:val="001C4ED8"/>
    <w:rsid w:val="001F18A1"/>
    <w:rsid w:val="002003BB"/>
    <w:rsid w:val="00206ED2"/>
    <w:rsid w:val="00210322"/>
    <w:rsid w:val="00211E8A"/>
    <w:rsid w:val="0022259C"/>
    <w:rsid w:val="002276CF"/>
    <w:rsid w:val="0023052E"/>
    <w:rsid w:val="002322C3"/>
    <w:rsid w:val="00232536"/>
    <w:rsid w:val="00250CA6"/>
    <w:rsid w:val="002644CC"/>
    <w:rsid w:val="00265C1E"/>
    <w:rsid w:val="0027095C"/>
    <w:rsid w:val="002745F8"/>
    <w:rsid w:val="002877FE"/>
    <w:rsid w:val="002B6639"/>
    <w:rsid w:val="002C32A1"/>
    <w:rsid w:val="002D08AF"/>
    <w:rsid w:val="00300422"/>
    <w:rsid w:val="00306E2F"/>
    <w:rsid w:val="003305AC"/>
    <w:rsid w:val="003333D9"/>
    <w:rsid w:val="003466DB"/>
    <w:rsid w:val="0035221C"/>
    <w:rsid w:val="00357156"/>
    <w:rsid w:val="003A6F38"/>
    <w:rsid w:val="003B1437"/>
    <w:rsid w:val="00400B18"/>
    <w:rsid w:val="00401398"/>
    <w:rsid w:val="00414339"/>
    <w:rsid w:val="0042085D"/>
    <w:rsid w:val="00425CBB"/>
    <w:rsid w:val="00444925"/>
    <w:rsid w:val="00446831"/>
    <w:rsid w:val="00452EA0"/>
    <w:rsid w:val="00462D50"/>
    <w:rsid w:val="00490D7D"/>
    <w:rsid w:val="00497F83"/>
    <w:rsid w:val="004A4D62"/>
    <w:rsid w:val="004B176E"/>
    <w:rsid w:val="004C50AE"/>
    <w:rsid w:val="004C7E5E"/>
    <w:rsid w:val="004D0034"/>
    <w:rsid w:val="004D3FD7"/>
    <w:rsid w:val="004D6AB0"/>
    <w:rsid w:val="00517D7C"/>
    <w:rsid w:val="00523C10"/>
    <w:rsid w:val="00531ABF"/>
    <w:rsid w:val="00532891"/>
    <w:rsid w:val="005603BC"/>
    <w:rsid w:val="00565BCF"/>
    <w:rsid w:val="005C487C"/>
    <w:rsid w:val="005D51C2"/>
    <w:rsid w:val="005E3B5D"/>
    <w:rsid w:val="005E4693"/>
    <w:rsid w:val="005F27D3"/>
    <w:rsid w:val="00607131"/>
    <w:rsid w:val="00607DF2"/>
    <w:rsid w:val="0063183F"/>
    <w:rsid w:val="00640851"/>
    <w:rsid w:val="006428D2"/>
    <w:rsid w:val="006608DA"/>
    <w:rsid w:val="0067582A"/>
    <w:rsid w:val="006B4D26"/>
    <w:rsid w:val="006C32EF"/>
    <w:rsid w:val="00723F38"/>
    <w:rsid w:val="00724E5E"/>
    <w:rsid w:val="0073417C"/>
    <w:rsid w:val="00761EC5"/>
    <w:rsid w:val="00772C65"/>
    <w:rsid w:val="007736E1"/>
    <w:rsid w:val="007803B8"/>
    <w:rsid w:val="007853D9"/>
    <w:rsid w:val="00794390"/>
    <w:rsid w:val="00797FC3"/>
    <w:rsid w:val="007A0100"/>
    <w:rsid w:val="007C2C6C"/>
    <w:rsid w:val="007D06CC"/>
    <w:rsid w:val="007E7B3A"/>
    <w:rsid w:val="007F362B"/>
    <w:rsid w:val="007F7E86"/>
    <w:rsid w:val="00812FD0"/>
    <w:rsid w:val="008208A6"/>
    <w:rsid w:val="00830761"/>
    <w:rsid w:val="00864993"/>
    <w:rsid w:val="00865DB3"/>
    <w:rsid w:val="00872155"/>
    <w:rsid w:val="00873BCF"/>
    <w:rsid w:val="00884BE2"/>
    <w:rsid w:val="00885445"/>
    <w:rsid w:val="00885DBD"/>
    <w:rsid w:val="00887854"/>
    <w:rsid w:val="008B78A9"/>
    <w:rsid w:val="008D2C5D"/>
    <w:rsid w:val="00935860"/>
    <w:rsid w:val="00937F44"/>
    <w:rsid w:val="00952C8F"/>
    <w:rsid w:val="00960D40"/>
    <w:rsid w:val="009824B6"/>
    <w:rsid w:val="00995968"/>
    <w:rsid w:val="009A49B4"/>
    <w:rsid w:val="009A7A10"/>
    <w:rsid w:val="009A7C27"/>
    <w:rsid w:val="009C50B9"/>
    <w:rsid w:val="009F7698"/>
    <w:rsid w:val="00A05A17"/>
    <w:rsid w:val="00A23FDD"/>
    <w:rsid w:val="00A355BE"/>
    <w:rsid w:val="00A358F9"/>
    <w:rsid w:val="00A42F20"/>
    <w:rsid w:val="00A430A1"/>
    <w:rsid w:val="00A62340"/>
    <w:rsid w:val="00A62A63"/>
    <w:rsid w:val="00A7335B"/>
    <w:rsid w:val="00AA1013"/>
    <w:rsid w:val="00AA7450"/>
    <w:rsid w:val="00AB5AE7"/>
    <w:rsid w:val="00AC63E4"/>
    <w:rsid w:val="00B16E96"/>
    <w:rsid w:val="00B2000B"/>
    <w:rsid w:val="00B221D1"/>
    <w:rsid w:val="00B26B6D"/>
    <w:rsid w:val="00B300F9"/>
    <w:rsid w:val="00B304B8"/>
    <w:rsid w:val="00B60C14"/>
    <w:rsid w:val="00B65EA8"/>
    <w:rsid w:val="00B73C7F"/>
    <w:rsid w:val="00B80409"/>
    <w:rsid w:val="00B90026"/>
    <w:rsid w:val="00B90C0B"/>
    <w:rsid w:val="00BC6226"/>
    <w:rsid w:val="00BD40B4"/>
    <w:rsid w:val="00BD727D"/>
    <w:rsid w:val="00BE41BA"/>
    <w:rsid w:val="00BF7058"/>
    <w:rsid w:val="00C0132E"/>
    <w:rsid w:val="00C03BD9"/>
    <w:rsid w:val="00C13405"/>
    <w:rsid w:val="00C32A3F"/>
    <w:rsid w:val="00C43699"/>
    <w:rsid w:val="00C55480"/>
    <w:rsid w:val="00C56726"/>
    <w:rsid w:val="00C806B6"/>
    <w:rsid w:val="00C80CD8"/>
    <w:rsid w:val="00C82B91"/>
    <w:rsid w:val="00C87A3F"/>
    <w:rsid w:val="00CA06B2"/>
    <w:rsid w:val="00CA4A46"/>
    <w:rsid w:val="00CA5A66"/>
    <w:rsid w:val="00CA6EDF"/>
    <w:rsid w:val="00CE58B7"/>
    <w:rsid w:val="00CF787B"/>
    <w:rsid w:val="00D06259"/>
    <w:rsid w:val="00D40CB0"/>
    <w:rsid w:val="00D423DA"/>
    <w:rsid w:val="00D460E7"/>
    <w:rsid w:val="00D60431"/>
    <w:rsid w:val="00D8258D"/>
    <w:rsid w:val="00D846DB"/>
    <w:rsid w:val="00DB1924"/>
    <w:rsid w:val="00DC3E15"/>
    <w:rsid w:val="00DD1967"/>
    <w:rsid w:val="00DE4EDC"/>
    <w:rsid w:val="00DF56AA"/>
    <w:rsid w:val="00E0516C"/>
    <w:rsid w:val="00E139D4"/>
    <w:rsid w:val="00E3443F"/>
    <w:rsid w:val="00E60154"/>
    <w:rsid w:val="00E77569"/>
    <w:rsid w:val="00EA2487"/>
    <w:rsid w:val="00ED75DA"/>
    <w:rsid w:val="00EF5FE0"/>
    <w:rsid w:val="00F25DBD"/>
    <w:rsid w:val="00F407A9"/>
    <w:rsid w:val="00F47327"/>
    <w:rsid w:val="00F6112A"/>
    <w:rsid w:val="00F663DF"/>
    <w:rsid w:val="00F741CC"/>
    <w:rsid w:val="00F81933"/>
    <w:rsid w:val="00F87733"/>
    <w:rsid w:val="00FA64E1"/>
    <w:rsid w:val="00FD0588"/>
    <w:rsid w:val="00FD1430"/>
    <w:rsid w:val="00FE2B32"/>
    <w:rsid w:val="00FE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2C505"/>
  <w15:chartTrackingRefBased/>
  <w15:docId w15:val="{CCBDFBBA-D47F-400A-BC5B-CF7E3889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A10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A7A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7A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7A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7A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7A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7A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7A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7A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7A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7A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7A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7A1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7A1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7A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7A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7A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7A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7A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7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7A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7A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7A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7A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7A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7A1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7A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7A1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7A1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A7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paragraph" w:styleId="af">
    <w:name w:val="footer"/>
    <w:basedOn w:val="a"/>
    <w:link w:val="af0"/>
    <w:uiPriority w:val="99"/>
    <w:unhideWhenUsed/>
    <w:rsid w:val="004013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1398"/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  <w:style w:type="table" w:customStyle="1" w:styleId="11">
    <w:name w:val="Сетка таблицы1"/>
    <w:basedOn w:val="a1"/>
    <w:next w:val="ac"/>
    <w:uiPriority w:val="39"/>
    <w:rsid w:val="00FE2B3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7C2C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7C2C6C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  <w:style w:type="table" w:styleId="af3">
    <w:name w:val="Grid Table Light"/>
    <w:basedOn w:val="a1"/>
    <w:uiPriority w:val="40"/>
    <w:rsid w:val="007853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78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Zampov</cp:lastModifiedBy>
  <cp:revision>13</cp:revision>
  <cp:lastPrinted>2026-10-22T06:36:00Z</cp:lastPrinted>
  <dcterms:created xsi:type="dcterms:W3CDTF">2026-10-16T05:23:00Z</dcterms:created>
  <dcterms:modified xsi:type="dcterms:W3CDTF">2026-10-22T06:37:00Z</dcterms:modified>
</cp:coreProperties>
</file>