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92352" w14:textId="7777777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УТВЕРЖДАЮ</w:t>
      </w:r>
    </w:p>
    <w:p w14:paraId="73FCF107" w14:textId="7777777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 xml:space="preserve">Директор государственного </w:t>
      </w:r>
    </w:p>
    <w:p w14:paraId="49B79DA4" w14:textId="7777777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учреждения образования</w:t>
      </w:r>
    </w:p>
    <w:p w14:paraId="24277F69" w14:textId="7777777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 xml:space="preserve">«Средняя школа №8 </w:t>
      </w:r>
      <w:proofErr w:type="spellStart"/>
      <w:r w:rsidRPr="00C82B91">
        <w:rPr>
          <w:rFonts w:ascii="Times New Roman" w:hAnsi="Times New Roman"/>
          <w:sz w:val="26"/>
          <w:szCs w:val="26"/>
        </w:rPr>
        <w:t>г.Жодино</w:t>
      </w:r>
      <w:proofErr w:type="spellEnd"/>
      <w:r w:rsidRPr="00C82B91">
        <w:rPr>
          <w:rFonts w:ascii="Times New Roman" w:hAnsi="Times New Roman"/>
          <w:sz w:val="26"/>
          <w:szCs w:val="26"/>
        </w:rPr>
        <w:t>»</w:t>
      </w:r>
    </w:p>
    <w:p w14:paraId="1A4FA907" w14:textId="29F681F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______________</w:t>
      </w:r>
      <w:proofErr w:type="spellStart"/>
      <w:r w:rsidRPr="00C82B91">
        <w:rPr>
          <w:rFonts w:ascii="Times New Roman" w:hAnsi="Times New Roman"/>
          <w:sz w:val="26"/>
          <w:szCs w:val="26"/>
        </w:rPr>
        <w:t>С.И.Коротченя</w:t>
      </w:r>
      <w:proofErr w:type="spellEnd"/>
    </w:p>
    <w:p w14:paraId="7D1428C3" w14:textId="5189586A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«</w:t>
      </w:r>
      <w:r w:rsidR="00523C10">
        <w:rPr>
          <w:rFonts w:ascii="Times New Roman" w:hAnsi="Times New Roman"/>
          <w:sz w:val="26"/>
          <w:szCs w:val="26"/>
        </w:rPr>
        <w:t>15</w:t>
      </w:r>
      <w:r w:rsidRPr="00C82B91">
        <w:rPr>
          <w:rFonts w:ascii="Times New Roman" w:hAnsi="Times New Roman"/>
          <w:sz w:val="26"/>
          <w:szCs w:val="26"/>
        </w:rPr>
        <w:t>» октября 2026 год</w:t>
      </w:r>
    </w:p>
    <w:p w14:paraId="52F77994" w14:textId="77777777" w:rsidR="009A7A10" w:rsidRPr="00C82B91" w:rsidRDefault="009A7A10" w:rsidP="00BD40B4">
      <w:pPr>
        <w:spacing w:after="0"/>
        <w:rPr>
          <w:rFonts w:ascii="Times New Roman" w:hAnsi="Times New Roman"/>
          <w:sz w:val="26"/>
          <w:szCs w:val="26"/>
        </w:rPr>
      </w:pPr>
    </w:p>
    <w:p w14:paraId="488223E1" w14:textId="77777777" w:rsidR="009A7A10" w:rsidRPr="00C82B91" w:rsidRDefault="009A7A10" w:rsidP="00BD40B4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14:paraId="02E02FB8" w14:textId="77777777" w:rsidR="009A7A10" w:rsidRPr="00C82B91" w:rsidRDefault="009A7A10" w:rsidP="00BD40B4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14:paraId="7A862018" w14:textId="43A743C8" w:rsidR="004A4D62" w:rsidRPr="00C82B91" w:rsidRDefault="009A7A10" w:rsidP="00BD40B4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ПЛАН</w:t>
      </w:r>
    </w:p>
    <w:p w14:paraId="6E9F6703" w14:textId="411C6ECC" w:rsidR="009A7A10" w:rsidRPr="00C82B91" w:rsidRDefault="009A7A10" w:rsidP="00BD40B4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Проведения мероприятий в шестой школьный день</w:t>
      </w:r>
    </w:p>
    <w:p w14:paraId="18C94B51" w14:textId="22DEDECF" w:rsidR="009A7A10" w:rsidRPr="00C82B91" w:rsidRDefault="009A7A10" w:rsidP="00BD40B4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Государственного учреждения образования</w:t>
      </w:r>
    </w:p>
    <w:p w14:paraId="43932D2F" w14:textId="6D1DE007" w:rsidR="009A7A10" w:rsidRPr="00C82B91" w:rsidRDefault="009A7A10" w:rsidP="00BD40B4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«Средняя школа №8 г. Жодино»</w:t>
      </w:r>
    </w:p>
    <w:p w14:paraId="5B434236" w14:textId="32B49859" w:rsidR="009A7A10" w:rsidRPr="00C82B91" w:rsidRDefault="00452EA0" w:rsidP="00BD40B4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C82B91">
        <w:rPr>
          <w:rFonts w:ascii="Times New Roman" w:hAnsi="Times New Roman"/>
          <w:b/>
          <w:bCs/>
          <w:sz w:val="26"/>
          <w:szCs w:val="26"/>
        </w:rPr>
        <w:t>1</w:t>
      </w:r>
      <w:r w:rsidR="00D423DA" w:rsidRPr="00C82B91">
        <w:rPr>
          <w:rFonts w:ascii="Times New Roman" w:hAnsi="Times New Roman"/>
          <w:b/>
          <w:bCs/>
          <w:sz w:val="26"/>
          <w:szCs w:val="26"/>
        </w:rPr>
        <w:t>7</w:t>
      </w:r>
      <w:r w:rsidR="007E7B3A" w:rsidRPr="00C82B91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r w:rsidR="007E7B3A" w:rsidRPr="00C82B91">
        <w:rPr>
          <w:rFonts w:ascii="Times New Roman" w:hAnsi="Times New Roman"/>
          <w:b/>
          <w:bCs/>
          <w:sz w:val="26"/>
          <w:szCs w:val="26"/>
        </w:rPr>
        <w:t>октября</w:t>
      </w:r>
      <w:r w:rsidR="009A7A10" w:rsidRPr="00C82B91">
        <w:rPr>
          <w:rFonts w:ascii="Times New Roman" w:hAnsi="Times New Roman"/>
          <w:b/>
          <w:bCs/>
          <w:sz w:val="26"/>
          <w:szCs w:val="26"/>
        </w:rPr>
        <w:t xml:space="preserve"> 2026</w:t>
      </w:r>
    </w:p>
    <w:p w14:paraId="2B03742D" w14:textId="77777777" w:rsidR="009A7A10" w:rsidRPr="00C82B91" w:rsidRDefault="009A7A10" w:rsidP="00BD40B4">
      <w:pPr>
        <w:spacing w:after="0"/>
        <w:rPr>
          <w:rFonts w:ascii="Times New Roman" w:hAnsi="Times New Roman"/>
          <w:sz w:val="26"/>
          <w:szCs w:val="26"/>
        </w:rPr>
      </w:pPr>
    </w:p>
    <w:tbl>
      <w:tblPr>
        <w:tblStyle w:val="ac"/>
        <w:tblW w:w="10349" w:type="dxa"/>
        <w:tblInd w:w="-572" w:type="dxa"/>
        <w:tblLook w:val="04A0" w:firstRow="1" w:lastRow="0" w:firstColumn="1" w:lastColumn="0" w:noHBand="0" w:noVBand="1"/>
      </w:tblPr>
      <w:tblGrid>
        <w:gridCol w:w="567"/>
        <w:gridCol w:w="3105"/>
        <w:gridCol w:w="2160"/>
        <w:gridCol w:w="2156"/>
        <w:gridCol w:w="2361"/>
      </w:tblGrid>
      <w:tr w:rsidR="009A7A10" w:rsidRPr="00C82B91" w14:paraId="6234AB2A" w14:textId="77777777" w:rsidTr="00797FC3">
        <w:tc>
          <w:tcPr>
            <w:tcW w:w="10349" w:type="dxa"/>
            <w:gridSpan w:val="5"/>
          </w:tcPr>
          <w:p w14:paraId="217D9B07" w14:textId="3CFC9912" w:rsidR="009A7A10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Тема дня: </w:t>
            </w:r>
            <w:r w:rsidR="00452EA0"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>«</w:t>
            </w:r>
            <w:r w:rsidR="00400B18">
              <w:rPr>
                <w:rFonts w:ascii="Times New Roman" w:hAnsi="Times New Roman"/>
                <w:b/>
                <w:bCs/>
                <w:sz w:val="26"/>
                <w:szCs w:val="26"/>
              </w:rPr>
              <w:t>Моя мечта о будущей профессии»</w:t>
            </w:r>
          </w:p>
          <w:p w14:paraId="1DBFCD53" w14:textId="48172665" w:rsidR="00CF787B" w:rsidRPr="00523C10" w:rsidRDefault="00CA5A66" w:rsidP="00FE2B32">
            <w:pPr>
              <w:spacing w:after="0" w:line="280" w:lineRule="exact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 xml:space="preserve">День </w:t>
            </w:r>
            <w:r w:rsidR="00400B18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трудового воспитания и профессиональной ориентации</w:t>
            </w:r>
          </w:p>
        </w:tc>
      </w:tr>
      <w:tr w:rsidR="009A7A10" w:rsidRPr="00C82B91" w14:paraId="7397CFB8" w14:textId="77777777" w:rsidTr="00797FC3">
        <w:tc>
          <w:tcPr>
            <w:tcW w:w="567" w:type="dxa"/>
          </w:tcPr>
          <w:p w14:paraId="19974513" w14:textId="24A3B295" w:rsidR="009A7A10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105" w:type="dxa"/>
          </w:tcPr>
          <w:p w14:paraId="5B41A312" w14:textId="6A08C9B9" w:rsidR="009A7A10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2160" w:type="dxa"/>
          </w:tcPr>
          <w:p w14:paraId="0019DA16" w14:textId="282F34FD" w:rsidR="009A7A10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Класс</w:t>
            </w:r>
          </w:p>
        </w:tc>
        <w:tc>
          <w:tcPr>
            <w:tcW w:w="2156" w:type="dxa"/>
          </w:tcPr>
          <w:p w14:paraId="7AD02AB9" w14:textId="0C939005" w:rsidR="009A7A10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Время и место проведения </w:t>
            </w:r>
          </w:p>
        </w:tc>
        <w:tc>
          <w:tcPr>
            <w:tcW w:w="2361" w:type="dxa"/>
          </w:tcPr>
          <w:p w14:paraId="1F03E5E9" w14:textId="7EB17D32" w:rsidR="009A7A10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</w:tr>
      <w:tr w:rsidR="009A7A10" w:rsidRPr="00C82B91" w14:paraId="02F5021F" w14:textId="77777777" w:rsidTr="00797FC3">
        <w:tc>
          <w:tcPr>
            <w:tcW w:w="10349" w:type="dxa"/>
            <w:gridSpan w:val="5"/>
          </w:tcPr>
          <w:p w14:paraId="4CDE306F" w14:textId="3628FB08" w:rsidR="00CF787B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>Физкультурно-оздоровительные мероприятия</w:t>
            </w:r>
          </w:p>
        </w:tc>
      </w:tr>
      <w:tr w:rsidR="00CA6EDF" w:rsidRPr="00C82B91" w14:paraId="491C5C87" w14:textId="77777777" w:rsidTr="00797FC3">
        <w:tc>
          <w:tcPr>
            <w:tcW w:w="567" w:type="dxa"/>
          </w:tcPr>
          <w:p w14:paraId="433D42E5" w14:textId="41F54663" w:rsidR="00CA6EDF" w:rsidRPr="00523C10" w:rsidRDefault="00CA6EDF" w:rsidP="00FE2B32">
            <w:pPr>
              <w:pStyle w:val="a7"/>
              <w:numPr>
                <w:ilvl w:val="0"/>
                <w:numId w:val="3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203C22DC" w14:textId="6F859148" w:rsidR="00CA6EDF" w:rsidRPr="00C82B91" w:rsidRDefault="00CA6EDF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Гандбол </w:t>
            </w:r>
          </w:p>
        </w:tc>
        <w:tc>
          <w:tcPr>
            <w:tcW w:w="2160" w:type="dxa"/>
          </w:tcPr>
          <w:p w14:paraId="3E121954" w14:textId="72235C4F" w:rsidR="00CA6EDF" w:rsidRPr="00C82B91" w:rsidRDefault="00CA6EDF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6-8 классы</w:t>
            </w:r>
          </w:p>
        </w:tc>
        <w:tc>
          <w:tcPr>
            <w:tcW w:w="2156" w:type="dxa"/>
          </w:tcPr>
          <w:p w14:paraId="519924EE" w14:textId="77777777" w:rsidR="00CA6EDF" w:rsidRPr="00C82B91" w:rsidRDefault="00CA6EDF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13:00</w:t>
            </w:r>
          </w:p>
          <w:p w14:paraId="57628953" w14:textId="7B2A9D64" w:rsidR="00CA6EDF" w:rsidRPr="00C82B91" w:rsidRDefault="00CA6EDF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Спортивный зал / стадион </w:t>
            </w:r>
          </w:p>
        </w:tc>
        <w:tc>
          <w:tcPr>
            <w:tcW w:w="2361" w:type="dxa"/>
          </w:tcPr>
          <w:p w14:paraId="7A3B1EDF" w14:textId="62E90EA9" w:rsidR="00CA6EDF" w:rsidRPr="00C82B91" w:rsidRDefault="00CA6EDF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Боречко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И.В</w:t>
            </w:r>
            <w:r w:rsidR="00AA7450" w:rsidRPr="00C82B91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CA6EDF" w:rsidRPr="00C82B91" w14:paraId="14A8C114" w14:textId="77777777" w:rsidTr="00797FC3">
        <w:tc>
          <w:tcPr>
            <w:tcW w:w="567" w:type="dxa"/>
          </w:tcPr>
          <w:p w14:paraId="1A91BC7F" w14:textId="799A254B" w:rsidR="00CA6EDF" w:rsidRPr="00523C10" w:rsidRDefault="00CA6EDF" w:rsidP="00FE2B32">
            <w:pPr>
              <w:pStyle w:val="a7"/>
              <w:numPr>
                <w:ilvl w:val="0"/>
                <w:numId w:val="3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63F906A3" w14:textId="73716F9F" w:rsidR="00CA6EDF" w:rsidRPr="00C82B91" w:rsidRDefault="00AA7450" w:rsidP="00797FC3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97FC3" w:rsidRPr="00797FC3">
              <w:rPr>
                <w:rFonts w:ascii="Times New Roman" w:hAnsi="Times New Roman"/>
                <w:sz w:val="26"/>
                <w:szCs w:val="26"/>
              </w:rPr>
              <w:t>«Спорт в жизни каждого»</w:t>
            </w:r>
            <w:r w:rsidR="00797FC3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797FC3" w:rsidRPr="00797FC3">
              <w:rPr>
                <w:rFonts w:ascii="Times New Roman" w:hAnsi="Times New Roman"/>
                <w:sz w:val="26"/>
                <w:szCs w:val="26"/>
              </w:rPr>
              <w:t>«</w:t>
            </w:r>
            <w:bookmarkStart w:id="0" w:name="_GoBack"/>
            <w:bookmarkEnd w:id="0"/>
            <w:r w:rsidR="00797FC3" w:rsidRPr="00797FC3">
              <w:rPr>
                <w:rFonts w:ascii="Times New Roman" w:hAnsi="Times New Roman"/>
                <w:sz w:val="26"/>
                <w:szCs w:val="26"/>
              </w:rPr>
              <w:t>Приходи на тренировку, побросаем мяч мы ловко</w:t>
            </w:r>
          </w:p>
        </w:tc>
        <w:tc>
          <w:tcPr>
            <w:tcW w:w="2160" w:type="dxa"/>
          </w:tcPr>
          <w:p w14:paraId="63808563" w14:textId="728A9FCA" w:rsidR="00CA6EDF" w:rsidRPr="00C82B91" w:rsidRDefault="00797FC3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2-3</w:t>
            </w:r>
            <w:r w:rsidR="00AA7450" w:rsidRPr="00C82B91">
              <w:rPr>
                <w:rFonts w:ascii="Times New Roman" w:hAnsi="Times New Roman"/>
                <w:sz w:val="26"/>
                <w:szCs w:val="26"/>
              </w:rPr>
              <w:t xml:space="preserve"> классы</w:t>
            </w:r>
          </w:p>
        </w:tc>
        <w:tc>
          <w:tcPr>
            <w:tcW w:w="2156" w:type="dxa"/>
          </w:tcPr>
          <w:p w14:paraId="18511984" w14:textId="7D510CC3" w:rsidR="00CA6EDF" w:rsidRPr="00C82B91" w:rsidRDefault="00797FC3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09</w:t>
            </w:r>
            <w:r w:rsidR="00AA7450" w:rsidRPr="00C82B91">
              <w:rPr>
                <w:rFonts w:ascii="Times New Roman" w:hAnsi="Times New Roman"/>
                <w:sz w:val="26"/>
                <w:szCs w:val="26"/>
              </w:rPr>
              <w:t xml:space="preserve">:00 </w:t>
            </w:r>
          </w:p>
          <w:p w14:paraId="548A0F90" w14:textId="68170CC0" w:rsidR="00AA7450" w:rsidRPr="00C82B91" w:rsidRDefault="00CA06B2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Спортивный</w:t>
            </w:r>
            <w:r w:rsidR="00AA7450" w:rsidRPr="00C82B91">
              <w:rPr>
                <w:rFonts w:ascii="Times New Roman" w:hAnsi="Times New Roman"/>
                <w:sz w:val="26"/>
                <w:szCs w:val="26"/>
              </w:rPr>
              <w:t xml:space="preserve"> зал</w:t>
            </w:r>
          </w:p>
        </w:tc>
        <w:tc>
          <w:tcPr>
            <w:tcW w:w="2361" w:type="dxa"/>
          </w:tcPr>
          <w:p w14:paraId="4F83F708" w14:textId="532CEB70" w:rsidR="00CA6EDF" w:rsidRPr="00C82B91" w:rsidRDefault="00797FC3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Пекарский И.В.</w:t>
            </w:r>
          </w:p>
        </w:tc>
      </w:tr>
      <w:tr w:rsidR="00CA6EDF" w:rsidRPr="00C82B91" w14:paraId="775CDC7D" w14:textId="77777777" w:rsidTr="00797FC3">
        <w:tc>
          <w:tcPr>
            <w:tcW w:w="10349" w:type="dxa"/>
            <w:gridSpan w:val="5"/>
          </w:tcPr>
          <w:p w14:paraId="1B8278B1" w14:textId="7DDF4C8C" w:rsidR="00CF787B" w:rsidRPr="00C82B91" w:rsidRDefault="00CA6EDF" w:rsidP="00FE2B32">
            <w:pPr>
              <w:spacing w:after="0" w:line="28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>Воспитательные мероприятия</w:t>
            </w:r>
          </w:p>
        </w:tc>
      </w:tr>
      <w:tr w:rsidR="007803B8" w:rsidRPr="00C82B91" w14:paraId="6522139B" w14:textId="77777777" w:rsidTr="00797FC3">
        <w:tc>
          <w:tcPr>
            <w:tcW w:w="567" w:type="dxa"/>
          </w:tcPr>
          <w:p w14:paraId="14D9FBEA" w14:textId="1ED76D9D" w:rsidR="007803B8" w:rsidRPr="00523C10" w:rsidRDefault="007803B8" w:rsidP="00FE2B32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09A1F91B" w14:textId="74EB7FF3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  <w:lang w:val="ru-BY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Республиканский турнир по интеллектуальным играм "</w:t>
            </w: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Нестерка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2160" w:type="dxa"/>
          </w:tcPr>
          <w:p w14:paraId="25DE4405" w14:textId="09987EDF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Юниоры </w:t>
            </w:r>
          </w:p>
        </w:tc>
        <w:tc>
          <w:tcPr>
            <w:tcW w:w="2156" w:type="dxa"/>
          </w:tcPr>
          <w:p w14:paraId="3A47F293" w14:textId="7777777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5AE44B08" w14:textId="7531C8C4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  <w:lang w:val="ru-BY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Минский государственный дворец детей и молодежи</w:t>
            </w:r>
          </w:p>
        </w:tc>
        <w:tc>
          <w:tcPr>
            <w:tcW w:w="2361" w:type="dxa"/>
          </w:tcPr>
          <w:p w14:paraId="031F5C3C" w14:textId="11EFFF7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Лабикова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Н.К.</w:t>
            </w:r>
          </w:p>
        </w:tc>
      </w:tr>
      <w:tr w:rsidR="007803B8" w:rsidRPr="00C82B91" w14:paraId="12D42ABD" w14:textId="77777777" w:rsidTr="00797FC3">
        <w:tc>
          <w:tcPr>
            <w:tcW w:w="567" w:type="dxa"/>
          </w:tcPr>
          <w:p w14:paraId="415EEF3E" w14:textId="77777777" w:rsidR="007803B8" w:rsidRPr="00523C10" w:rsidRDefault="007803B8" w:rsidP="00FE2B32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  <w:shd w:val="clear" w:color="auto" w:fill="FFFFFF" w:themeFill="background1"/>
          </w:tcPr>
          <w:p w14:paraId="720CEE4B" w14:textId="654A3569" w:rsidR="007803B8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«Мисс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Белорусочка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 - школьный конкурс</w:t>
            </w:r>
          </w:p>
        </w:tc>
        <w:tc>
          <w:tcPr>
            <w:tcW w:w="2160" w:type="dxa"/>
            <w:shd w:val="clear" w:color="auto" w:fill="FFFFFF" w:themeFill="background1"/>
          </w:tcPr>
          <w:p w14:paraId="751EAC1A" w14:textId="6AEFFA0C" w:rsidR="007803B8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5 - 6 классы </w:t>
            </w:r>
          </w:p>
        </w:tc>
        <w:tc>
          <w:tcPr>
            <w:tcW w:w="2156" w:type="dxa"/>
            <w:shd w:val="clear" w:color="auto" w:fill="FFFFFF" w:themeFill="background1"/>
          </w:tcPr>
          <w:p w14:paraId="135896B3" w14:textId="77777777" w:rsidR="007803B8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34BD6133" w14:textId="4899F9B7" w:rsidR="007803B8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Актовый зал</w:t>
            </w:r>
          </w:p>
        </w:tc>
        <w:tc>
          <w:tcPr>
            <w:tcW w:w="2361" w:type="dxa"/>
            <w:shd w:val="clear" w:color="auto" w:fill="FFFFFF" w:themeFill="background1"/>
          </w:tcPr>
          <w:p w14:paraId="560DAD28" w14:textId="77777777" w:rsidR="007803B8" w:rsidRPr="0023052E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23052E">
              <w:rPr>
                <w:rFonts w:ascii="Times New Roman" w:hAnsi="Times New Roman"/>
                <w:sz w:val="26"/>
                <w:szCs w:val="26"/>
              </w:rPr>
              <w:t xml:space="preserve">Педагог-организатор </w:t>
            </w:r>
            <w:proofErr w:type="spellStart"/>
            <w:r w:rsidRPr="0023052E">
              <w:rPr>
                <w:rFonts w:ascii="Times New Roman" w:hAnsi="Times New Roman"/>
                <w:sz w:val="26"/>
                <w:szCs w:val="26"/>
              </w:rPr>
              <w:t>Маляревич</w:t>
            </w:r>
            <w:proofErr w:type="spellEnd"/>
            <w:r w:rsidRPr="0023052E">
              <w:rPr>
                <w:rFonts w:ascii="Times New Roman" w:hAnsi="Times New Roman"/>
                <w:sz w:val="26"/>
                <w:szCs w:val="26"/>
              </w:rPr>
              <w:t xml:space="preserve"> П.С.</w:t>
            </w:r>
          </w:p>
          <w:p w14:paraId="6046AFD3" w14:textId="65B8C2E7" w:rsidR="007803B8" w:rsidRPr="0023052E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23052E">
              <w:rPr>
                <w:rFonts w:ascii="Times New Roman" w:hAnsi="Times New Roman"/>
                <w:sz w:val="26"/>
                <w:szCs w:val="26"/>
              </w:rPr>
              <w:t>Классные руководители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5-6 </w:t>
            </w:r>
            <w:r w:rsidRPr="0023052E">
              <w:rPr>
                <w:rFonts w:ascii="Times New Roman" w:hAnsi="Times New Roman"/>
                <w:sz w:val="26"/>
                <w:szCs w:val="26"/>
              </w:rPr>
              <w:t>классов</w:t>
            </w:r>
          </w:p>
        </w:tc>
      </w:tr>
      <w:tr w:rsidR="007803B8" w:rsidRPr="00C82B91" w14:paraId="202DFB56" w14:textId="77777777" w:rsidTr="00797FC3">
        <w:tc>
          <w:tcPr>
            <w:tcW w:w="567" w:type="dxa"/>
          </w:tcPr>
          <w:p w14:paraId="389E3C70" w14:textId="77777777" w:rsidR="007803B8" w:rsidRPr="00523C10" w:rsidRDefault="007803B8" w:rsidP="00FE2B32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  <w:shd w:val="clear" w:color="auto" w:fill="FFFFFF" w:themeFill="background1"/>
          </w:tcPr>
          <w:p w14:paraId="298159B3" w14:textId="5B0581E1" w:rsidR="007803B8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23052E">
              <w:rPr>
                <w:rFonts w:ascii="Times New Roman" w:hAnsi="Times New Roman"/>
                <w:sz w:val="26"/>
                <w:szCs w:val="26"/>
              </w:rPr>
              <w:t xml:space="preserve">«Мисс </w:t>
            </w:r>
            <w:proofErr w:type="spellStart"/>
            <w:r w:rsidRPr="0023052E">
              <w:rPr>
                <w:rFonts w:ascii="Times New Roman" w:hAnsi="Times New Roman"/>
                <w:sz w:val="26"/>
                <w:szCs w:val="26"/>
              </w:rPr>
              <w:t>Белорусочка</w:t>
            </w:r>
            <w:proofErr w:type="spellEnd"/>
            <w:r w:rsidRPr="0023052E">
              <w:rPr>
                <w:rFonts w:ascii="Times New Roman" w:hAnsi="Times New Roman"/>
                <w:sz w:val="26"/>
                <w:szCs w:val="26"/>
              </w:rPr>
              <w:t>» - школьный конкурс</w:t>
            </w:r>
          </w:p>
        </w:tc>
        <w:tc>
          <w:tcPr>
            <w:tcW w:w="2160" w:type="dxa"/>
            <w:shd w:val="clear" w:color="auto" w:fill="FFFFFF" w:themeFill="background1"/>
          </w:tcPr>
          <w:p w14:paraId="625AE6AA" w14:textId="5E562A32" w:rsidR="007803B8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- 8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классы</w:t>
            </w:r>
          </w:p>
        </w:tc>
        <w:tc>
          <w:tcPr>
            <w:tcW w:w="2156" w:type="dxa"/>
            <w:shd w:val="clear" w:color="auto" w:fill="FFFFFF" w:themeFill="background1"/>
          </w:tcPr>
          <w:p w14:paraId="6CB1E189" w14:textId="77777777" w:rsidR="007803B8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12:00</w:t>
            </w:r>
          </w:p>
          <w:p w14:paraId="54500244" w14:textId="3D9B35D6" w:rsidR="007803B8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Актовый зал</w:t>
            </w:r>
          </w:p>
        </w:tc>
        <w:tc>
          <w:tcPr>
            <w:tcW w:w="2361" w:type="dxa"/>
            <w:shd w:val="clear" w:color="auto" w:fill="FFFFFF" w:themeFill="background1"/>
          </w:tcPr>
          <w:p w14:paraId="71AF4E9E" w14:textId="77777777" w:rsidR="007803B8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Педагог-организатор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Маляревич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П.С.</w:t>
            </w:r>
          </w:p>
          <w:p w14:paraId="1C73C3DF" w14:textId="2DE32BDF" w:rsidR="007803B8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Классные руководители 7-8 классов</w:t>
            </w:r>
          </w:p>
        </w:tc>
      </w:tr>
      <w:tr w:rsidR="007803B8" w:rsidRPr="00C82B91" w14:paraId="3C971882" w14:textId="77777777" w:rsidTr="00797FC3">
        <w:tc>
          <w:tcPr>
            <w:tcW w:w="567" w:type="dxa"/>
          </w:tcPr>
          <w:p w14:paraId="02658F86" w14:textId="77777777" w:rsidR="007803B8" w:rsidRPr="00523C10" w:rsidRDefault="007803B8" w:rsidP="00FE2B32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0D3FB610" w14:textId="3C64DB13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«Как выбрать профессию по душе?» - интерактивная игра </w:t>
            </w:r>
          </w:p>
        </w:tc>
        <w:tc>
          <w:tcPr>
            <w:tcW w:w="2160" w:type="dxa"/>
          </w:tcPr>
          <w:p w14:paraId="603847FF" w14:textId="7473FDA8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9 </w:t>
            </w:r>
            <w:r>
              <w:rPr>
                <w:rFonts w:ascii="Times New Roman" w:hAnsi="Times New Roman"/>
                <w:sz w:val="26"/>
                <w:szCs w:val="26"/>
              </w:rPr>
              <w:t>-е классы</w:t>
            </w:r>
            <w:r w:rsidRPr="00C82B9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156" w:type="dxa"/>
          </w:tcPr>
          <w:p w14:paraId="0A2507D4" w14:textId="7777777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11:00 </w:t>
            </w:r>
          </w:p>
          <w:p w14:paraId="6A2EFDB5" w14:textId="49AA072A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Центральная городская библиотека г. Жодино</w:t>
            </w:r>
          </w:p>
        </w:tc>
        <w:tc>
          <w:tcPr>
            <w:tcW w:w="2361" w:type="dxa"/>
          </w:tcPr>
          <w:p w14:paraId="1AE1A41C" w14:textId="7777777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Богданова К.Ю.</w:t>
            </w:r>
          </w:p>
          <w:p w14:paraId="5D619572" w14:textId="7777777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Березко Т.А.</w:t>
            </w:r>
          </w:p>
          <w:p w14:paraId="03AF1700" w14:textId="7777777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Демидчик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И.Е. </w:t>
            </w:r>
          </w:p>
          <w:p w14:paraId="27C7F1E1" w14:textId="6F1213A5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Разводовская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М.О.</w:t>
            </w:r>
          </w:p>
        </w:tc>
      </w:tr>
      <w:tr w:rsidR="007803B8" w:rsidRPr="00C82B91" w14:paraId="55D1EE1B" w14:textId="77777777" w:rsidTr="00797FC3">
        <w:tc>
          <w:tcPr>
            <w:tcW w:w="567" w:type="dxa"/>
          </w:tcPr>
          <w:p w14:paraId="6F617DB8" w14:textId="77777777" w:rsidR="007803B8" w:rsidRPr="00523C10" w:rsidRDefault="007803B8" w:rsidP="00FE2B32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0A20F4C8" w14:textId="1A335D4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Просмотр и обсуждение анимационного фильма «Волчок»</w:t>
            </w:r>
          </w:p>
        </w:tc>
        <w:tc>
          <w:tcPr>
            <w:tcW w:w="2160" w:type="dxa"/>
          </w:tcPr>
          <w:p w14:paraId="2D5B56BA" w14:textId="3F8E27B0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2 «Г»</w:t>
            </w:r>
          </w:p>
        </w:tc>
        <w:tc>
          <w:tcPr>
            <w:tcW w:w="2156" w:type="dxa"/>
          </w:tcPr>
          <w:p w14:paraId="4B9572F0" w14:textId="7777777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3F673F86" w14:textId="7777777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Кинотеатр «Юность» </w:t>
            </w:r>
          </w:p>
          <w:p w14:paraId="241AEEA5" w14:textId="76FCC574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г. Жодино</w:t>
            </w:r>
          </w:p>
        </w:tc>
        <w:tc>
          <w:tcPr>
            <w:tcW w:w="2361" w:type="dxa"/>
          </w:tcPr>
          <w:p w14:paraId="3841F7F3" w14:textId="5A2FE1CF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Чистопьян Е.С.</w:t>
            </w:r>
          </w:p>
        </w:tc>
      </w:tr>
      <w:tr w:rsidR="007803B8" w:rsidRPr="00C82B91" w14:paraId="7DE1A392" w14:textId="77777777" w:rsidTr="00797FC3">
        <w:tc>
          <w:tcPr>
            <w:tcW w:w="567" w:type="dxa"/>
          </w:tcPr>
          <w:p w14:paraId="46048B81" w14:textId="4994D4C9" w:rsidR="007803B8" w:rsidRPr="00523C10" w:rsidRDefault="007803B8" w:rsidP="00FE2B32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3768B80B" w14:textId="2B34808A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«В мире профессий» квест-игра</w:t>
            </w:r>
          </w:p>
        </w:tc>
        <w:tc>
          <w:tcPr>
            <w:tcW w:w="2160" w:type="dxa"/>
          </w:tcPr>
          <w:p w14:paraId="47695237" w14:textId="183402BB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 «А», «Б»</w:t>
            </w:r>
          </w:p>
        </w:tc>
        <w:tc>
          <w:tcPr>
            <w:tcW w:w="2156" w:type="dxa"/>
          </w:tcPr>
          <w:p w14:paraId="1E59762F" w14:textId="7777777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E83E81D" w14:textId="6917B00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Кабинеты 313, 316</w:t>
            </w:r>
          </w:p>
        </w:tc>
        <w:tc>
          <w:tcPr>
            <w:tcW w:w="2361" w:type="dxa"/>
          </w:tcPr>
          <w:p w14:paraId="4CC8FD45" w14:textId="7777777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Воробьева Ж.А.</w:t>
            </w:r>
          </w:p>
          <w:p w14:paraId="156C7C1A" w14:textId="55A91C2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Хильчук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В.В.</w:t>
            </w:r>
          </w:p>
        </w:tc>
      </w:tr>
      <w:tr w:rsidR="007803B8" w:rsidRPr="00C82B91" w14:paraId="371CB754" w14:textId="77777777" w:rsidTr="00797FC3">
        <w:tc>
          <w:tcPr>
            <w:tcW w:w="567" w:type="dxa"/>
            <w:shd w:val="clear" w:color="auto" w:fill="FFFFFF" w:themeFill="background1"/>
          </w:tcPr>
          <w:p w14:paraId="5DE5BD94" w14:textId="2C405DDF" w:rsidR="007803B8" w:rsidRPr="00523C10" w:rsidRDefault="007803B8" w:rsidP="00FE2B32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  <w:shd w:val="clear" w:color="auto" w:fill="FFFFFF" w:themeFill="background1"/>
          </w:tcPr>
          <w:p w14:paraId="51A6D04C" w14:textId="38DE34AD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«Профессии в моей семье: обмен историями»</w:t>
            </w:r>
          </w:p>
        </w:tc>
        <w:tc>
          <w:tcPr>
            <w:tcW w:w="2160" w:type="dxa"/>
            <w:shd w:val="clear" w:color="auto" w:fill="FFFFFF" w:themeFill="background1"/>
          </w:tcPr>
          <w:p w14:paraId="0791E548" w14:textId="1262B21C" w:rsidR="007803B8" w:rsidRPr="00C82B91" w:rsidRDefault="00797FC3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7803B8">
              <w:rPr>
                <w:rFonts w:ascii="Times New Roman" w:hAnsi="Times New Roman"/>
                <w:sz w:val="26"/>
                <w:szCs w:val="26"/>
              </w:rPr>
              <w:t>-4</w:t>
            </w:r>
            <w:r w:rsidR="007803B8" w:rsidRPr="00C82B91">
              <w:rPr>
                <w:rFonts w:ascii="Times New Roman" w:hAnsi="Times New Roman"/>
                <w:sz w:val="26"/>
                <w:szCs w:val="26"/>
              </w:rPr>
              <w:t xml:space="preserve"> классы</w:t>
            </w:r>
          </w:p>
        </w:tc>
        <w:tc>
          <w:tcPr>
            <w:tcW w:w="2156" w:type="dxa"/>
            <w:shd w:val="clear" w:color="auto" w:fill="FFFFFF" w:themeFill="background1"/>
          </w:tcPr>
          <w:p w14:paraId="34EF9C7A" w14:textId="77777777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03159D54" w14:textId="6752CB9C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Школьная библиотека</w:t>
            </w:r>
          </w:p>
        </w:tc>
        <w:tc>
          <w:tcPr>
            <w:tcW w:w="2361" w:type="dxa"/>
            <w:shd w:val="clear" w:color="auto" w:fill="FFFFFF" w:themeFill="background1"/>
          </w:tcPr>
          <w:p w14:paraId="6F414C65" w14:textId="6E5A10F6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Коваленок Ж.А.</w:t>
            </w:r>
          </w:p>
        </w:tc>
      </w:tr>
      <w:tr w:rsidR="007803B8" w:rsidRPr="00C82B91" w14:paraId="6E8D9E0F" w14:textId="77777777" w:rsidTr="00797FC3">
        <w:tc>
          <w:tcPr>
            <w:tcW w:w="10349" w:type="dxa"/>
            <w:gridSpan w:val="5"/>
          </w:tcPr>
          <w:p w14:paraId="348BB438" w14:textId="01F3B7D0" w:rsidR="007803B8" w:rsidRPr="00C82B91" w:rsidRDefault="007803B8" w:rsidP="00FE2B32">
            <w:pPr>
              <w:spacing w:after="0" w:line="28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>Факультативные занятия, объединения по интересам, стимулирующие и поддерживающие занятия</w:t>
            </w:r>
          </w:p>
        </w:tc>
      </w:tr>
      <w:tr w:rsidR="007803B8" w:rsidRPr="00C82B91" w14:paraId="7EB36EDB" w14:textId="77777777" w:rsidTr="00797FC3">
        <w:tc>
          <w:tcPr>
            <w:tcW w:w="567" w:type="dxa"/>
          </w:tcPr>
          <w:p w14:paraId="088B58ED" w14:textId="3F21C86F" w:rsidR="007803B8" w:rsidRPr="00523C10" w:rsidRDefault="007803B8" w:rsidP="00FE2B32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64DF277B" w14:textId="20D320FF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Обобщающий курс по химии </w:t>
            </w:r>
          </w:p>
        </w:tc>
        <w:tc>
          <w:tcPr>
            <w:tcW w:w="2160" w:type="dxa"/>
          </w:tcPr>
          <w:p w14:paraId="5FFA7A0A" w14:textId="331E54FF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 «А»</w:t>
            </w:r>
          </w:p>
        </w:tc>
        <w:tc>
          <w:tcPr>
            <w:tcW w:w="2156" w:type="dxa"/>
          </w:tcPr>
          <w:p w14:paraId="6A5FD068" w14:textId="77777777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9:00</w:t>
            </w:r>
          </w:p>
          <w:p w14:paraId="2728C21A" w14:textId="43F65555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 312</w:t>
            </w:r>
          </w:p>
        </w:tc>
        <w:tc>
          <w:tcPr>
            <w:tcW w:w="2361" w:type="dxa"/>
          </w:tcPr>
          <w:p w14:paraId="61AB2B92" w14:textId="2A19DE93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Липницкая М.И.</w:t>
            </w:r>
          </w:p>
        </w:tc>
      </w:tr>
      <w:tr w:rsidR="007803B8" w:rsidRPr="00C82B91" w14:paraId="634D0893" w14:textId="77777777" w:rsidTr="00797FC3">
        <w:tc>
          <w:tcPr>
            <w:tcW w:w="567" w:type="dxa"/>
          </w:tcPr>
          <w:p w14:paraId="783C2297" w14:textId="0E1322D1" w:rsidR="007803B8" w:rsidRPr="00523C10" w:rsidRDefault="007803B8" w:rsidP="00FE2B32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3607FCC8" w14:textId="00F6E222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Обобщающий курс по химии</w:t>
            </w:r>
          </w:p>
        </w:tc>
        <w:tc>
          <w:tcPr>
            <w:tcW w:w="2160" w:type="dxa"/>
          </w:tcPr>
          <w:p w14:paraId="6B795D4B" w14:textId="2E413BDA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10 «А»</w:t>
            </w:r>
          </w:p>
        </w:tc>
        <w:tc>
          <w:tcPr>
            <w:tcW w:w="2156" w:type="dxa"/>
          </w:tcPr>
          <w:p w14:paraId="1E916B77" w14:textId="77777777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9FD01E1" w14:textId="4BD4847A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 312</w:t>
            </w:r>
          </w:p>
        </w:tc>
        <w:tc>
          <w:tcPr>
            <w:tcW w:w="2361" w:type="dxa"/>
          </w:tcPr>
          <w:p w14:paraId="6A3DE37C" w14:textId="1ABC9C42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Липницкая М.И.</w:t>
            </w:r>
          </w:p>
        </w:tc>
      </w:tr>
      <w:tr w:rsidR="007803B8" w:rsidRPr="00C82B91" w14:paraId="4492C394" w14:textId="77777777" w:rsidTr="00797FC3">
        <w:tc>
          <w:tcPr>
            <w:tcW w:w="567" w:type="dxa"/>
          </w:tcPr>
          <w:p w14:paraId="47AAFB68" w14:textId="0F2B7343" w:rsidR="007803B8" w:rsidRPr="00523C10" w:rsidRDefault="007803B8" w:rsidP="00FE2B32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057B92B6" w14:textId="2DE8FDB5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Биология: обобщающий курс</w:t>
            </w:r>
          </w:p>
        </w:tc>
        <w:tc>
          <w:tcPr>
            <w:tcW w:w="2160" w:type="dxa"/>
          </w:tcPr>
          <w:p w14:paraId="70B7FFFE" w14:textId="2A7A1C1D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 классы</w:t>
            </w:r>
          </w:p>
        </w:tc>
        <w:tc>
          <w:tcPr>
            <w:tcW w:w="2156" w:type="dxa"/>
          </w:tcPr>
          <w:p w14:paraId="367BEEBC" w14:textId="77777777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DE4B619" w14:textId="29596B4B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 315</w:t>
            </w:r>
          </w:p>
        </w:tc>
        <w:tc>
          <w:tcPr>
            <w:tcW w:w="2361" w:type="dxa"/>
          </w:tcPr>
          <w:p w14:paraId="2A2ABC9E" w14:textId="0EBA9CF0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Демидчик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И.Е.</w:t>
            </w:r>
          </w:p>
        </w:tc>
      </w:tr>
      <w:tr w:rsidR="007803B8" w:rsidRPr="00C82B91" w14:paraId="1580B59C" w14:textId="77777777" w:rsidTr="00797FC3">
        <w:tc>
          <w:tcPr>
            <w:tcW w:w="567" w:type="dxa"/>
          </w:tcPr>
          <w:p w14:paraId="040CD4CB" w14:textId="10F181D2" w:rsidR="007803B8" w:rsidRPr="00523C10" w:rsidRDefault="007803B8" w:rsidP="00FE2B32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7B4C1715" w14:textId="1E05ECE1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Физиологические и гигиенические аспекты здоровья человека</w:t>
            </w:r>
          </w:p>
        </w:tc>
        <w:tc>
          <w:tcPr>
            <w:tcW w:w="2160" w:type="dxa"/>
          </w:tcPr>
          <w:p w14:paraId="311E6855" w14:textId="6E876CB0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9 классы</w:t>
            </w:r>
          </w:p>
        </w:tc>
        <w:tc>
          <w:tcPr>
            <w:tcW w:w="2156" w:type="dxa"/>
          </w:tcPr>
          <w:p w14:paraId="360916E7" w14:textId="77777777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76954756" w14:textId="179F70C6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 315</w:t>
            </w:r>
          </w:p>
        </w:tc>
        <w:tc>
          <w:tcPr>
            <w:tcW w:w="2361" w:type="dxa"/>
          </w:tcPr>
          <w:p w14:paraId="57DEB2DD" w14:textId="2A145100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Демидчик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И.Е.</w:t>
            </w:r>
          </w:p>
        </w:tc>
      </w:tr>
      <w:tr w:rsidR="007803B8" w:rsidRPr="00C82B91" w14:paraId="25237C28" w14:textId="77777777" w:rsidTr="00797FC3">
        <w:tc>
          <w:tcPr>
            <w:tcW w:w="567" w:type="dxa"/>
          </w:tcPr>
          <w:p w14:paraId="13EEE8E8" w14:textId="64729658" w:rsidR="007803B8" w:rsidRPr="00523C10" w:rsidRDefault="007803B8" w:rsidP="00FE2B32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4F69BBB6" w14:textId="1BA22E43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Международный синхронный турнир по интеллектуальным играм "Мозаика"</w:t>
            </w:r>
          </w:p>
        </w:tc>
        <w:tc>
          <w:tcPr>
            <w:tcW w:w="2160" w:type="dxa"/>
          </w:tcPr>
          <w:p w14:paraId="26530E22" w14:textId="14CE5352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Ювеналы</w:t>
            </w:r>
          </w:p>
        </w:tc>
        <w:tc>
          <w:tcPr>
            <w:tcW w:w="2156" w:type="dxa"/>
          </w:tcPr>
          <w:p w14:paraId="3CB47F11" w14:textId="3EDA19AF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9:00-11:00</w:t>
            </w:r>
          </w:p>
          <w:p w14:paraId="5B520019" w14:textId="1B9155CB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2361" w:type="dxa"/>
          </w:tcPr>
          <w:p w14:paraId="73DA9F70" w14:textId="3B98F6D0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Надуда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</w:tc>
      </w:tr>
      <w:tr w:rsidR="007803B8" w:rsidRPr="00C82B91" w14:paraId="405B2951" w14:textId="77777777" w:rsidTr="00797FC3">
        <w:tc>
          <w:tcPr>
            <w:tcW w:w="567" w:type="dxa"/>
          </w:tcPr>
          <w:p w14:paraId="48282B0C" w14:textId="77777777" w:rsidR="007803B8" w:rsidRPr="00523C10" w:rsidRDefault="007803B8" w:rsidP="00FE2B32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4808352A" w14:textId="0EB78EFA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XXl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Международный интеллектуальный асинхронный турнир "Золотая осень"</w:t>
            </w:r>
          </w:p>
        </w:tc>
        <w:tc>
          <w:tcPr>
            <w:tcW w:w="2160" w:type="dxa"/>
          </w:tcPr>
          <w:p w14:paraId="7DEC62DF" w14:textId="413CE6EE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Дети</w:t>
            </w:r>
          </w:p>
        </w:tc>
        <w:tc>
          <w:tcPr>
            <w:tcW w:w="2156" w:type="dxa"/>
          </w:tcPr>
          <w:p w14:paraId="06AED308" w14:textId="77777777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11:00-13:00</w:t>
            </w:r>
          </w:p>
          <w:p w14:paraId="709A0450" w14:textId="36898268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2361" w:type="dxa"/>
          </w:tcPr>
          <w:p w14:paraId="5FA46247" w14:textId="08781828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Надуда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</w:tc>
      </w:tr>
      <w:tr w:rsidR="007803B8" w:rsidRPr="00C82B91" w14:paraId="0AD4A58D" w14:textId="77777777" w:rsidTr="00797FC3">
        <w:tc>
          <w:tcPr>
            <w:tcW w:w="567" w:type="dxa"/>
            <w:shd w:val="clear" w:color="auto" w:fill="FFFFFF" w:themeFill="background1"/>
          </w:tcPr>
          <w:p w14:paraId="7B20D916" w14:textId="33702D91" w:rsidR="007803B8" w:rsidRPr="00523C10" w:rsidRDefault="007803B8" w:rsidP="00FE2B32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  <w:shd w:val="clear" w:color="auto" w:fill="FFFFFF" w:themeFill="background1"/>
          </w:tcPr>
          <w:p w14:paraId="36352DB5" w14:textId="207B75E2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Объединение по интересам «Социализация. Развитие общения»</w:t>
            </w:r>
          </w:p>
        </w:tc>
        <w:tc>
          <w:tcPr>
            <w:tcW w:w="2160" w:type="dxa"/>
            <w:shd w:val="clear" w:color="auto" w:fill="FFFFFF" w:themeFill="background1"/>
          </w:tcPr>
          <w:p w14:paraId="31275764" w14:textId="77777777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56" w:type="dxa"/>
            <w:shd w:val="clear" w:color="auto" w:fill="FFFFFF" w:themeFill="background1"/>
          </w:tcPr>
          <w:p w14:paraId="7F4E80CE" w14:textId="77777777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4D505A9D" w14:textId="439620C7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 210</w:t>
            </w:r>
          </w:p>
        </w:tc>
        <w:tc>
          <w:tcPr>
            <w:tcW w:w="2361" w:type="dxa"/>
            <w:shd w:val="clear" w:color="auto" w:fill="FFFFFF" w:themeFill="background1"/>
          </w:tcPr>
          <w:p w14:paraId="1EB11739" w14:textId="692073FE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</w:tc>
      </w:tr>
      <w:tr w:rsidR="007803B8" w:rsidRPr="00C82B91" w14:paraId="796D8DA9" w14:textId="77777777" w:rsidTr="00797FC3">
        <w:tc>
          <w:tcPr>
            <w:tcW w:w="567" w:type="dxa"/>
            <w:shd w:val="clear" w:color="auto" w:fill="FFFFFF" w:themeFill="background1"/>
          </w:tcPr>
          <w:p w14:paraId="7D1EF402" w14:textId="77777777" w:rsidR="007803B8" w:rsidRPr="00523C10" w:rsidRDefault="007803B8" w:rsidP="00FE2B32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  <w:shd w:val="clear" w:color="auto" w:fill="FFFFFF" w:themeFill="background1"/>
          </w:tcPr>
          <w:p w14:paraId="2783E71D" w14:textId="7C166AAA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«Интеллектуалы»</w:t>
            </w:r>
          </w:p>
        </w:tc>
        <w:tc>
          <w:tcPr>
            <w:tcW w:w="2160" w:type="dxa"/>
            <w:shd w:val="clear" w:color="auto" w:fill="FFFFFF" w:themeFill="background1"/>
          </w:tcPr>
          <w:p w14:paraId="0A461D14" w14:textId="174E5C03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5-6 классы</w:t>
            </w:r>
          </w:p>
        </w:tc>
        <w:tc>
          <w:tcPr>
            <w:tcW w:w="2156" w:type="dxa"/>
            <w:shd w:val="clear" w:color="auto" w:fill="FFFFFF" w:themeFill="background1"/>
          </w:tcPr>
          <w:p w14:paraId="3ED63E11" w14:textId="7749523B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09.00 – 13.45</w:t>
            </w:r>
          </w:p>
        </w:tc>
        <w:tc>
          <w:tcPr>
            <w:tcW w:w="2361" w:type="dxa"/>
            <w:shd w:val="clear" w:color="auto" w:fill="FFFFFF" w:themeFill="background1"/>
          </w:tcPr>
          <w:p w14:paraId="3C17D5B0" w14:textId="51F07108" w:rsidR="007803B8" w:rsidRPr="00C82B91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Авхименко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Е.С.</w:t>
            </w:r>
          </w:p>
        </w:tc>
      </w:tr>
      <w:tr w:rsidR="007803B8" w:rsidRPr="00C82B91" w14:paraId="47F88EBF" w14:textId="77777777" w:rsidTr="00797FC3">
        <w:tc>
          <w:tcPr>
            <w:tcW w:w="567" w:type="dxa"/>
            <w:shd w:val="clear" w:color="auto" w:fill="FFFFFF" w:themeFill="background1"/>
          </w:tcPr>
          <w:p w14:paraId="05618CBA" w14:textId="77777777" w:rsidR="007803B8" w:rsidRPr="00523C10" w:rsidRDefault="007803B8" w:rsidP="00FE2B32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  <w:shd w:val="clear" w:color="auto" w:fill="FFFFFF" w:themeFill="background1"/>
          </w:tcPr>
          <w:p w14:paraId="0A607186" w14:textId="73A410C7" w:rsidR="007803B8" w:rsidRDefault="007803B8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«Психологическая культура»</w:t>
            </w:r>
          </w:p>
        </w:tc>
        <w:tc>
          <w:tcPr>
            <w:tcW w:w="2160" w:type="dxa"/>
            <w:shd w:val="clear" w:color="auto" w:fill="FFFFFF" w:themeFill="background1"/>
          </w:tcPr>
          <w:p w14:paraId="30EFCCC4" w14:textId="26545AA3" w:rsidR="007803B8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 класс</w:t>
            </w:r>
          </w:p>
        </w:tc>
        <w:tc>
          <w:tcPr>
            <w:tcW w:w="2156" w:type="dxa"/>
            <w:shd w:val="clear" w:color="auto" w:fill="FFFFFF" w:themeFill="background1"/>
          </w:tcPr>
          <w:p w14:paraId="7A8F3FAF" w14:textId="42A07942" w:rsidR="007803B8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09.00 – 09.45</w:t>
            </w:r>
          </w:p>
        </w:tc>
        <w:tc>
          <w:tcPr>
            <w:tcW w:w="2361" w:type="dxa"/>
            <w:shd w:val="clear" w:color="auto" w:fill="FFFFFF" w:themeFill="background1"/>
          </w:tcPr>
          <w:p w14:paraId="648B1D86" w14:textId="60CD2124" w:rsidR="007803B8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Ивашкова О.Н.</w:t>
            </w:r>
          </w:p>
        </w:tc>
      </w:tr>
      <w:tr w:rsidR="00724E5E" w:rsidRPr="00C82B91" w14:paraId="71FFD10A" w14:textId="77777777" w:rsidTr="00797FC3">
        <w:tc>
          <w:tcPr>
            <w:tcW w:w="567" w:type="dxa"/>
            <w:shd w:val="clear" w:color="auto" w:fill="FFFFFF" w:themeFill="background1"/>
          </w:tcPr>
          <w:p w14:paraId="394B085A" w14:textId="77777777" w:rsidR="00724E5E" w:rsidRPr="00523C10" w:rsidRDefault="00724E5E" w:rsidP="00FE2B32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  <w:shd w:val="clear" w:color="auto" w:fill="FFFFFF" w:themeFill="background1"/>
          </w:tcPr>
          <w:p w14:paraId="0E8C41AF" w14:textId="61E3FD05" w:rsidR="00724E5E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«Психологическая культура»</w:t>
            </w:r>
          </w:p>
        </w:tc>
        <w:tc>
          <w:tcPr>
            <w:tcW w:w="2160" w:type="dxa"/>
            <w:shd w:val="clear" w:color="auto" w:fill="FFFFFF" w:themeFill="background1"/>
          </w:tcPr>
          <w:p w14:paraId="35C09A03" w14:textId="59D3B024" w:rsidR="00724E5E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класс</w:t>
            </w:r>
          </w:p>
        </w:tc>
        <w:tc>
          <w:tcPr>
            <w:tcW w:w="2156" w:type="dxa"/>
            <w:shd w:val="clear" w:color="auto" w:fill="FFFFFF" w:themeFill="background1"/>
          </w:tcPr>
          <w:p w14:paraId="38E12AD9" w14:textId="7B333B04" w:rsidR="00724E5E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.00 – 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</w:rPr>
              <w:t>.45</w:t>
            </w:r>
          </w:p>
        </w:tc>
        <w:tc>
          <w:tcPr>
            <w:tcW w:w="2361" w:type="dxa"/>
            <w:shd w:val="clear" w:color="auto" w:fill="FFFFFF" w:themeFill="background1"/>
          </w:tcPr>
          <w:p w14:paraId="3135A4CB" w14:textId="750C9AFE" w:rsidR="00724E5E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724E5E">
              <w:rPr>
                <w:rFonts w:ascii="Times New Roman" w:hAnsi="Times New Roman"/>
                <w:sz w:val="26"/>
                <w:szCs w:val="26"/>
              </w:rPr>
              <w:t>Ивашкова О.Н.</w:t>
            </w:r>
          </w:p>
        </w:tc>
      </w:tr>
      <w:tr w:rsidR="00724E5E" w:rsidRPr="00C82B91" w14:paraId="1280BE64" w14:textId="77777777" w:rsidTr="00797FC3">
        <w:tc>
          <w:tcPr>
            <w:tcW w:w="567" w:type="dxa"/>
            <w:shd w:val="clear" w:color="auto" w:fill="FFFFFF" w:themeFill="background1"/>
          </w:tcPr>
          <w:p w14:paraId="182EFCDB" w14:textId="77777777" w:rsidR="00724E5E" w:rsidRPr="00523C10" w:rsidRDefault="00724E5E" w:rsidP="00FE2B32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  <w:shd w:val="clear" w:color="auto" w:fill="FFFFFF" w:themeFill="background1"/>
          </w:tcPr>
          <w:p w14:paraId="5DA717A0" w14:textId="01FB84D8" w:rsidR="00724E5E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Семейное и гендерное воспитание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160" w:type="dxa"/>
            <w:shd w:val="clear" w:color="auto" w:fill="FFFFFF" w:themeFill="background1"/>
          </w:tcPr>
          <w:p w14:paraId="6E424C8F" w14:textId="64641957" w:rsidR="00724E5E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класс</w:t>
            </w:r>
          </w:p>
        </w:tc>
        <w:tc>
          <w:tcPr>
            <w:tcW w:w="2156" w:type="dxa"/>
            <w:shd w:val="clear" w:color="auto" w:fill="FFFFFF" w:themeFill="background1"/>
          </w:tcPr>
          <w:p w14:paraId="007FF853" w14:textId="063D001D" w:rsidR="00724E5E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.00 – </w:t>
            </w: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>
              <w:rPr>
                <w:rFonts w:ascii="Times New Roman" w:hAnsi="Times New Roman"/>
                <w:sz w:val="26"/>
                <w:szCs w:val="26"/>
              </w:rPr>
              <w:t>.45</w:t>
            </w:r>
          </w:p>
        </w:tc>
        <w:tc>
          <w:tcPr>
            <w:tcW w:w="2361" w:type="dxa"/>
            <w:shd w:val="clear" w:color="auto" w:fill="FFFFFF" w:themeFill="background1"/>
          </w:tcPr>
          <w:p w14:paraId="48662AB2" w14:textId="56D6AD97" w:rsidR="00724E5E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</w:tc>
      </w:tr>
      <w:tr w:rsidR="00724E5E" w:rsidRPr="00C82B91" w14:paraId="14132DF1" w14:textId="77777777" w:rsidTr="00797FC3">
        <w:tc>
          <w:tcPr>
            <w:tcW w:w="567" w:type="dxa"/>
            <w:shd w:val="clear" w:color="auto" w:fill="FFFFFF" w:themeFill="background1"/>
          </w:tcPr>
          <w:p w14:paraId="63A444BA" w14:textId="77777777" w:rsidR="00724E5E" w:rsidRPr="00523C10" w:rsidRDefault="00724E5E" w:rsidP="00FE2B32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  <w:shd w:val="clear" w:color="auto" w:fill="FFFFFF" w:themeFill="background1"/>
          </w:tcPr>
          <w:p w14:paraId="2FED7368" w14:textId="4017FF7B" w:rsidR="00724E5E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«Семейное и гендерное воспитание»</w:t>
            </w:r>
          </w:p>
        </w:tc>
        <w:tc>
          <w:tcPr>
            <w:tcW w:w="2160" w:type="dxa"/>
            <w:shd w:val="clear" w:color="auto" w:fill="FFFFFF" w:themeFill="background1"/>
          </w:tcPr>
          <w:p w14:paraId="43711C78" w14:textId="3CA09E41" w:rsidR="00724E5E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8-9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класс</w:t>
            </w:r>
          </w:p>
        </w:tc>
        <w:tc>
          <w:tcPr>
            <w:tcW w:w="2156" w:type="dxa"/>
            <w:shd w:val="clear" w:color="auto" w:fill="FFFFFF" w:themeFill="background1"/>
          </w:tcPr>
          <w:p w14:paraId="650F4944" w14:textId="77777777" w:rsidR="00724E5E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10.00 – 10.45</w:t>
            </w:r>
          </w:p>
          <w:p w14:paraId="655E1091" w14:textId="17054803" w:rsidR="00724E5E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 – 11.45</w:t>
            </w:r>
          </w:p>
        </w:tc>
        <w:tc>
          <w:tcPr>
            <w:tcW w:w="2361" w:type="dxa"/>
            <w:shd w:val="clear" w:color="auto" w:fill="FFFFFF" w:themeFill="background1"/>
          </w:tcPr>
          <w:p w14:paraId="64AE76DF" w14:textId="04C4A7C2" w:rsidR="00724E5E" w:rsidRDefault="00724E5E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724E5E"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</w:tc>
      </w:tr>
      <w:tr w:rsidR="00797FC3" w:rsidRPr="00C82B91" w14:paraId="357ADA54" w14:textId="77777777" w:rsidTr="00797FC3">
        <w:trPr>
          <w:trHeight w:val="275"/>
        </w:trPr>
        <w:tc>
          <w:tcPr>
            <w:tcW w:w="10349" w:type="dxa"/>
            <w:gridSpan w:val="5"/>
            <w:shd w:val="clear" w:color="auto" w:fill="FFFFFF" w:themeFill="background1"/>
          </w:tcPr>
          <w:p w14:paraId="60C660C2" w14:textId="72E3C757" w:rsidR="00797FC3" w:rsidRPr="00797FC3" w:rsidRDefault="00797FC3" w:rsidP="00797FC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25DBD">
              <w:rPr>
                <w:rFonts w:ascii="Times New Roman" w:hAnsi="Times New Roman"/>
                <w:b/>
                <w:bCs/>
                <w:sz w:val="26"/>
                <w:szCs w:val="26"/>
                <w:lang w:val="ru-BY"/>
              </w:rPr>
              <w:t xml:space="preserve">Республиканская олимпиада по учебным </w:t>
            </w:r>
            <w:proofErr w:type="gramStart"/>
            <w:r w:rsidRPr="00F25DBD">
              <w:rPr>
                <w:rFonts w:ascii="Times New Roman" w:hAnsi="Times New Roman"/>
                <w:b/>
                <w:bCs/>
                <w:sz w:val="26"/>
                <w:szCs w:val="26"/>
                <w:lang w:val="ru-BY"/>
              </w:rPr>
              <w:t>предметам</w:t>
            </w:r>
            <w:r w:rsidRPr="00CF787B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I</w:t>
            </w:r>
            <w:proofErr w:type="gram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этап</w:t>
            </w:r>
          </w:p>
        </w:tc>
      </w:tr>
      <w:tr w:rsidR="00797FC3" w:rsidRPr="00C82B91" w14:paraId="19838E2D" w14:textId="77777777" w:rsidTr="00797FC3">
        <w:tc>
          <w:tcPr>
            <w:tcW w:w="567" w:type="dxa"/>
            <w:shd w:val="clear" w:color="auto" w:fill="FFFFFF" w:themeFill="background1"/>
          </w:tcPr>
          <w:p w14:paraId="4D95E7CE" w14:textId="77777777" w:rsidR="00797FC3" w:rsidRPr="00523C10" w:rsidRDefault="00797FC3" w:rsidP="00797FC3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0AEAA6FA" w14:textId="22C6D491" w:rsidR="00797FC3" w:rsidRDefault="00797FC3" w:rsidP="00797FC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Русский язык</w:t>
            </w:r>
          </w:p>
        </w:tc>
        <w:tc>
          <w:tcPr>
            <w:tcW w:w="2160" w:type="dxa"/>
            <w:shd w:val="clear" w:color="auto" w:fill="FFFFFF" w:themeFill="background1"/>
          </w:tcPr>
          <w:p w14:paraId="67146FD4" w14:textId="5367C89B" w:rsidR="00797FC3" w:rsidRDefault="00797FC3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9-11</w:t>
            </w:r>
          </w:p>
        </w:tc>
        <w:tc>
          <w:tcPr>
            <w:tcW w:w="2156" w:type="dxa"/>
            <w:shd w:val="clear" w:color="auto" w:fill="FFFFFF" w:themeFill="background1"/>
          </w:tcPr>
          <w:p w14:paraId="7355F5ED" w14:textId="77777777" w:rsidR="00797FC3" w:rsidRDefault="00797FC3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10.00 - 12.00</w:t>
            </w:r>
          </w:p>
          <w:p w14:paraId="1612FBE6" w14:textId="09D62BA9" w:rsidR="00797FC3" w:rsidRDefault="00797FC3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209</w:t>
            </w:r>
          </w:p>
        </w:tc>
        <w:tc>
          <w:tcPr>
            <w:tcW w:w="2361" w:type="dxa"/>
            <w:shd w:val="clear" w:color="auto" w:fill="FFFFFF" w:themeFill="background1"/>
          </w:tcPr>
          <w:p w14:paraId="71565EE6" w14:textId="69C57175" w:rsidR="00797FC3" w:rsidRPr="00724E5E" w:rsidRDefault="00797FC3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Абрамова Т.П.</w:t>
            </w:r>
          </w:p>
        </w:tc>
      </w:tr>
      <w:tr w:rsidR="00797FC3" w:rsidRPr="00C82B91" w14:paraId="16244E51" w14:textId="77777777" w:rsidTr="00797FC3">
        <w:tc>
          <w:tcPr>
            <w:tcW w:w="567" w:type="dxa"/>
            <w:shd w:val="clear" w:color="auto" w:fill="FFFFFF" w:themeFill="background1"/>
          </w:tcPr>
          <w:p w14:paraId="51A8F276" w14:textId="77777777" w:rsidR="00797FC3" w:rsidRPr="00523C10" w:rsidRDefault="00797FC3" w:rsidP="00797FC3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5" w:type="dxa"/>
          </w:tcPr>
          <w:p w14:paraId="596A8117" w14:textId="056A4AC3" w:rsidR="00797FC3" w:rsidRDefault="00797FC3" w:rsidP="00797FC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Информатика</w:t>
            </w:r>
          </w:p>
        </w:tc>
        <w:tc>
          <w:tcPr>
            <w:tcW w:w="2160" w:type="dxa"/>
            <w:shd w:val="clear" w:color="auto" w:fill="FFFFFF" w:themeFill="background1"/>
          </w:tcPr>
          <w:p w14:paraId="65E74298" w14:textId="63E6D55D" w:rsidR="00797FC3" w:rsidRDefault="00797FC3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9-11</w:t>
            </w:r>
          </w:p>
        </w:tc>
        <w:tc>
          <w:tcPr>
            <w:tcW w:w="2156" w:type="dxa"/>
            <w:shd w:val="clear" w:color="auto" w:fill="FFFFFF" w:themeFill="background1"/>
          </w:tcPr>
          <w:p w14:paraId="7FA5E198" w14:textId="537299E7" w:rsidR="00797FC3" w:rsidRDefault="00797FC3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10.00 – 14.00</w:t>
            </w:r>
          </w:p>
          <w:p w14:paraId="73F2A8FE" w14:textId="544EDE1F" w:rsidR="00797FC3" w:rsidRDefault="00797FC3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309,310</w:t>
            </w:r>
          </w:p>
        </w:tc>
        <w:tc>
          <w:tcPr>
            <w:tcW w:w="2361" w:type="dxa"/>
            <w:shd w:val="clear" w:color="auto" w:fill="FFFFFF" w:themeFill="background1"/>
          </w:tcPr>
          <w:p w14:paraId="077F4C2E" w14:textId="77777777" w:rsidR="00797FC3" w:rsidRDefault="00797FC3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Бадеева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Е.В.</w:t>
            </w:r>
          </w:p>
          <w:p w14:paraId="3F4A0811" w14:textId="7D8289B6" w:rsidR="00797FC3" w:rsidRPr="00724E5E" w:rsidRDefault="00797FC3" w:rsidP="00797FC3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Наконечная Е.В.</w:t>
            </w:r>
          </w:p>
        </w:tc>
      </w:tr>
    </w:tbl>
    <w:p w14:paraId="615252B2" w14:textId="6DF50FD6" w:rsidR="00761EC5" w:rsidRPr="00FE2B32" w:rsidRDefault="00FE2B32" w:rsidP="00BD40B4">
      <w:pPr>
        <w:spacing w:after="0"/>
        <w:rPr>
          <w:rFonts w:ascii="Times New Roman" w:hAnsi="Times New Roman"/>
          <w:b/>
          <w:bCs/>
          <w:sz w:val="26"/>
          <w:szCs w:val="26"/>
        </w:rPr>
      </w:pPr>
      <w:r w:rsidRPr="00FE2B32">
        <w:rPr>
          <w:rFonts w:ascii="Times New Roman" w:hAnsi="Times New Roman"/>
          <w:b/>
          <w:bCs/>
          <w:sz w:val="26"/>
          <w:szCs w:val="26"/>
        </w:rPr>
        <w:t>Единый родительский день «Субботний диалог»</w:t>
      </w:r>
    </w:p>
    <w:tbl>
      <w:tblPr>
        <w:tblStyle w:val="11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402"/>
        <w:gridCol w:w="1560"/>
        <w:gridCol w:w="2220"/>
        <w:gridCol w:w="2126"/>
        <w:gridCol w:w="1182"/>
      </w:tblGrid>
      <w:tr w:rsidR="00FE2B32" w:rsidRPr="00FE2B32" w14:paraId="1F238A83" w14:textId="77777777" w:rsidTr="00FE2B32">
        <w:tc>
          <w:tcPr>
            <w:tcW w:w="3402" w:type="dxa"/>
            <w:hideMark/>
          </w:tcPr>
          <w:p w14:paraId="0E9683D2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Методическое объединение</w:t>
            </w:r>
          </w:p>
        </w:tc>
        <w:tc>
          <w:tcPr>
            <w:tcW w:w="1560" w:type="dxa"/>
          </w:tcPr>
          <w:p w14:paraId="3F4BC7C9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Время</w:t>
            </w:r>
          </w:p>
        </w:tc>
        <w:tc>
          <w:tcPr>
            <w:tcW w:w="2220" w:type="dxa"/>
            <w:hideMark/>
          </w:tcPr>
          <w:p w14:paraId="593C4235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Предметы</w:t>
            </w:r>
          </w:p>
        </w:tc>
        <w:tc>
          <w:tcPr>
            <w:tcW w:w="2126" w:type="dxa"/>
            <w:hideMark/>
          </w:tcPr>
          <w:p w14:paraId="77C4E370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Место проведения</w:t>
            </w:r>
          </w:p>
        </w:tc>
        <w:tc>
          <w:tcPr>
            <w:tcW w:w="1182" w:type="dxa"/>
            <w:hideMark/>
          </w:tcPr>
          <w:p w14:paraId="57562703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Классы</w:t>
            </w:r>
          </w:p>
        </w:tc>
      </w:tr>
      <w:tr w:rsidR="00FE2B32" w:rsidRPr="00FE2B32" w14:paraId="04BE463A" w14:textId="77777777" w:rsidTr="00FE2B32">
        <w:tc>
          <w:tcPr>
            <w:tcW w:w="3402" w:type="dxa"/>
          </w:tcPr>
          <w:p w14:paraId="31859710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ШУМО начальных классов </w:t>
            </w:r>
          </w:p>
        </w:tc>
        <w:tc>
          <w:tcPr>
            <w:tcW w:w="1560" w:type="dxa"/>
          </w:tcPr>
          <w:p w14:paraId="6D0101A0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10.00-11.00</w:t>
            </w:r>
          </w:p>
        </w:tc>
        <w:tc>
          <w:tcPr>
            <w:tcW w:w="2220" w:type="dxa"/>
          </w:tcPr>
          <w:p w14:paraId="5AA83589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3-4 классы</w:t>
            </w:r>
          </w:p>
        </w:tc>
        <w:tc>
          <w:tcPr>
            <w:tcW w:w="2126" w:type="dxa"/>
          </w:tcPr>
          <w:p w14:paraId="021A9D84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Кабинеты</w:t>
            </w:r>
          </w:p>
          <w:p w14:paraId="52199523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1,2,202,203,</w:t>
            </w:r>
          </w:p>
          <w:p w14:paraId="3A7B44CC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204,205,205б,</w:t>
            </w:r>
          </w:p>
          <w:p w14:paraId="260B11DD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208</w:t>
            </w:r>
          </w:p>
        </w:tc>
        <w:tc>
          <w:tcPr>
            <w:tcW w:w="1182" w:type="dxa"/>
          </w:tcPr>
          <w:p w14:paraId="11B91744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3-4</w:t>
            </w:r>
          </w:p>
        </w:tc>
      </w:tr>
      <w:tr w:rsidR="00FE2B32" w:rsidRPr="00FE2B32" w14:paraId="1EE91C5C" w14:textId="77777777" w:rsidTr="00FE2B32">
        <w:trPr>
          <w:trHeight w:val="449"/>
        </w:trPr>
        <w:tc>
          <w:tcPr>
            <w:tcW w:w="3402" w:type="dxa"/>
            <w:vMerge w:val="restart"/>
          </w:tcPr>
          <w:p w14:paraId="1298CD3B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lastRenderedPageBreak/>
              <w:t>ШУМО учителей иностранного языка</w:t>
            </w:r>
          </w:p>
        </w:tc>
        <w:tc>
          <w:tcPr>
            <w:tcW w:w="1560" w:type="dxa"/>
          </w:tcPr>
          <w:p w14:paraId="0B05FFB8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10.00-11.00</w:t>
            </w:r>
          </w:p>
        </w:tc>
        <w:tc>
          <w:tcPr>
            <w:tcW w:w="2220" w:type="dxa"/>
            <w:vMerge w:val="restart"/>
          </w:tcPr>
          <w:p w14:paraId="002FDA90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Английский язык</w:t>
            </w:r>
          </w:p>
        </w:tc>
        <w:tc>
          <w:tcPr>
            <w:tcW w:w="2126" w:type="dxa"/>
          </w:tcPr>
          <w:p w14:paraId="46E079F0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201</w:t>
            </w:r>
          </w:p>
          <w:p w14:paraId="2CB2CBCD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207</w:t>
            </w:r>
          </w:p>
        </w:tc>
        <w:tc>
          <w:tcPr>
            <w:tcW w:w="1182" w:type="dxa"/>
          </w:tcPr>
          <w:p w14:paraId="624130A4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3-4</w:t>
            </w:r>
          </w:p>
          <w:p w14:paraId="79F3F41E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5-7</w:t>
            </w:r>
          </w:p>
        </w:tc>
      </w:tr>
      <w:tr w:rsidR="00FE2B32" w:rsidRPr="00FE2B32" w14:paraId="14B9586E" w14:textId="77777777" w:rsidTr="00FE2B32">
        <w:trPr>
          <w:trHeight w:val="235"/>
        </w:trPr>
        <w:tc>
          <w:tcPr>
            <w:tcW w:w="3402" w:type="dxa"/>
            <w:vMerge/>
          </w:tcPr>
          <w:p w14:paraId="6FF1B9D4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560" w:type="dxa"/>
          </w:tcPr>
          <w:p w14:paraId="2772F400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11.00-12.00</w:t>
            </w:r>
          </w:p>
        </w:tc>
        <w:tc>
          <w:tcPr>
            <w:tcW w:w="2220" w:type="dxa"/>
            <w:vMerge/>
          </w:tcPr>
          <w:p w14:paraId="000772C1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2126" w:type="dxa"/>
          </w:tcPr>
          <w:p w14:paraId="38CA05EB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207</w:t>
            </w:r>
          </w:p>
        </w:tc>
        <w:tc>
          <w:tcPr>
            <w:tcW w:w="1182" w:type="dxa"/>
          </w:tcPr>
          <w:p w14:paraId="3951DDDE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8-11</w:t>
            </w:r>
          </w:p>
        </w:tc>
      </w:tr>
      <w:tr w:rsidR="00FE2B32" w:rsidRPr="00FE2B32" w14:paraId="1FA38928" w14:textId="77777777" w:rsidTr="00FE2B32">
        <w:tc>
          <w:tcPr>
            <w:tcW w:w="3402" w:type="dxa"/>
            <w:vMerge w:val="restart"/>
          </w:tcPr>
          <w:p w14:paraId="25823214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ШУМО </w:t>
            </w:r>
            <w:proofErr w:type="gramStart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учителей  русского</w:t>
            </w:r>
            <w:proofErr w:type="gramEnd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языка и литературы, белорусского языка и литературы</w:t>
            </w:r>
          </w:p>
        </w:tc>
        <w:tc>
          <w:tcPr>
            <w:tcW w:w="1560" w:type="dxa"/>
          </w:tcPr>
          <w:p w14:paraId="0EC7F300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09.00-10.00</w:t>
            </w:r>
          </w:p>
          <w:p w14:paraId="27C1F04A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2220" w:type="dxa"/>
          </w:tcPr>
          <w:p w14:paraId="562BFD94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Русский язык и литература</w:t>
            </w:r>
          </w:p>
        </w:tc>
        <w:tc>
          <w:tcPr>
            <w:tcW w:w="2126" w:type="dxa"/>
          </w:tcPr>
          <w:p w14:paraId="70AC0788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209</w:t>
            </w:r>
          </w:p>
          <w:p w14:paraId="12A9D469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182" w:type="dxa"/>
          </w:tcPr>
          <w:p w14:paraId="1846781E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5-11</w:t>
            </w:r>
          </w:p>
          <w:p w14:paraId="627AE4AC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</w:tr>
      <w:tr w:rsidR="00FE2B32" w:rsidRPr="00FE2B32" w14:paraId="5C7BEA0D" w14:textId="77777777" w:rsidTr="00FE2B32">
        <w:tc>
          <w:tcPr>
            <w:tcW w:w="3402" w:type="dxa"/>
            <w:vMerge/>
          </w:tcPr>
          <w:p w14:paraId="5FD181DF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560" w:type="dxa"/>
          </w:tcPr>
          <w:p w14:paraId="037026A6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11.00-12.00</w:t>
            </w:r>
          </w:p>
        </w:tc>
        <w:tc>
          <w:tcPr>
            <w:tcW w:w="2220" w:type="dxa"/>
          </w:tcPr>
          <w:p w14:paraId="00877198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Белорусский язык и литература</w:t>
            </w:r>
          </w:p>
        </w:tc>
        <w:tc>
          <w:tcPr>
            <w:tcW w:w="2126" w:type="dxa"/>
          </w:tcPr>
          <w:p w14:paraId="671D8C0A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302</w:t>
            </w:r>
          </w:p>
          <w:p w14:paraId="739241D5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210</w:t>
            </w:r>
          </w:p>
        </w:tc>
        <w:tc>
          <w:tcPr>
            <w:tcW w:w="1182" w:type="dxa"/>
          </w:tcPr>
          <w:p w14:paraId="4CF48AC1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5-11</w:t>
            </w:r>
          </w:p>
        </w:tc>
      </w:tr>
      <w:tr w:rsidR="00FE2B32" w:rsidRPr="00FE2B32" w14:paraId="079B5245" w14:textId="77777777" w:rsidTr="00FE2B32">
        <w:tc>
          <w:tcPr>
            <w:tcW w:w="3402" w:type="dxa"/>
            <w:vMerge w:val="restart"/>
          </w:tcPr>
          <w:p w14:paraId="18CEC9B2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ШУМО учителей математики, информатики, физики</w:t>
            </w:r>
          </w:p>
        </w:tc>
        <w:tc>
          <w:tcPr>
            <w:tcW w:w="1560" w:type="dxa"/>
          </w:tcPr>
          <w:p w14:paraId="501C6464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10.00-11.00</w:t>
            </w:r>
          </w:p>
          <w:p w14:paraId="6C44290A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2220" w:type="dxa"/>
          </w:tcPr>
          <w:p w14:paraId="0DE7673C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Математика</w:t>
            </w:r>
          </w:p>
          <w:p w14:paraId="0170335B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2126" w:type="dxa"/>
          </w:tcPr>
          <w:p w14:paraId="486ED345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313</w:t>
            </w:r>
          </w:p>
          <w:p w14:paraId="5EABD429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182" w:type="dxa"/>
          </w:tcPr>
          <w:p w14:paraId="00F702E3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5-8</w:t>
            </w:r>
          </w:p>
          <w:p w14:paraId="1F3677B6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</w:tr>
      <w:tr w:rsidR="00FE2B32" w:rsidRPr="00FE2B32" w14:paraId="4EF2B68E" w14:textId="77777777" w:rsidTr="00FE2B32">
        <w:tc>
          <w:tcPr>
            <w:tcW w:w="3402" w:type="dxa"/>
            <w:vMerge/>
          </w:tcPr>
          <w:p w14:paraId="6CAFD52D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560" w:type="dxa"/>
          </w:tcPr>
          <w:p w14:paraId="30921912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11.00-12.00</w:t>
            </w:r>
          </w:p>
        </w:tc>
        <w:tc>
          <w:tcPr>
            <w:tcW w:w="2220" w:type="dxa"/>
          </w:tcPr>
          <w:p w14:paraId="6FD89131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Математика </w:t>
            </w:r>
          </w:p>
          <w:p w14:paraId="6246F3D8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Информатика</w:t>
            </w:r>
          </w:p>
          <w:p w14:paraId="570586CD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Физика</w:t>
            </w:r>
          </w:p>
        </w:tc>
        <w:tc>
          <w:tcPr>
            <w:tcW w:w="2126" w:type="dxa"/>
          </w:tcPr>
          <w:p w14:paraId="0A113E71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313</w:t>
            </w:r>
          </w:p>
          <w:p w14:paraId="529531F7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309</w:t>
            </w:r>
          </w:p>
          <w:p w14:paraId="40AAC46C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214</w:t>
            </w:r>
          </w:p>
        </w:tc>
        <w:tc>
          <w:tcPr>
            <w:tcW w:w="1182" w:type="dxa"/>
          </w:tcPr>
          <w:p w14:paraId="723E2817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9-11</w:t>
            </w:r>
          </w:p>
          <w:p w14:paraId="5594F7C9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</w:tr>
      <w:tr w:rsidR="00FE2B32" w:rsidRPr="00FE2B32" w14:paraId="2607D27C" w14:textId="77777777" w:rsidTr="00FE2B32">
        <w:tc>
          <w:tcPr>
            <w:tcW w:w="3402" w:type="dxa"/>
          </w:tcPr>
          <w:p w14:paraId="50524BF0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proofErr w:type="gramStart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ШУМО  учителей</w:t>
            </w:r>
            <w:proofErr w:type="gramEnd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истории, обществоведения</w:t>
            </w:r>
          </w:p>
        </w:tc>
        <w:tc>
          <w:tcPr>
            <w:tcW w:w="1560" w:type="dxa"/>
          </w:tcPr>
          <w:p w14:paraId="003814AD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11.00-12.00</w:t>
            </w:r>
          </w:p>
        </w:tc>
        <w:tc>
          <w:tcPr>
            <w:tcW w:w="2220" w:type="dxa"/>
          </w:tcPr>
          <w:p w14:paraId="027DE633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История, обществоведение</w:t>
            </w:r>
          </w:p>
        </w:tc>
        <w:tc>
          <w:tcPr>
            <w:tcW w:w="2126" w:type="dxa"/>
          </w:tcPr>
          <w:p w14:paraId="32F4F298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306</w:t>
            </w:r>
          </w:p>
        </w:tc>
        <w:tc>
          <w:tcPr>
            <w:tcW w:w="1182" w:type="dxa"/>
          </w:tcPr>
          <w:p w14:paraId="7A0B7EAE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5-11</w:t>
            </w:r>
          </w:p>
        </w:tc>
      </w:tr>
      <w:tr w:rsidR="00FE2B32" w:rsidRPr="00FE2B32" w14:paraId="706E2E25" w14:textId="77777777" w:rsidTr="00FE2B32">
        <w:tc>
          <w:tcPr>
            <w:tcW w:w="3402" w:type="dxa"/>
          </w:tcPr>
          <w:p w14:paraId="1522A542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ШУМО учителей трудового обучения, ИЗО, </w:t>
            </w:r>
            <w:proofErr w:type="gramStart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педагогов  дополнительного</w:t>
            </w:r>
            <w:proofErr w:type="gramEnd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образования эстетического направления</w:t>
            </w:r>
          </w:p>
        </w:tc>
        <w:tc>
          <w:tcPr>
            <w:tcW w:w="1560" w:type="dxa"/>
          </w:tcPr>
          <w:p w14:paraId="6D2A9005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11.00-12.00</w:t>
            </w:r>
          </w:p>
        </w:tc>
        <w:tc>
          <w:tcPr>
            <w:tcW w:w="2220" w:type="dxa"/>
          </w:tcPr>
          <w:p w14:paraId="14E3EEC1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Трудовое обучение,</w:t>
            </w:r>
          </w:p>
          <w:p w14:paraId="074B1AFD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ИЗО</w:t>
            </w:r>
          </w:p>
        </w:tc>
        <w:tc>
          <w:tcPr>
            <w:tcW w:w="2126" w:type="dxa"/>
          </w:tcPr>
          <w:p w14:paraId="67570A37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6,9</w:t>
            </w:r>
          </w:p>
        </w:tc>
        <w:tc>
          <w:tcPr>
            <w:tcW w:w="1182" w:type="dxa"/>
          </w:tcPr>
          <w:p w14:paraId="112FC390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1-9</w:t>
            </w:r>
          </w:p>
        </w:tc>
      </w:tr>
      <w:tr w:rsidR="00FE2B32" w:rsidRPr="00FE2B32" w14:paraId="2CC8E102" w14:textId="77777777" w:rsidTr="00FE2B32">
        <w:tc>
          <w:tcPr>
            <w:tcW w:w="3402" w:type="dxa"/>
            <w:vMerge w:val="restart"/>
          </w:tcPr>
          <w:p w14:paraId="4DED428B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ШУМО учителей химии, биологии, географии</w:t>
            </w:r>
          </w:p>
        </w:tc>
        <w:tc>
          <w:tcPr>
            <w:tcW w:w="1560" w:type="dxa"/>
            <w:vMerge w:val="restart"/>
          </w:tcPr>
          <w:p w14:paraId="221EA723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09.00– 10.00</w:t>
            </w:r>
          </w:p>
        </w:tc>
        <w:tc>
          <w:tcPr>
            <w:tcW w:w="2220" w:type="dxa"/>
          </w:tcPr>
          <w:p w14:paraId="0CFEBEFD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Химия</w:t>
            </w:r>
          </w:p>
        </w:tc>
        <w:tc>
          <w:tcPr>
            <w:tcW w:w="2126" w:type="dxa"/>
          </w:tcPr>
          <w:p w14:paraId="23F19826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312</w:t>
            </w:r>
          </w:p>
        </w:tc>
        <w:tc>
          <w:tcPr>
            <w:tcW w:w="1182" w:type="dxa"/>
          </w:tcPr>
          <w:p w14:paraId="0666B20A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</w:tr>
      <w:tr w:rsidR="00FE2B32" w:rsidRPr="00FE2B32" w14:paraId="6EDA6802" w14:textId="77777777" w:rsidTr="00FE2B32">
        <w:tc>
          <w:tcPr>
            <w:tcW w:w="3402" w:type="dxa"/>
            <w:vMerge/>
          </w:tcPr>
          <w:p w14:paraId="316CC61F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560" w:type="dxa"/>
            <w:vMerge/>
          </w:tcPr>
          <w:p w14:paraId="34F9562C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2220" w:type="dxa"/>
          </w:tcPr>
          <w:p w14:paraId="5C6BB7B1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Биология</w:t>
            </w:r>
          </w:p>
        </w:tc>
        <w:tc>
          <w:tcPr>
            <w:tcW w:w="2126" w:type="dxa"/>
          </w:tcPr>
          <w:p w14:paraId="2B72D5BF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315</w:t>
            </w:r>
          </w:p>
        </w:tc>
        <w:tc>
          <w:tcPr>
            <w:tcW w:w="1182" w:type="dxa"/>
          </w:tcPr>
          <w:p w14:paraId="6F7ECF0F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</w:tr>
      <w:tr w:rsidR="00FE2B32" w:rsidRPr="00FE2B32" w14:paraId="2A976EE6" w14:textId="77777777" w:rsidTr="00FE2B32">
        <w:tc>
          <w:tcPr>
            <w:tcW w:w="3402" w:type="dxa"/>
            <w:vMerge/>
          </w:tcPr>
          <w:p w14:paraId="4BD514C7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560" w:type="dxa"/>
            <w:vMerge/>
          </w:tcPr>
          <w:p w14:paraId="488B0077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2220" w:type="dxa"/>
          </w:tcPr>
          <w:p w14:paraId="179DBDD5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География</w:t>
            </w:r>
          </w:p>
        </w:tc>
        <w:tc>
          <w:tcPr>
            <w:tcW w:w="2126" w:type="dxa"/>
          </w:tcPr>
          <w:p w14:paraId="19885DBD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307</w:t>
            </w:r>
          </w:p>
        </w:tc>
        <w:tc>
          <w:tcPr>
            <w:tcW w:w="1182" w:type="dxa"/>
          </w:tcPr>
          <w:p w14:paraId="1F80C878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</w:tr>
      <w:tr w:rsidR="00FE2B32" w:rsidRPr="00FE2B32" w14:paraId="6E0487A5" w14:textId="77777777" w:rsidTr="00FE2B32">
        <w:tc>
          <w:tcPr>
            <w:tcW w:w="3402" w:type="dxa"/>
            <w:vMerge w:val="restart"/>
          </w:tcPr>
          <w:p w14:paraId="0E863617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ШУМО учителей физической культуры и здоровья</w:t>
            </w:r>
          </w:p>
        </w:tc>
        <w:tc>
          <w:tcPr>
            <w:tcW w:w="1560" w:type="dxa"/>
          </w:tcPr>
          <w:p w14:paraId="4DD5BD3D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10.00-11.00</w:t>
            </w:r>
          </w:p>
        </w:tc>
        <w:tc>
          <w:tcPr>
            <w:tcW w:w="2220" w:type="dxa"/>
          </w:tcPr>
          <w:p w14:paraId="1BC99F6F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proofErr w:type="spellStart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Апанович</w:t>
            </w:r>
            <w:proofErr w:type="spellEnd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К.С.</w:t>
            </w:r>
          </w:p>
          <w:p w14:paraId="20F629BC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Свищева В.А.</w:t>
            </w:r>
          </w:p>
        </w:tc>
        <w:tc>
          <w:tcPr>
            <w:tcW w:w="2126" w:type="dxa"/>
          </w:tcPr>
          <w:p w14:paraId="1EABE4EB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205 а</w:t>
            </w:r>
          </w:p>
          <w:p w14:paraId="4379DA1F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182" w:type="dxa"/>
          </w:tcPr>
          <w:p w14:paraId="34B1AD6E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3-4</w:t>
            </w:r>
          </w:p>
          <w:p w14:paraId="1F572A75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</w:tr>
      <w:tr w:rsidR="00FE2B32" w:rsidRPr="00FE2B32" w14:paraId="70A8C4D4" w14:textId="77777777" w:rsidTr="00FE2B32">
        <w:trPr>
          <w:trHeight w:val="337"/>
        </w:trPr>
        <w:tc>
          <w:tcPr>
            <w:tcW w:w="3402" w:type="dxa"/>
            <w:vMerge/>
          </w:tcPr>
          <w:p w14:paraId="3ED4A72C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560" w:type="dxa"/>
          </w:tcPr>
          <w:p w14:paraId="7F1E21EA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11.00– 12.00</w:t>
            </w:r>
          </w:p>
        </w:tc>
        <w:tc>
          <w:tcPr>
            <w:tcW w:w="2220" w:type="dxa"/>
          </w:tcPr>
          <w:p w14:paraId="42081388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Свищева В.А.</w:t>
            </w:r>
          </w:p>
        </w:tc>
        <w:tc>
          <w:tcPr>
            <w:tcW w:w="2126" w:type="dxa"/>
          </w:tcPr>
          <w:p w14:paraId="4AE21642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205 а</w:t>
            </w:r>
          </w:p>
        </w:tc>
        <w:tc>
          <w:tcPr>
            <w:tcW w:w="1182" w:type="dxa"/>
          </w:tcPr>
          <w:p w14:paraId="5E7CB140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5-8</w:t>
            </w:r>
          </w:p>
        </w:tc>
      </w:tr>
      <w:tr w:rsidR="00FE2B32" w:rsidRPr="00FE2B32" w14:paraId="183582B2" w14:textId="77777777" w:rsidTr="00FE2B32">
        <w:tc>
          <w:tcPr>
            <w:tcW w:w="3402" w:type="dxa"/>
            <w:vMerge/>
          </w:tcPr>
          <w:p w14:paraId="1593FE64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560" w:type="dxa"/>
          </w:tcPr>
          <w:p w14:paraId="69930217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12.00-13.00</w:t>
            </w:r>
          </w:p>
        </w:tc>
        <w:tc>
          <w:tcPr>
            <w:tcW w:w="2220" w:type="dxa"/>
          </w:tcPr>
          <w:p w14:paraId="47C41C4C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Пекарский И.В.</w:t>
            </w:r>
          </w:p>
          <w:p w14:paraId="497E77AF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proofErr w:type="spellStart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Гигель</w:t>
            </w:r>
            <w:proofErr w:type="spellEnd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Н.К.</w:t>
            </w:r>
          </w:p>
        </w:tc>
        <w:tc>
          <w:tcPr>
            <w:tcW w:w="2126" w:type="dxa"/>
          </w:tcPr>
          <w:p w14:paraId="13C259E1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Спортивный зал</w:t>
            </w:r>
          </w:p>
        </w:tc>
        <w:tc>
          <w:tcPr>
            <w:tcW w:w="1182" w:type="dxa"/>
          </w:tcPr>
          <w:p w14:paraId="21FED665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  <w:p w14:paraId="4873A95F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7-11</w:t>
            </w:r>
          </w:p>
        </w:tc>
      </w:tr>
      <w:tr w:rsidR="00FE2B32" w:rsidRPr="00FE2B32" w14:paraId="68F8C32B" w14:textId="77777777" w:rsidTr="00FE2B32">
        <w:tc>
          <w:tcPr>
            <w:tcW w:w="3402" w:type="dxa"/>
          </w:tcPr>
          <w:p w14:paraId="57E3B0B1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Резервное время / Индивидуальные консультации</w:t>
            </w:r>
          </w:p>
        </w:tc>
        <w:tc>
          <w:tcPr>
            <w:tcW w:w="1560" w:type="dxa"/>
          </w:tcPr>
          <w:p w14:paraId="54FE61D2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12.00-13.00</w:t>
            </w:r>
          </w:p>
        </w:tc>
        <w:tc>
          <w:tcPr>
            <w:tcW w:w="2220" w:type="dxa"/>
          </w:tcPr>
          <w:p w14:paraId="3DFBA83B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По запросу родителей</w:t>
            </w:r>
          </w:p>
        </w:tc>
        <w:tc>
          <w:tcPr>
            <w:tcW w:w="2126" w:type="dxa"/>
          </w:tcPr>
          <w:p w14:paraId="7A71AB55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По согласованию</w:t>
            </w:r>
          </w:p>
        </w:tc>
        <w:tc>
          <w:tcPr>
            <w:tcW w:w="1182" w:type="dxa"/>
          </w:tcPr>
          <w:p w14:paraId="75C6DC27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Все классы</w:t>
            </w:r>
          </w:p>
        </w:tc>
      </w:tr>
      <w:tr w:rsidR="00FE2B32" w:rsidRPr="00FE2B32" w14:paraId="5C20A5F5" w14:textId="77777777" w:rsidTr="00FE2B32">
        <w:tc>
          <w:tcPr>
            <w:tcW w:w="3402" w:type="dxa"/>
            <w:vMerge w:val="restart"/>
          </w:tcPr>
          <w:p w14:paraId="2A644454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Индивидуальные консультации руководства школы</w:t>
            </w:r>
          </w:p>
        </w:tc>
        <w:tc>
          <w:tcPr>
            <w:tcW w:w="1560" w:type="dxa"/>
          </w:tcPr>
          <w:p w14:paraId="639E2015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09.00-11.00</w:t>
            </w:r>
          </w:p>
        </w:tc>
        <w:tc>
          <w:tcPr>
            <w:tcW w:w="2220" w:type="dxa"/>
          </w:tcPr>
          <w:p w14:paraId="4441B01A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Директор школы – Коротченя С.И.</w:t>
            </w:r>
          </w:p>
        </w:tc>
        <w:tc>
          <w:tcPr>
            <w:tcW w:w="2126" w:type="dxa"/>
          </w:tcPr>
          <w:p w14:paraId="270DB38F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директора</w:t>
            </w:r>
          </w:p>
        </w:tc>
        <w:tc>
          <w:tcPr>
            <w:tcW w:w="1182" w:type="dxa"/>
          </w:tcPr>
          <w:p w14:paraId="53AE2DD2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3-11</w:t>
            </w:r>
          </w:p>
        </w:tc>
      </w:tr>
      <w:tr w:rsidR="00FE2B32" w:rsidRPr="00FE2B32" w14:paraId="1BB3CA6C" w14:textId="77777777" w:rsidTr="00FE2B32">
        <w:tc>
          <w:tcPr>
            <w:tcW w:w="3402" w:type="dxa"/>
            <w:vMerge/>
          </w:tcPr>
          <w:p w14:paraId="6B8B8B95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560" w:type="dxa"/>
          </w:tcPr>
          <w:p w14:paraId="6376BC54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09.00-11.00</w:t>
            </w:r>
          </w:p>
        </w:tc>
        <w:tc>
          <w:tcPr>
            <w:tcW w:w="2220" w:type="dxa"/>
          </w:tcPr>
          <w:p w14:paraId="5D23BD41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Заместитель директора по УР</w:t>
            </w:r>
          </w:p>
          <w:p w14:paraId="3F203F2E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proofErr w:type="spellStart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Дуванова</w:t>
            </w:r>
            <w:proofErr w:type="spellEnd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И.Е.</w:t>
            </w:r>
          </w:p>
        </w:tc>
        <w:tc>
          <w:tcPr>
            <w:tcW w:w="2126" w:type="dxa"/>
          </w:tcPr>
          <w:p w14:paraId="53249603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заместителя</w:t>
            </w:r>
          </w:p>
        </w:tc>
        <w:tc>
          <w:tcPr>
            <w:tcW w:w="1182" w:type="dxa"/>
          </w:tcPr>
          <w:p w14:paraId="3D9BC3D0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8-11</w:t>
            </w:r>
          </w:p>
        </w:tc>
      </w:tr>
      <w:tr w:rsidR="00FE2B32" w:rsidRPr="00FE2B32" w14:paraId="3586193C" w14:textId="77777777" w:rsidTr="00FE2B32">
        <w:tc>
          <w:tcPr>
            <w:tcW w:w="3402" w:type="dxa"/>
            <w:vMerge/>
          </w:tcPr>
          <w:p w14:paraId="5B694C20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560" w:type="dxa"/>
          </w:tcPr>
          <w:p w14:paraId="719A5EFC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09.00-11.00</w:t>
            </w:r>
          </w:p>
        </w:tc>
        <w:tc>
          <w:tcPr>
            <w:tcW w:w="2220" w:type="dxa"/>
          </w:tcPr>
          <w:p w14:paraId="4A3AD0F3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Заместитель директора по УР </w:t>
            </w:r>
            <w:proofErr w:type="spellStart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Дамашевич</w:t>
            </w:r>
            <w:proofErr w:type="spellEnd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Е.С.</w:t>
            </w:r>
          </w:p>
        </w:tc>
        <w:tc>
          <w:tcPr>
            <w:tcW w:w="2126" w:type="dxa"/>
          </w:tcPr>
          <w:p w14:paraId="4D6EC73A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заместителя</w:t>
            </w:r>
          </w:p>
        </w:tc>
        <w:tc>
          <w:tcPr>
            <w:tcW w:w="1182" w:type="dxa"/>
          </w:tcPr>
          <w:p w14:paraId="2DDDEAD1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5-7</w:t>
            </w:r>
          </w:p>
        </w:tc>
      </w:tr>
      <w:tr w:rsidR="00FE2B32" w:rsidRPr="00FE2B32" w14:paraId="1BEB2CED" w14:textId="77777777" w:rsidTr="00FE2B32">
        <w:tc>
          <w:tcPr>
            <w:tcW w:w="3402" w:type="dxa"/>
            <w:vMerge/>
          </w:tcPr>
          <w:p w14:paraId="7482ED4F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560" w:type="dxa"/>
          </w:tcPr>
          <w:p w14:paraId="5DD6D9B9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10.00-11.00</w:t>
            </w:r>
          </w:p>
        </w:tc>
        <w:tc>
          <w:tcPr>
            <w:tcW w:w="2220" w:type="dxa"/>
          </w:tcPr>
          <w:p w14:paraId="166B68F3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Заместитель директора по УР</w:t>
            </w:r>
          </w:p>
          <w:p w14:paraId="31A5E47B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Чумакова А.П.</w:t>
            </w:r>
          </w:p>
        </w:tc>
        <w:tc>
          <w:tcPr>
            <w:tcW w:w="2126" w:type="dxa"/>
          </w:tcPr>
          <w:p w14:paraId="443B10FC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заместителя</w:t>
            </w:r>
          </w:p>
        </w:tc>
        <w:tc>
          <w:tcPr>
            <w:tcW w:w="1182" w:type="dxa"/>
          </w:tcPr>
          <w:p w14:paraId="29076645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1-4</w:t>
            </w:r>
          </w:p>
        </w:tc>
      </w:tr>
      <w:tr w:rsidR="00FE2B32" w:rsidRPr="00FE2B32" w14:paraId="79F990A1" w14:textId="77777777" w:rsidTr="00FE2B32">
        <w:tc>
          <w:tcPr>
            <w:tcW w:w="3402" w:type="dxa"/>
            <w:vMerge/>
          </w:tcPr>
          <w:p w14:paraId="28273AFE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1560" w:type="dxa"/>
          </w:tcPr>
          <w:p w14:paraId="040EF346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13.00-14.00</w:t>
            </w:r>
          </w:p>
        </w:tc>
        <w:tc>
          <w:tcPr>
            <w:tcW w:w="2220" w:type="dxa"/>
          </w:tcPr>
          <w:p w14:paraId="4C978578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Заместитель директора по ВР</w:t>
            </w:r>
          </w:p>
          <w:p w14:paraId="6BE8198B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proofErr w:type="spellStart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Палько</w:t>
            </w:r>
            <w:proofErr w:type="spellEnd"/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Т.П.</w:t>
            </w:r>
          </w:p>
        </w:tc>
        <w:tc>
          <w:tcPr>
            <w:tcW w:w="2126" w:type="dxa"/>
          </w:tcPr>
          <w:p w14:paraId="4228D83E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заместителя</w:t>
            </w:r>
          </w:p>
        </w:tc>
        <w:tc>
          <w:tcPr>
            <w:tcW w:w="1182" w:type="dxa"/>
          </w:tcPr>
          <w:p w14:paraId="33FC87FC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1-11</w:t>
            </w:r>
          </w:p>
        </w:tc>
      </w:tr>
      <w:tr w:rsidR="00FE2B32" w:rsidRPr="00FE2B32" w14:paraId="5CF58A69" w14:textId="77777777" w:rsidTr="00FE2B32">
        <w:tc>
          <w:tcPr>
            <w:tcW w:w="3402" w:type="dxa"/>
          </w:tcPr>
          <w:p w14:paraId="762E78A1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Консультирование родителей </w:t>
            </w:r>
          </w:p>
        </w:tc>
        <w:tc>
          <w:tcPr>
            <w:tcW w:w="1560" w:type="dxa"/>
          </w:tcPr>
          <w:p w14:paraId="6FD6BA56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12.00-13.00</w:t>
            </w:r>
          </w:p>
        </w:tc>
        <w:tc>
          <w:tcPr>
            <w:tcW w:w="2220" w:type="dxa"/>
          </w:tcPr>
          <w:p w14:paraId="1BB76D34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Педагог социальный Денисова А.В.</w:t>
            </w:r>
          </w:p>
        </w:tc>
        <w:tc>
          <w:tcPr>
            <w:tcW w:w="2126" w:type="dxa"/>
          </w:tcPr>
          <w:p w14:paraId="66E53662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педагога социального</w:t>
            </w:r>
          </w:p>
        </w:tc>
        <w:tc>
          <w:tcPr>
            <w:tcW w:w="1182" w:type="dxa"/>
          </w:tcPr>
          <w:p w14:paraId="02644D49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1-11</w:t>
            </w:r>
          </w:p>
        </w:tc>
      </w:tr>
      <w:tr w:rsidR="00FE2B32" w:rsidRPr="00FE2B32" w14:paraId="38E81704" w14:textId="77777777" w:rsidTr="00FE2B32">
        <w:tc>
          <w:tcPr>
            <w:tcW w:w="3402" w:type="dxa"/>
          </w:tcPr>
          <w:p w14:paraId="52CBD462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Консультирование родителей </w:t>
            </w:r>
          </w:p>
        </w:tc>
        <w:tc>
          <w:tcPr>
            <w:tcW w:w="1560" w:type="dxa"/>
          </w:tcPr>
          <w:p w14:paraId="709F9634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12.00-13.00</w:t>
            </w:r>
          </w:p>
        </w:tc>
        <w:tc>
          <w:tcPr>
            <w:tcW w:w="2220" w:type="dxa"/>
          </w:tcPr>
          <w:p w14:paraId="35524A98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Педагог-психолог Касперович М.А.</w:t>
            </w:r>
          </w:p>
        </w:tc>
        <w:tc>
          <w:tcPr>
            <w:tcW w:w="2126" w:type="dxa"/>
          </w:tcPr>
          <w:p w14:paraId="31046CE1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Кабинет педагога-психолога</w:t>
            </w:r>
          </w:p>
        </w:tc>
        <w:tc>
          <w:tcPr>
            <w:tcW w:w="1182" w:type="dxa"/>
          </w:tcPr>
          <w:p w14:paraId="11D1CE68" w14:textId="77777777" w:rsidR="00FE2B32" w:rsidRPr="00FE2B32" w:rsidRDefault="00FE2B32" w:rsidP="00FE2B32">
            <w:pPr>
              <w:spacing w:after="0" w:line="240" w:lineRule="exact"/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FE2B32">
              <w:rPr>
                <w:rFonts w:ascii="Times New Roman" w:eastAsia="Calibri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1-11</w:t>
            </w:r>
          </w:p>
        </w:tc>
      </w:tr>
    </w:tbl>
    <w:p w14:paraId="6D6D7D13" w14:textId="77777777" w:rsidR="00FE2B32" w:rsidRDefault="00FE2B32" w:rsidP="00BD40B4">
      <w:pPr>
        <w:spacing w:after="0"/>
        <w:rPr>
          <w:rFonts w:ascii="Times New Roman" w:hAnsi="Times New Roman"/>
          <w:sz w:val="26"/>
          <w:szCs w:val="26"/>
        </w:rPr>
      </w:pPr>
    </w:p>
    <w:p w14:paraId="56B06653" w14:textId="77777777" w:rsidR="00523C10" w:rsidRDefault="00523C10" w:rsidP="00BD40B4">
      <w:pPr>
        <w:spacing w:after="0"/>
        <w:rPr>
          <w:rFonts w:ascii="Times New Roman" w:hAnsi="Times New Roman"/>
          <w:sz w:val="26"/>
          <w:szCs w:val="26"/>
        </w:rPr>
      </w:pPr>
    </w:p>
    <w:p w14:paraId="1CC6BD43" w14:textId="77777777" w:rsidR="00523C10" w:rsidRDefault="00523C10" w:rsidP="00BD40B4">
      <w:pPr>
        <w:spacing w:after="0"/>
        <w:rPr>
          <w:rFonts w:ascii="Times New Roman" w:hAnsi="Times New Roman"/>
          <w:sz w:val="26"/>
          <w:szCs w:val="26"/>
        </w:rPr>
      </w:pPr>
    </w:p>
    <w:p w14:paraId="70F5F981" w14:textId="48526A59" w:rsidR="00772C65" w:rsidRPr="00C82B91" w:rsidRDefault="00772C65" w:rsidP="00BD40B4">
      <w:pPr>
        <w:spacing w:after="0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Заместитель директора по ВР</w:t>
      </w:r>
      <w:r w:rsidRPr="00C82B91">
        <w:rPr>
          <w:rFonts w:ascii="Times New Roman" w:hAnsi="Times New Roman"/>
          <w:sz w:val="26"/>
          <w:szCs w:val="26"/>
        </w:rPr>
        <w:tab/>
      </w:r>
      <w:r w:rsidRPr="00C82B91">
        <w:rPr>
          <w:rFonts w:ascii="Times New Roman" w:hAnsi="Times New Roman"/>
          <w:sz w:val="26"/>
          <w:szCs w:val="26"/>
        </w:rPr>
        <w:tab/>
      </w:r>
      <w:r w:rsidRPr="00C82B91">
        <w:rPr>
          <w:rFonts w:ascii="Times New Roman" w:hAnsi="Times New Roman"/>
          <w:sz w:val="26"/>
          <w:szCs w:val="26"/>
        </w:rPr>
        <w:tab/>
      </w:r>
      <w:r w:rsidRPr="00C82B91">
        <w:rPr>
          <w:rFonts w:ascii="Times New Roman" w:hAnsi="Times New Roman"/>
          <w:sz w:val="26"/>
          <w:szCs w:val="26"/>
        </w:rPr>
        <w:tab/>
      </w:r>
      <w:r w:rsidRPr="00C82B91">
        <w:rPr>
          <w:rFonts w:ascii="Times New Roman" w:hAnsi="Times New Roman"/>
          <w:sz w:val="26"/>
          <w:szCs w:val="26"/>
        </w:rPr>
        <w:tab/>
      </w:r>
      <w:r w:rsidRPr="00C82B91">
        <w:rPr>
          <w:rFonts w:ascii="Times New Roman" w:hAnsi="Times New Roman"/>
          <w:sz w:val="26"/>
          <w:szCs w:val="26"/>
        </w:rPr>
        <w:tab/>
        <w:t xml:space="preserve">Т.П. </w:t>
      </w:r>
      <w:proofErr w:type="spellStart"/>
      <w:r w:rsidRPr="00C82B91">
        <w:rPr>
          <w:rFonts w:ascii="Times New Roman" w:hAnsi="Times New Roman"/>
          <w:sz w:val="26"/>
          <w:szCs w:val="26"/>
        </w:rPr>
        <w:t>Палько</w:t>
      </w:r>
      <w:proofErr w:type="spellEnd"/>
    </w:p>
    <w:sectPr w:rsidR="00772C65" w:rsidRPr="00C82B91" w:rsidSect="00FE2B32">
      <w:headerReference w:type="default" r:id="rId7"/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08E954" w14:textId="77777777" w:rsidR="00873BCF" w:rsidRDefault="00873BCF" w:rsidP="00401398">
      <w:pPr>
        <w:spacing w:after="0" w:line="240" w:lineRule="auto"/>
      </w:pPr>
      <w:r>
        <w:separator/>
      </w:r>
    </w:p>
  </w:endnote>
  <w:endnote w:type="continuationSeparator" w:id="0">
    <w:p w14:paraId="4741C0AB" w14:textId="77777777" w:rsidR="00873BCF" w:rsidRDefault="00873BCF" w:rsidP="00401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3A5294" w14:textId="77777777" w:rsidR="00873BCF" w:rsidRDefault="00873BCF" w:rsidP="00401398">
      <w:pPr>
        <w:spacing w:after="0" w:line="240" w:lineRule="auto"/>
      </w:pPr>
      <w:r>
        <w:separator/>
      </w:r>
    </w:p>
  </w:footnote>
  <w:footnote w:type="continuationSeparator" w:id="0">
    <w:p w14:paraId="7B3664BF" w14:textId="77777777" w:rsidR="00873BCF" w:rsidRDefault="00873BCF" w:rsidP="00401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BF091" w14:textId="4C50B705" w:rsidR="002644CC" w:rsidRPr="002644CC" w:rsidRDefault="002644CC">
    <w:pPr>
      <w:pStyle w:val="ad"/>
      <w:rPr>
        <w:lang w:val="en-US"/>
      </w:rPr>
    </w:pPr>
    <w:r>
      <w:rPr>
        <w:lang w:val="en-US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C63E4"/>
    <w:multiLevelType w:val="multilevel"/>
    <w:tmpl w:val="F262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73612"/>
    <w:multiLevelType w:val="hybridMultilevel"/>
    <w:tmpl w:val="95DA6D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C5C8A"/>
    <w:multiLevelType w:val="hybridMultilevel"/>
    <w:tmpl w:val="DD742C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51E8C"/>
    <w:multiLevelType w:val="multilevel"/>
    <w:tmpl w:val="394C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197A93"/>
    <w:multiLevelType w:val="hybridMultilevel"/>
    <w:tmpl w:val="537AF1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03172"/>
    <w:multiLevelType w:val="hybridMultilevel"/>
    <w:tmpl w:val="E2A0AB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12959"/>
    <w:multiLevelType w:val="hybridMultilevel"/>
    <w:tmpl w:val="008EA27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10"/>
    <w:rsid w:val="000027D8"/>
    <w:rsid w:val="00005A6D"/>
    <w:rsid w:val="0002259A"/>
    <w:rsid w:val="00024FF3"/>
    <w:rsid w:val="0009096A"/>
    <w:rsid w:val="00097C30"/>
    <w:rsid w:val="000A65D7"/>
    <w:rsid w:val="000B1DE8"/>
    <w:rsid w:val="000B5079"/>
    <w:rsid w:val="000D17E1"/>
    <w:rsid w:val="000E5796"/>
    <w:rsid w:val="000F0FED"/>
    <w:rsid w:val="00102AA7"/>
    <w:rsid w:val="00110B5F"/>
    <w:rsid w:val="00116E62"/>
    <w:rsid w:val="00124252"/>
    <w:rsid w:val="00140AF1"/>
    <w:rsid w:val="00152E99"/>
    <w:rsid w:val="00160C34"/>
    <w:rsid w:val="00162EA1"/>
    <w:rsid w:val="00171AFB"/>
    <w:rsid w:val="0019083C"/>
    <w:rsid w:val="001C4ED8"/>
    <w:rsid w:val="001F18A1"/>
    <w:rsid w:val="002003BB"/>
    <w:rsid w:val="00210322"/>
    <w:rsid w:val="00211E8A"/>
    <w:rsid w:val="0023052E"/>
    <w:rsid w:val="002322C3"/>
    <w:rsid w:val="00250CA6"/>
    <w:rsid w:val="002644CC"/>
    <w:rsid w:val="00265C1E"/>
    <w:rsid w:val="0027095C"/>
    <w:rsid w:val="002745F8"/>
    <w:rsid w:val="002877FE"/>
    <w:rsid w:val="002C32A1"/>
    <w:rsid w:val="002D08AF"/>
    <w:rsid w:val="00300422"/>
    <w:rsid w:val="00306E2F"/>
    <w:rsid w:val="003305AC"/>
    <w:rsid w:val="003466DB"/>
    <w:rsid w:val="0035221C"/>
    <w:rsid w:val="00357156"/>
    <w:rsid w:val="003A6F38"/>
    <w:rsid w:val="003B1437"/>
    <w:rsid w:val="00400B18"/>
    <w:rsid w:val="00401398"/>
    <w:rsid w:val="00414339"/>
    <w:rsid w:val="0042085D"/>
    <w:rsid w:val="00425CBB"/>
    <w:rsid w:val="00444925"/>
    <w:rsid w:val="00446831"/>
    <w:rsid w:val="00452EA0"/>
    <w:rsid w:val="00462D50"/>
    <w:rsid w:val="00490D7D"/>
    <w:rsid w:val="00497F83"/>
    <w:rsid w:val="004A4D62"/>
    <w:rsid w:val="004B176E"/>
    <w:rsid w:val="004C50AE"/>
    <w:rsid w:val="004C7E5E"/>
    <w:rsid w:val="004D0034"/>
    <w:rsid w:val="004D3FD7"/>
    <w:rsid w:val="004D6AB0"/>
    <w:rsid w:val="00523C10"/>
    <w:rsid w:val="00531ABF"/>
    <w:rsid w:val="005603BC"/>
    <w:rsid w:val="005C487C"/>
    <w:rsid w:val="005D51C2"/>
    <w:rsid w:val="005E3B5D"/>
    <w:rsid w:val="005E4693"/>
    <w:rsid w:val="005F27D3"/>
    <w:rsid w:val="00607DF2"/>
    <w:rsid w:val="0063183F"/>
    <w:rsid w:val="00640851"/>
    <w:rsid w:val="006428D2"/>
    <w:rsid w:val="006608DA"/>
    <w:rsid w:val="0067582A"/>
    <w:rsid w:val="006B4D26"/>
    <w:rsid w:val="006C32EF"/>
    <w:rsid w:val="00723F38"/>
    <w:rsid w:val="00724E5E"/>
    <w:rsid w:val="00761EC5"/>
    <w:rsid w:val="00772C65"/>
    <w:rsid w:val="007803B8"/>
    <w:rsid w:val="00794390"/>
    <w:rsid w:val="00797FC3"/>
    <w:rsid w:val="007A0100"/>
    <w:rsid w:val="007C2C6C"/>
    <w:rsid w:val="007D06CC"/>
    <w:rsid w:val="007E7B3A"/>
    <w:rsid w:val="007F7E86"/>
    <w:rsid w:val="00812FD0"/>
    <w:rsid w:val="008208A6"/>
    <w:rsid w:val="00830761"/>
    <w:rsid w:val="00864993"/>
    <w:rsid w:val="00865DB3"/>
    <w:rsid w:val="00872155"/>
    <w:rsid w:val="00873BCF"/>
    <w:rsid w:val="00884BE2"/>
    <w:rsid w:val="00885445"/>
    <w:rsid w:val="00885DBD"/>
    <w:rsid w:val="00887854"/>
    <w:rsid w:val="008B78A9"/>
    <w:rsid w:val="008D2C5D"/>
    <w:rsid w:val="00952C8F"/>
    <w:rsid w:val="00960D40"/>
    <w:rsid w:val="009824B6"/>
    <w:rsid w:val="00995968"/>
    <w:rsid w:val="009A49B4"/>
    <w:rsid w:val="009A7A10"/>
    <w:rsid w:val="009C50B9"/>
    <w:rsid w:val="009F7698"/>
    <w:rsid w:val="00A05A17"/>
    <w:rsid w:val="00A23FDD"/>
    <w:rsid w:val="00A355BE"/>
    <w:rsid w:val="00A358F9"/>
    <w:rsid w:val="00A42F20"/>
    <w:rsid w:val="00A430A1"/>
    <w:rsid w:val="00A62340"/>
    <w:rsid w:val="00A62A63"/>
    <w:rsid w:val="00AA7450"/>
    <w:rsid w:val="00AB5AE7"/>
    <w:rsid w:val="00B16E96"/>
    <w:rsid w:val="00B2000B"/>
    <w:rsid w:val="00B221D1"/>
    <w:rsid w:val="00B300F9"/>
    <w:rsid w:val="00B304B8"/>
    <w:rsid w:val="00B73C7F"/>
    <w:rsid w:val="00B80409"/>
    <w:rsid w:val="00BD40B4"/>
    <w:rsid w:val="00BD727D"/>
    <w:rsid w:val="00BE41BA"/>
    <w:rsid w:val="00BF7058"/>
    <w:rsid w:val="00C13405"/>
    <w:rsid w:val="00C32A3F"/>
    <w:rsid w:val="00C43699"/>
    <w:rsid w:val="00C55480"/>
    <w:rsid w:val="00C82B91"/>
    <w:rsid w:val="00C87A3F"/>
    <w:rsid w:val="00CA06B2"/>
    <w:rsid w:val="00CA4A46"/>
    <w:rsid w:val="00CA5A66"/>
    <w:rsid w:val="00CA6EDF"/>
    <w:rsid w:val="00CE58B7"/>
    <w:rsid w:val="00CF787B"/>
    <w:rsid w:val="00D06259"/>
    <w:rsid w:val="00D40CB0"/>
    <w:rsid w:val="00D423DA"/>
    <w:rsid w:val="00D460E7"/>
    <w:rsid w:val="00D60431"/>
    <w:rsid w:val="00D8258D"/>
    <w:rsid w:val="00D846DB"/>
    <w:rsid w:val="00DB1924"/>
    <w:rsid w:val="00DC3E15"/>
    <w:rsid w:val="00DE4EDC"/>
    <w:rsid w:val="00DF56AA"/>
    <w:rsid w:val="00E0516C"/>
    <w:rsid w:val="00E139D4"/>
    <w:rsid w:val="00E3443F"/>
    <w:rsid w:val="00E60154"/>
    <w:rsid w:val="00E77569"/>
    <w:rsid w:val="00EA2487"/>
    <w:rsid w:val="00ED75DA"/>
    <w:rsid w:val="00F25DBD"/>
    <w:rsid w:val="00F407A9"/>
    <w:rsid w:val="00F47327"/>
    <w:rsid w:val="00F6112A"/>
    <w:rsid w:val="00F663DF"/>
    <w:rsid w:val="00F741CC"/>
    <w:rsid w:val="00F81933"/>
    <w:rsid w:val="00F87733"/>
    <w:rsid w:val="00FA64E1"/>
    <w:rsid w:val="00FD0588"/>
    <w:rsid w:val="00FD1430"/>
    <w:rsid w:val="00FE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2C505"/>
  <w15:chartTrackingRefBased/>
  <w15:docId w15:val="{CCBDFBBA-D47F-400A-BC5B-CF7E3889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A10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7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7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7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7A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7A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7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7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7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7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7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7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7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7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7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7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7A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7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7A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7A1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A7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table" w:customStyle="1" w:styleId="11">
    <w:name w:val="Сетка таблицы1"/>
    <w:basedOn w:val="a1"/>
    <w:next w:val="ac"/>
    <w:uiPriority w:val="39"/>
    <w:rsid w:val="00FE2B3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7C2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C2C6C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78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Zampov</cp:lastModifiedBy>
  <cp:revision>11</cp:revision>
  <cp:lastPrinted>2026-10-15T13:52:00Z</cp:lastPrinted>
  <dcterms:created xsi:type="dcterms:W3CDTF">2026-10-08T13:19:00Z</dcterms:created>
  <dcterms:modified xsi:type="dcterms:W3CDTF">2026-10-15T13:54:00Z</dcterms:modified>
</cp:coreProperties>
</file>