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2D574" w14:textId="77777777" w:rsidR="00772C65" w:rsidRPr="00881534" w:rsidRDefault="00772C65" w:rsidP="00772C65">
      <w:pPr>
        <w:spacing w:after="0" w:line="280" w:lineRule="exact"/>
        <w:ind w:firstLine="4536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УТВЕРЖДАЮ</w:t>
      </w:r>
    </w:p>
    <w:p w14:paraId="7A63B687" w14:textId="77777777" w:rsidR="00772C65" w:rsidRPr="00881534" w:rsidRDefault="00772C65" w:rsidP="00772C65">
      <w:pPr>
        <w:spacing w:after="0" w:line="280" w:lineRule="exact"/>
        <w:ind w:firstLine="4536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Директор</w:t>
      </w:r>
      <w:r>
        <w:rPr>
          <w:rFonts w:ascii="Times New Roman" w:hAnsi="Times New Roman"/>
          <w:sz w:val="30"/>
          <w:szCs w:val="30"/>
        </w:rPr>
        <w:t xml:space="preserve"> </w:t>
      </w:r>
      <w:r w:rsidRPr="00881534">
        <w:rPr>
          <w:rFonts w:ascii="Times New Roman" w:hAnsi="Times New Roman"/>
          <w:sz w:val="30"/>
          <w:szCs w:val="30"/>
        </w:rPr>
        <w:t xml:space="preserve">государственного </w:t>
      </w:r>
    </w:p>
    <w:p w14:paraId="5E5E65C2" w14:textId="77777777" w:rsidR="00772C65" w:rsidRPr="00881534" w:rsidRDefault="00772C65" w:rsidP="00772C65">
      <w:pPr>
        <w:spacing w:after="0" w:line="280" w:lineRule="exact"/>
        <w:ind w:firstLine="4536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>учреждения образования</w:t>
      </w:r>
    </w:p>
    <w:p w14:paraId="6672A21C" w14:textId="77777777" w:rsidR="00772C65" w:rsidRPr="00881534" w:rsidRDefault="00772C65" w:rsidP="00772C65">
      <w:pPr>
        <w:spacing w:after="0" w:line="280" w:lineRule="exact"/>
        <w:ind w:firstLine="4536"/>
        <w:rPr>
          <w:rFonts w:ascii="Times New Roman" w:hAnsi="Times New Roman"/>
          <w:sz w:val="30"/>
          <w:szCs w:val="30"/>
        </w:rPr>
      </w:pPr>
      <w:r w:rsidRPr="00881534">
        <w:rPr>
          <w:rFonts w:ascii="Times New Roman" w:hAnsi="Times New Roman"/>
          <w:sz w:val="30"/>
          <w:szCs w:val="30"/>
        </w:rPr>
        <w:t xml:space="preserve">«Средняя школа №8 </w:t>
      </w:r>
      <w:proofErr w:type="spellStart"/>
      <w:r w:rsidRPr="00881534">
        <w:rPr>
          <w:rFonts w:ascii="Times New Roman" w:hAnsi="Times New Roman"/>
          <w:sz w:val="30"/>
          <w:szCs w:val="30"/>
        </w:rPr>
        <w:t>г.Жодино</w:t>
      </w:r>
      <w:proofErr w:type="spellEnd"/>
      <w:r w:rsidRPr="00881534">
        <w:rPr>
          <w:rFonts w:ascii="Times New Roman" w:hAnsi="Times New Roman"/>
          <w:sz w:val="30"/>
          <w:szCs w:val="30"/>
        </w:rPr>
        <w:t>»</w:t>
      </w:r>
    </w:p>
    <w:p w14:paraId="56C1F5D2" w14:textId="77777777" w:rsidR="00772C65" w:rsidRPr="00881534" w:rsidRDefault="00772C65" w:rsidP="00772C65">
      <w:pPr>
        <w:spacing w:after="0" w:line="280" w:lineRule="exact"/>
        <w:ind w:firstLine="4536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___________________</w:t>
      </w:r>
      <w:proofErr w:type="spellStart"/>
      <w:r>
        <w:rPr>
          <w:rFonts w:ascii="Times New Roman" w:hAnsi="Times New Roman"/>
          <w:sz w:val="30"/>
          <w:szCs w:val="30"/>
        </w:rPr>
        <w:t>С.И.Коротченя</w:t>
      </w:r>
      <w:proofErr w:type="spellEnd"/>
    </w:p>
    <w:p w14:paraId="6A005779" w14:textId="77777777" w:rsidR="00772C65" w:rsidRPr="00881534" w:rsidRDefault="00772C65" w:rsidP="00772C65">
      <w:pPr>
        <w:spacing w:after="0" w:line="280" w:lineRule="exact"/>
        <w:ind w:firstLine="4536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«____»__________________2026</w:t>
      </w:r>
      <w:r w:rsidRPr="00881534">
        <w:rPr>
          <w:rFonts w:ascii="Times New Roman" w:hAnsi="Times New Roman"/>
          <w:sz w:val="30"/>
          <w:szCs w:val="30"/>
        </w:rPr>
        <w:t xml:space="preserve"> год</w:t>
      </w:r>
    </w:p>
    <w:p w14:paraId="52F77994" w14:textId="77777777" w:rsidR="009A7A10" w:rsidRDefault="009A7A10" w:rsidP="00772C65">
      <w:pPr>
        <w:spacing w:after="0"/>
        <w:rPr>
          <w:rFonts w:ascii="Times New Roman" w:hAnsi="Times New Roman"/>
          <w:sz w:val="28"/>
          <w:szCs w:val="28"/>
        </w:rPr>
      </w:pPr>
    </w:p>
    <w:p w14:paraId="02E02FB8" w14:textId="77777777" w:rsidR="009A7A10" w:rsidRDefault="009A7A10" w:rsidP="00722C32">
      <w:pPr>
        <w:spacing w:after="0"/>
        <w:rPr>
          <w:rFonts w:ascii="Times New Roman" w:hAnsi="Times New Roman"/>
          <w:sz w:val="28"/>
          <w:szCs w:val="28"/>
        </w:rPr>
      </w:pPr>
    </w:p>
    <w:p w14:paraId="7A862018" w14:textId="43A743C8" w:rsidR="004A4D62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14:paraId="6E9F6703" w14:textId="411C6ECC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Проведения мероприятий в шестой школьный день</w:t>
      </w:r>
    </w:p>
    <w:p w14:paraId="18C94B51" w14:textId="22DEDECF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Государственного учреждения образования</w:t>
      </w:r>
    </w:p>
    <w:p w14:paraId="43932D2F" w14:textId="6D1DE007" w:rsidR="009A7A10" w:rsidRDefault="009A7A10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школа №8 г. Жодино»</w:t>
      </w:r>
    </w:p>
    <w:p w14:paraId="5B434236" w14:textId="0771CD8A" w:rsidR="009A7A10" w:rsidRDefault="000B1D8F" w:rsidP="009A7A1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de-DE"/>
        </w:rPr>
        <w:t>12</w:t>
      </w:r>
      <w:r w:rsidR="009A7A10">
        <w:rPr>
          <w:rFonts w:ascii="Times New Roman" w:hAnsi="Times New Roman"/>
          <w:sz w:val="28"/>
          <w:szCs w:val="28"/>
        </w:rPr>
        <w:t xml:space="preserve"> сентября 2026</w:t>
      </w:r>
    </w:p>
    <w:p w14:paraId="2B03742D" w14:textId="77777777" w:rsidR="009A7A10" w:rsidRDefault="009A7A10" w:rsidP="009A7A10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918" w:type="dxa"/>
        <w:tblInd w:w="-572" w:type="dxa"/>
        <w:tblLook w:val="04A0" w:firstRow="1" w:lastRow="0" w:firstColumn="1" w:lastColumn="0" w:noHBand="0" w:noVBand="1"/>
      </w:tblPr>
      <w:tblGrid>
        <w:gridCol w:w="567"/>
        <w:gridCol w:w="3350"/>
        <w:gridCol w:w="1755"/>
        <w:gridCol w:w="2163"/>
        <w:gridCol w:w="2083"/>
      </w:tblGrid>
      <w:tr w:rsidR="009A7A10" w:rsidRPr="00A358F9" w14:paraId="6234AB2A" w14:textId="77777777" w:rsidTr="00BF7058">
        <w:tc>
          <w:tcPr>
            <w:tcW w:w="9918" w:type="dxa"/>
            <w:gridSpan w:val="5"/>
          </w:tcPr>
          <w:p w14:paraId="29AACA80" w14:textId="77777777" w:rsidR="008E1B3B" w:rsidRDefault="009A7A10" w:rsidP="008E1B3B">
            <w:pPr>
              <w:spacing w:after="0" w:line="26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Тема дня: </w:t>
            </w:r>
            <w:r w:rsidR="008E1B3B" w:rsidRPr="008E1B3B">
              <w:rPr>
                <w:rFonts w:ascii="Times New Roman" w:hAnsi="Times New Roman"/>
                <w:b/>
                <w:bCs/>
                <w:sz w:val="26"/>
                <w:szCs w:val="26"/>
              </w:rPr>
              <w:t>«Быть здоровым очень просто, надо просто захотеть!»</w:t>
            </w:r>
          </w:p>
          <w:p w14:paraId="1DBFCD53" w14:textId="6B9EC74B" w:rsidR="009A7A10" w:rsidRPr="008E1B3B" w:rsidRDefault="008E1B3B" w:rsidP="008E1B3B">
            <w:pPr>
              <w:spacing w:after="0" w:line="260" w:lineRule="exact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8E1B3B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День пропаганды здорового образа жизни</w:t>
            </w:r>
          </w:p>
        </w:tc>
      </w:tr>
      <w:tr w:rsidR="009A7A10" w:rsidRPr="00A358F9" w14:paraId="7397CFB8" w14:textId="77777777" w:rsidTr="00BE38AF">
        <w:tc>
          <w:tcPr>
            <w:tcW w:w="568" w:type="dxa"/>
          </w:tcPr>
          <w:p w14:paraId="19974513" w14:textId="24A3B295" w:rsidR="009A7A10" w:rsidRPr="00A358F9" w:rsidRDefault="009A7A10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350" w:type="dxa"/>
          </w:tcPr>
          <w:p w14:paraId="5B41A312" w14:textId="76925454" w:rsidR="009A7A10" w:rsidRPr="00A358F9" w:rsidRDefault="00F71602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1418" w:type="dxa"/>
          </w:tcPr>
          <w:p w14:paraId="0019DA16" w14:textId="74BF5D75" w:rsidR="009A7A10" w:rsidRPr="00A358F9" w:rsidRDefault="00F71602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2213" w:type="dxa"/>
          </w:tcPr>
          <w:p w14:paraId="7AD02AB9" w14:textId="0D1DFA3A" w:rsidR="009A7A10" w:rsidRPr="00A358F9" w:rsidRDefault="00F71602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Время и место</w:t>
            </w:r>
          </w:p>
        </w:tc>
        <w:tc>
          <w:tcPr>
            <w:tcW w:w="2369" w:type="dxa"/>
          </w:tcPr>
          <w:p w14:paraId="1F03E5E9" w14:textId="70466CEB" w:rsidR="009A7A10" w:rsidRPr="00A358F9" w:rsidRDefault="00F71602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9A7A10" w:rsidRPr="00A358F9" w14:paraId="02F5021F" w14:textId="77777777" w:rsidTr="00BF7058">
        <w:tc>
          <w:tcPr>
            <w:tcW w:w="9918" w:type="dxa"/>
            <w:gridSpan w:val="5"/>
          </w:tcPr>
          <w:p w14:paraId="4CDE306F" w14:textId="1C336D4F" w:rsidR="009A7A10" w:rsidRPr="00A358F9" w:rsidRDefault="009A7A10" w:rsidP="008E1B3B">
            <w:pPr>
              <w:spacing w:after="0" w:line="26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Физкультурно-оздоровительные мероприятия</w:t>
            </w:r>
          </w:p>
        </w:tc>
      </w:tr>
      <w:tr w:rsidR="001B0626" w:rsidRPr="00A358F9" w14:paraId="2140BA02" w14:textId="77777777" w:rsidTr="00BE38AF">
        <w:tc>
          <w:tcPr>
            <w:tcW w:w="568" w:type="dxa"/>
          </w:tcPr>
          <w:p w14:paraId="02481472" w14:textId="32462375" w:rsidR="001B0626" w:rsidRPr="00A358F9" w:rsidRDefault="00E215E0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350" w:type="dxa"/>
          </w:tcPr>
          <w:p w14:paraId="22450C72" w14:textId="6A187732" w:rsidR="001B0626" w:rsidRDefault="008E1B3B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="00233F84">
              <w:rPr>
                <w:rFonts w:ascii="Times New Roman" w:hAnsi="Times New Roman"/>
                <w:sz w:val="26"/>
                <w:szCs w:val="26"/>
              </w:rPr>
              <w:t>Турландия</w:t>
            </w:r>
            <w:proofErr w:type="spellEnd"/>
            <w:r w:rsidR="00233F8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33F84">
              <w:rPr>
                <w:rFonts w:ascii="Times New Roman" w:hAnsi="Times New Roman"/>
                <w:sz w:val="26"/>
                <w:szCs w:val="26"/>
                <w:lang w:val="en-US"/>
              </w:rPr>
              <w:t>FEST</w:t>
            </w:r>
            <w:r w:rsidR="00233F84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14:paraId="4DFB3046" w14:textId="22D9EA9E" w:rsidR="001B0626" w:rsidRDefault="00233F84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 классы</w:t>
            </w:r>
          </w:p>
        </w:tc>
        <w:tc>
          <w:tcPr>
            <w:tcW w:w="2213" w:type="dxa"/>
          </w:tcPr>
          <w:p w14:paraId="13C64E51" w14:textId="77777777" w:rsidR="001B0626" w:rsidRDefault="001B0626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3877CED6" w14:textId="35368180" w:rsidR="00233F84" w:rsidRDefault="00233F84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Городской Парк Мира (территория возле тренировочного комплекса «Веревочный парк»)</w:t>
            </w:r>
          </w:p>
        </w:tc>
        <w:tc>
          <w:tcPr>
            <w:tcW w:w="2369" w:type="dxa"/>
          </w:tcPr>
          <w:p w14:paraId="1E184D73" w14:textId="77777777" w:rsidR="001B0626" w:rsidRDefault="00233F84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33F84">
              <w:rPr>
                <w:rFonts w:ascii="Times New Roman" w:hAnsi="Times New Roman"/>
                <w:sz w:val="26"/>
                <w:szCs w:val="26"/>
              </w:rPr>
              <w:t>Гигель</w:t>
            </w:r>
            <w:proofErr w:type="spellEnd"/>
            <w:r w:rsidRPr="00233F84">
              <w:rPr>
                <w:rFonts w:ascii="Times New Roman" w:hAnsi="Times New Roman"/>
                <w:sz w:val="26"/>
                <w:szCs w:val="26"/>
              </w:rPr>
              <w:t xml:space="preserve"> Н.К.</w:t>
            </w:r>
          </w:p>
          <w:p w14:paraId="6746C6AD" w14:textId="233B803B" w:rsidR="008E1B3B" w:rsidRPr="00233F84" w:rsidRDefault="008E1B3B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Чепикова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У.В.</w:t>
            </w:r>
          </w:p>
        </w:tc>
      </w:tr>
      <w:tr w:rsidR="00233F84" w:rsidRPr="00A358F9" w14:paraId="3C14FC06" w14:textId="77777777" w:rsidTr="00BE38AF">
        <w:tc>
          <w:tcPr>
            <w:tcW w:w="568" w:type="dxa"/>
          </w:tcPr>
          <w:p w14:paraId="3925C964" w14:textId="5655CE1B" w:rsidR="00233F84" w:rsidRPr="00A358F9" w:rsidRDefault="00E215E0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350" w:type="dxa"/>
          </w:tcPr>
          <w:p w14:paraId="79ABD791" w14:textId="69E65900" w:rsidR="00233F84" w:rsidRDefault="00233F84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="005830E1">
              <w:rPr>
                <w:rFonts w:ascii="Times New Roman" w:hAnsi="Times New Roman"/>
                <w:sz w:val="26"/>
                <w:szCs w:val="26"/>
              </w:rPr>
              <w:t>Спорт — это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жизнь»</w:t>
            </w:r>
          </w:p>
        </w:tc>
        <w:tc>
          <w:tcPr>
            <w:tcW w:w="1418" w:type="dxa"/>
          </w:tcPr>
          <w:p w14:paraId="5079D880" w14:textId="6D70DDC0" w:rsidR="00233F84" w:rsidRDefault="00E31730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5830E1">
              <w:rPr>
                <w:rFonts w:ascii="Times New Roman" w:hAnsi="Times New Roman"/>
                <w:sz w:val="26"/>
                <w:szCs w:val="26"/>
              </w:rPr>
              <w:t>-8 классы</w:t>
            </w:r>
          </w:p>
        </w:tc>
        <w:tc>
          <w:tcPr>
            <w:tcW w:w="2213" w:type="dxa"/>
          </w:tcPr>
          <w:p w14:paraId="67183C81" w14:textId="248F73FE" w:rsidR="00233F84" w:rsidRDefault="005830E1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CE1F05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:00</w:t>
            </w:r>
          </w:p>
          <w:p w14:paraId="6D738608" w14:textId="582BC4B7" w:rsidR="005830E1" w:rsidRDefault="005830E1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зал</w:t>
            </w:r>
          </w:p>
        </w:tc>
        <w:tc>
          <w:tcPr>
            <w:tcW w:w="2369" w:type="dxa"/>
          </w:tcPr>
          <w:p w14:paraId="03E9D174" w14:textId="76306FA6" w:rsidR="00233F84" w:rsidRPr="00233F84" w:rsidRDefault="005830E1" w:rsidP="008E1B3B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Пекарский И.В.</w:t>
            </w:r>
          </w:p>
        </w:tc>
      </w:tr>
      <w:tr w:rsidR="00CE1F05" w:rsidRPr="00A358F9" w14:paraId="72A580CA" w14:textId="77777777" w:rsidTr="00BE38AF">
        <w:tc>
          <w:tcPr>
            <w:tcW w:w="568" w:type="dxa"/>
          </w:tcPr>
          <w:p w14:paraId="63E01069" w14:textId="59A959F8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350" w:type="dxa"/>
          </w:tcPr>
          <w:p w14:paraId="0B03A8E4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«Путь к здоровью через игру» - спортивная игра</w:t>
            </w:r>
          </w:p>
          <w:p w14:paraId="25E275B8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2672F391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 «Г», </w:t>
            </w:r>
          </w:p>
          <w:p w14:paraId="7BCAEB0F" w14:textId="22F6D91F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 «Б»</w:t>
            </w:r>
          </w:p>
        </w:tc>
        <w:tc>
          <w:tcPr>
            <w:tcW w:w="2213" w:type="dxa"/>
          </w:tcPr>
          <w:p w14:paraId="72F42CC3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32A888C6" w14:textId="15169ECE" w:rsidR="00CE1F05" w:rsidRDefault="00CE1F05" w:rsidP="00722C3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Спортивный зал </w:t>
            </w:r>
          </w:p>
        </w:tc>
        <w:tc>
          <w:tcPr>
            <w:tcW w:w="2369" w:type="dxa"/>
          </w:tcPr>
          <w:p w14:paraId="3C979587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Авхименко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Е.С.</w:t>
            </w:r>
          </w:p>
          <w:p w14:paraId="70992510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Крупович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Ю.А.</w:t>
            </w:r>
          </w:p>
          <w:p w14:paraId="0693E42F" w14:textId="3CFADCF4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Пекарский И.В.</w:t>
            </w:r>
          </w:p>
        </w:tc>
      </w:tr>
      <w:tr w:rsidR="00CE1F05" w:rsidRPr="00A358F9" w14:paraId="775CDC7D" w14:textId="77777777" w:rsidTr="00BF7058">
        <w:tc>
          <w:tcPr>
            <w:tcW w:w="9918" w:type="dxa"/>
            <w:gridSpan w:val="5"/>
          </w:tcPr>
          <w:p w14:paraId="1B8278B1" w14:textId="7486DE3F" w:rsidR="00CE1F05" w:rsidRPr="00A358F9" w:rsidRDefault="00CE1F05" w:rsidP="00CE1F05">
            <w:pPr>
              <w:spacing w:after="0" w:line="26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Воспитательные мероприятия</w:t>
            </w:r>
          </w:p>
        </w:tc>
      </w:tr>
      <w:tr w:rsidR="00CE1F05" w:rsidRPr="00A358F9" w14:paraId="6522139B" w14:textId="77777777" w:rsidTr="00BE38AF">
        <w:tc>
          <w:tcPr>
            <w:tcW w:w="568" w:type="dxa"/>
          </w:tcPr>
          <w:p w14:paraId="14D9FBEA" w14:textId="34D0B7C1" w:rsidR="00CE1F05" w:rsidRPr="00A358F9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350" w:type="dxa"/>
          </w:tcPr>
          <w:p w14:paraId="09A1F91B" w14:textId="06F98141" w:rsidR="00CE1F05" w:rsidRPr="00F71602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8E1B3B">
              <w:rPr>
                <w:rFonts w:ascii="Times New Roman" w:hAnsi="Times New Roman"/>
                <w:b/>
                <w:bCs/>
                <w:sz w:val="26"/>
                <w:szCs w:val="26"/>
              </w:rPr>
              <w:t>Интерактивная экскурсия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«Пшеничный колосок»</w:t>
            </w:r>
          </w:p>
        </w:tc>
        <w:tc>
          <w:tcPr>
            <w:tcW w:w="1418" w:type="dxa"/>
          </w:tcPr>
          <w:p w14:paraId="0711C708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«А»</w:t>
            </w:r>
          </w:p>
          <w:p w14:paraId="4D7067C0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«Б»</w:t>
            </w:r>
          </w:p>
          <w:p w14:paraId="25DE4405" w14:textId="3DB9D9AD" w:rsidR="00CE1F05" w:rsidRPr="00A358F9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«Г»</w:t>
            </w:r>
          </w:p>
        </w:tc>
        <w:tc>
          <w:tcPr>
            <w:tcW w:w="2213" w:type="dxa"/>
          </w:tcPr>
          <w:p w14:paraId="329C8B7D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9:30 </w:t>
            </w:r>
          </w:p>
          <w:p w14:paraId="5AE44B08" w14:textId="3AA000B2" w:rsidR="00CE1F05" w:rsidRPr="00A358F9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Белорусский государственный музей народной архитектуры и быта</w:t>
            </w:r>
          </w:p>
        </w:tc>
        <w:tc>
          <w:tcPr>
            <w:tcW w:w="2369" w:type="dxa"/>
          </w:tcPr>
          <w:p w14:paraId="27476EAD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Мохарт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Т.П.</w:t>
            </w:r>
          </w:p>
          <w:p w14:paraId="7A6DBDA8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Кривкина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К.С.</w:t>
            </w:r>
          </w:p>
          <w:p w14:paraId="031F5C3C" w14:textId="5F11DBED" w:rsidR="00CE1F05" w:rsidRPr="00A358F9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Дубовская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Д.В.</w:t>
            </w:r>
          </w:p>
        </w:tc>
      </w:tr>
      <w:tr w:rsidR="00CE1F05" w:rsidRPr="00A358F9" w14:paraId="3EE96702" w14:textId="77777777" w:rsidTr="00BE38AF">
        <w:tc>
          <w:tcPr>
            <w:tcW w:w="568" w:type="dxa"/>
          </w:tcPr>
          <w:p w14:paraId="720E76B6" w14:textId="40874BCF" w:rsidR="00CE1F05" w:rsidRPr="00A358F9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350" w:type="dxa"/>
          </w:tcPr>
          <w:p w14:paraId="2FED0959" w14:textId="64CEB5D8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Викторина «Здоровый образ жизни»</w:t>
            </w:r>
          </w:p>
        </w:tc>
        <w:tc>
          <w:tcPr>
            <w:tcW w:w="1418" w:type="dxa"/>
          </w:tcPr>
          <w:p w14:paraId="338C5E18" w14:textId="6922FE2D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«В», «Г»</w:t>
            </w:r>
          </w:p>
        </w:tc>
        <w:tc>
          <w:tcPr>
            <w:tcW w:w="2213" w:type="dxa"/>
          </w:tcPr>
          <w:p w14:paraId="7E7DF4F6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B02927D" w14:textId="28D69EEB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каб.205 </w:t>
            </w:r>
          </w:p>
        </w:tc>
        <w:tc>
          <w:tcPr>
            <w:tcW w:w="2369" w:type="dxa"/>
          </w:tcPr>
          <w:p w14:paraId="3D1F2F79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Чистопьян Е.С.</w:t>
            </w:r>
          </w:p>
          <w:p w14:paraId="706D0FEB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Белан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Е.С.</w:t>
            </w:r>
          </w:p>
          <w:p w14:paraId="1CBAA219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CE1F05" w:rsidRPr="00A358F9" w14:paraId="2359E530" w14:textId="77777777" w:rsidTr="00BE38AF">
        <w:tc>
          <w:tcPr>
            <w:tcW w:w="568" w:type="dxa"/>
          </w:tcPr>
          <w:p w14:paraId="71762A31" w14:textId="77777777" w:rsidR="00CE1F05" w:rsidRPr="00A358F9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0" w:type="dxa"/>
          </w:tcPr>
          <w:p w14:paraId="5D3D8399" w14:textId="43D8C851" w:rsidR="00CE1F05" w:rsidRDefault="00BE38AF" w:rsidP="00E31730">
            <w:pPr>
              <w:spacing w:after="0" w:line="2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Литературно-краеведческий час</w:t>
            </w:r>
            <w:r w:rsidR="00CE1F05">
              <w:rPr>
                <w:rFonts w:ascii="Times New Roman" w:hAnsi="Times New Roman"/>
                <w:sz w:val="26"/>
                <w:szCs w:val="26"/>
              </w:rPr>
              <w:t xml:space="preserve"> «Жодино – город моего детства»</w:t>
            </w:r>
          </w:p>
        </w:tc>
        <w:tc>
          <w:tcPr>
            <w:tcW w:w="1418" w:type="dxa"/>
          </w:tcPr>
          <w:p w14:paraId="77BAFA04" w14:textId="1FD7001B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 «А»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1BEE70B5" w14:textId="464FA00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«Г»</w:t>
            </w:r>
          </w:p>
        </w:tc>
        <w:tc>
          <w:tcPr>
            <w:tcW w:w="2213" w:type="dxa"/>
          </w:tcPr>
          <w:p w14:paraId="15071DE3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309BDEA1" w14:textId="6C3A9333" w:rsidR="00BE38AF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</w:t>
            </w:r>
            <w:r w:rsidR="00BE38AF">
              <w:rPr>
                <w:rFonts w:ascii="Times New Roman" w:hAnsi="Times New Roman"/>
                <w:sz w:val="26"/>
                <w:szCs w:val="26"/>
              </w:rPr>
              <w:t>инет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304 </w:t>
            </w:r>
          </w:p>
          <w:p w14:paraId="2566875A" w14:textId="1236AB2B" w:rsidR="00CE1F05" w:rsidRDefault="00BE38AF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кабинет </w:t>
            </w:r>
            <w:r w:rsidR="00CE1F05">
              <w:rPr>
                <w:rFonts w:ascii="Times New Roman" w:hAnsi="Times New Roman"/>
                <w:sz w:val="26"/>
                <w:szCs w:val="26"/>
              </w:rPr>
              <w:t xml:space="preserve">213 </w:t>
            </w:r>
          </w:p>
        </w:tc>
        <w:tc>
          <w:tcPr>
            <w:tcW w:w="2369" w:type="dxa"/>
          </w:tcPr>
          <w:p w14:paraId="4F2CFC6A" w14:textId="77777777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Голубец М.С.</w:t>
            </w:r>
          </w:p>
          <w:p w14:paraId="696358FE" w14:textId="0BDC4641" w:rsidR="00CE1F05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Толстик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С.М.</w:t>
            </w:r>
          </w:p>
        </w:tc>
      </w:tr>
      <w:tr w:rsidR="00CE1F05" w:rsidRPr="00A358F9" w14:paraId="3AD9EECA" w14:textId="77777777" w:rsidTr="00BE38AF">
        <w:tc>
          <w:tcPr>
            <w:tcW w:w="568" w:type="dxa"/>
          </w:tcPr>
          <w:p w14:paraId="43E59861" w14:textId="77777777" w:rsidR="00CE1F05" w:rsidRPr="00A358F9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0" w:type="dxa"/>
          </w:tcPr>
          <w:p w14:paraId="08888F6B" w14:textId="77777777" w:rsidR="00BE38AF" w:rsidRDefault="00CE1F05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E1F05">
              <w:rPr>
                <w:rFonts w:ascii="Times New Roman" w:hAnsi="Times New Roman"/>
                <w:i/>
                <w:iCs/>
                <w:sz w:val="26"/>
                <w:szCs w:val="26"/>
              </w:rPr>
              <w:t>Реализация дорожной карты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25BA18EC" w14:textId="77777777" w:rsidR="00CE1F05" w:rsidRDefault="00CE1F05" w:rsidP="00E31730">
            <w:pPr>
              <w:spacing w:after="0" w:line="2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«Жодино – город моего</w:t>
            </w:r>
            <w:r w:rsidR="00BE38AF">
              <w:rPr>
                <w:rFonts w:ascii="Times New Roman" w:hAnsi="Times New Roman"/>
                <w:sz w:val="26"/>
                <w:szCs w:val="26"/>
              </w:rPr>
              <w:t xml:space="preserve"> детства»</w:t>
            </w:r>
          </w:p>
          <w:p w14:paraId="5A13AC16" w14:textId="1313861E" w:rsidR="00BE38AF" w:rsidRPr="00BE38AF" w:rsidRDefault="00BE38AF" w:rsidP="00CE1F05">
            <w:pPr>
              <w:spacing w:after="0" w:line="260" w:lineRule="exact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BE38AF">
              <w:rPr>
                <w:rFonts w:ascii="Times New Roman" w:hAnsi="Times New Roman"/>
                <w:i/>
                <w:iCs/>
                <w:sz w:val="26"/>
                <w:szCs w:val="26"/>
              </w:rPr>
              <w:t>(знакомство с достопримечательностями города)</w:t>
            </w:r>
          </w:p>
        </w:tc>
        <w:tc>
          <w:tcPr>
            <w:tcW w:w="1418" w:type="dxa"/>
          </w:tcPr>
          <w:p w14:paraId="3FBDA295" w14:textId="1FE055A4" w:rsidR="00CE1F05" w:rsidRDefault="00BE38AF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6 - классы</w:t>
            </w:r>
          </w:p>
        </w:tc>
        <w:tc>
          <w:tcPr>
            <w:tcW w:w="2213" w:type="dxa"/>
          </w:tcPr>
          <w:p w14:paraId="6912F8C1" w14:textId="07780023" w:rsidR="00CE1F05" w:rsidRDefault="00BE38AF" w:rsidP="00CE1F05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</w:tc>
        <w:tc>
          <w:tcPr>
            <w:tcW w:w="2369" w:type="dxa"/>
          </w:tcPr>
          <w:p w14:paraId="041B93B7" w14:textId="77777777" w:rsidR="00BE38AF" w:rsidRPr="00BE38AF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BE38AF">
              <w:rPr>
                <w:rFonts w:ascii="Times New Roman" w:hAnsi="Times New Roman"/>
                <w:sz w:val="26"/>
                <w:szCs w:val="26"/>
              </w:rPr>
              <w:t>Голубец М.С.</w:t>
            </w:r>
          </w:p>
          <w:p w14:paraId="17DE0106" w14:textId="30FE7D11" w:rsidR="00CE1F05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E38AF">
              <w:rPr>
                <w:rFonts w:ascii="Times New Roman" w:hAnsi="Times New Roman"/>
                <w:sz w:val="26"/>
                <w:szCs w:val="26"/>
              </w:rPr>
              <w:t>Толстик</w:t>
            </w:r>
            <w:proofErr w:type="spellEnd"/>
            <w:r w:rsidRPr="00BE38AF">
              <w:rPr>
                <w:rFonts w:ascii="Times New Roman" w:hAnsi="Times New Roman"/>
                <w:sz w:val="26"/>
                <w:szCs w:val="26"/>
              </w:rPr>
              <w:t xml:space="preserve"> С.М.</w:t>
            </w:r>
          </w:p>
        </w:tc>
      </w:tr>
      <w:tr w:rsidR="00BE38AF" w:rsidRPr="00A358F9" w14:paraId="2C2C9AC6" w14:textId="77777777" w:rsidTr="00BE38AF">
        <w:tc>
          <w:tcPr>
            <w:tcW w:w="568" w:type="dxa"/>
          </w:tcPr>
          <w:p w14:paraId="3F535401" w14:textId="77777777" w:rsidR="00BE38AF" w:rsidRPr="00A358F9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0" w:type="dxa"/>
          </w:tcPr>
          <w:p w14:paraId="7ACA7CA2" w14:textId="39C5E57E" w:rsidR="00BE38AF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Викторина с элементами квеста «Секретный код здоровья» </w:t>
            </w:r>
          </w:p>
        </w:tc>
        <w:tc>
          <w:tcPr>
            <w:tcW w:w="1418" w:type="dxa"/>
          </w:tcPr>
          <w:p w14:paraId="451C3DA0" w14:textId="7801E9C3" w:rsidR="00BE38AF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 «В»</w:t>
            </w:r>
          </w:p>
        </w:tc>
        <w:tc>
          <w:tcPr>
            <w:tcW w:w="2213" w:type="dxa"/>
          </w:tcPr>
          <w:p w14:paraId="7E5C8DB8" w14:textId="77777777" w:rsidR="00BE38AF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6774F6D1" w14:textId="3E6F0515" w:rsidR="00BE38AF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Кабинет </w:t>
            </w:r>
            <w:r w:rsidR="00E70DD2">
              <w:rPr>
                <w:rFonts w:ascii="Times New Roman" w:hAnsi="Times New Roman"/>
                <w:sz w:val="26"/>
                <w:szCs w:val="26"/>
              </w:rPr>
              <w:t>303</w:t>
            </w:r>
          </w:p>
        </w:tc>
        <w:tc>
          <w:tcPr>
            <w:tcW w:w="2369" w:type="dxa"/>
          </w:tcPr>
          <w:p w14:paraId="0D2DAC03" w14:textId="36B6854D" w:rsidR="00BE38AF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Плужнова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М.Д.</w:t>
            </w:r>
          </w:p>
        </w:tc>
      </w:tr>
      <w:tr w:rsidR="00BE38AF" w:rsidRPr="00A358F9" w14:paraId="21F922B0" w14:textId="77777777" w:rsidTr="00BE38AF">
        <w:tc>
          <w:tcPr>
            <w:tcW w:w="568" w:type="dxa"/>
          </w:tcPr>
          <w:p w14:paraId="243A8B39" w14:textId="77777777" w:rsidR="00BE38AF" w:rsidRPr="00A358F9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0" w:type="dxa"/>
          </w:tcPr>
          <w:p w14:paraId="74FBD349" w14:textId="0470F69E" w:rsidR="00BE38AF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«Территория безопасности и здоровый образ жизни» - спортивно</w:t>
            </w:r>
            <w:r w:rsidR="00E70DD2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интеллектуальный квест</w:t>
            </w:r>
          </w:p>
        </w:tc>
        <w:tc>
          <w:tcPr>
            <w:tcW w:w="1418" w:type="dxa"/>
          </w:tcPr>
          <w:p w14:paraId="7BE57F97" w14:textId="5FB2A070" w:rsidR="00BE38AF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8-9 классы</w:t>
            </w:r>
          </w:p>
        </w:tc>
        <w:tc>
          <w:tcPr>
            <w:tcW w:w="2213" w:type="dxa"/>
          </w:tcPr>
          <w:p w14:paraId="4105478C" w14:textId="77777777" w:rsidR="00BE38AF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10:00 Спортивный зал 11:00 </w:t>
            </w:r>
          </w:p>
          <w:p w14:paraId="2E5CCF99" w14:textId="7CB1C085" w:rsidR="00BE38AF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314</w:t>
            </w:r>
          </w:p>
        </w:tc>
        <w:tc>
          <w:tcPr>
            <w:tcW w:w="2369" w:type="dxa"/>
          </w:tcPr>
          <w:p w14:paraId="3994F148" w14:textId="680C011A" w:rsidR="00BE38AF" w:rsidRDefault="00BE38AF" w:rsidP="00BE38AF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Щаболтиев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С.В.</w:t>
            </w:r>
          </w:p>
        </w:tc>
      </w:tr>
      <w:tr w:rsidR="00E70DD2" w:rsidRPr="00A358F9" w14:paraId="79677488" w14:textId="77777777" w:rsidTr="00BE38AF">
        <w:tc>
          <w:tcPr>
            <w:tcW w:w="568" w:type="dxa"/>
          </w:tcPr>
          <w:p w14:paraId="77153D72" w14:textId="77777777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0" w:type="dxa"/>
          </w:tcPr>
          <w:p w14:paraId="04E33FF8" w14:textId="14CE8DA2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Познавательный час «Маленькие хитрости крепкого здоровья»</w:t>
            </w:r>
          </w:p>
        </w:tc>
        <w:tc>
          <w:tcPr>
            <w:tcW w:w="1418" w:type="dxa"/>
          </w:tcPr>
          <w:p w14:paraId="1D19C2D2" w14:textId="531C4084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1-11 классы</w:t>
            </w:r>
          </w:p>
        </w:tc>
        <w:tc>
          <w:tcPr>
            <w:tcW w:w="2213" w:type="dxa"/>
          </w:tcPr>
          <w:p w14:paraId="7DE3D86C" w14:textId="77777777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0053AED6" w14:textId="28F2AA96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Школьная библиотека </w:t>
            </w:r>
          </w:p>
        </w:tc>
        <w:tc>
          <w:tcPr>
            <w:tcW w:w="2369" w:type="dxa"/>
          </w:tcPr>
          <w:p w14:paraId="2566F23A" w14:textId="00870002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Коваленок Ж.А.</w:t>
            </w:r>
          </w:p>
        </w:tc>
      </w:tr>
      <w:tr w:rsidR="00E70DD2" w:rsidRPr="00A358F9" w14:paraId="611B9EF0" w14:textId="77777777" w:rsidTr="00BE38AF">
        <w:tc>
          <w:tcPr>
            <w:tcW w:w="568" w:type="dxa"/>
          </w:tcPr>
          <w:p w14:paraId="3EFE12A0" w14:textId="77777777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350" w:type="dxa"/>
          </w:tcPr>
          <w:p w14:paraId="300DDD03" w14:textId="77777777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«Пионерская суббота»</w:t>
            </w:r>
          </w:p>
          <w:p w14:paraId="341D5832" w14:textId="6BF1F899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«БРПО </w:t>
            </w:r>
            <w:r w:rsidR="004B562A">
              <w:rPr>
                <w:rFonts w:ascii="Times New Roman" w:hAnsi="Times New Roman"/>
                <w:sz w:val="26"/>
                <w:szCs w:val="26"/>
              </w:rPr>
              <w:t>–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4B562A">
              <w:rPr>
                <w:rFonts w:ascii="Times New Roman" w:hAnsi="Times New Roman"/>
                <w:sz w:val="26"/>
                <w:szCs w:val="26"/>
              </w:rPr>
              <w:t>традиции</w:t>
            </w:r>
            <w:proofErr w:type="gramEnd"/>
            <w:r w:rsidR="004B562A">
              <w:rPr>
                <w:rFonts w:ascii="Times New Roman" w:hAnsi="Times New Roman"/>
                <w:sz w:val="26"/>
                <w:szCs w:val="26"/>
              </w:rPr>
              <w:t xml:space="preserve"> которые объединяют»</w:t>
            </w:r>
          </w:p>
        </w:tc>
        <w:tc>
          <w:tcPr>
            <w:tcW w:w="1418" w:type="dxa"/>
          </w:tcPr>
          <w:p w14:paraId="64CD485C" w14:textId="1578004E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8-11 классы</w:t>
            </w:r>
          </w:p>
        </w:tc>
        <w:tc>
          <w:tcPr>
            <w:tcW w:w="2213" w:type="dxa"/>
          </w:tcPr>
          <w:p w14:paraId="37B05D98" w14:textId="77777777" w:rsidR="00E70DD2" w:rsidRP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E70DD2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325DD53A" w14:textId="20810C88" w:rsidR="00E70DD2" w:rsidRP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E70DD2">
              <w:rPr>
                <w:rFonts w:ascii="Times New Roman" w:hAnsi="Times New Roman"/>
                <w:sz w:val="26"/>
                <w:szCs w:val="26"/>
              </w:rPr>
              <w:t>Актовый зал</w:t>
            </w:r>
          </w:p>
        </w:tc>
        <w:tc>
          <w:tcPr>
            <w:tcW w:w="2369" w:type="dxa"/>
          </w:tcPr>
          <w:p w14:paraId="21BD78B8" w14:textId="77777777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Мазынская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М.М.</w:t>
            </w:r>
          </w:p>
          <w:p w14:paraId="54C9E9CF" w14:textId="72A2D51D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Актив ОО «БРПО»</w:t>
            </w:r>
          </w:p>
        </w:tc>
      </w:tr>
      <w:tr w:rsidR="00E70DD2" w:rsidRPr="00A358F9" w14:paraId="70F3A968" w14:textId="77777777" w:rsidTr="00BE38AF">
        <w:tc>
          <w:tcPr>
            <w:tcW w:w="568" w:type="dxa"/>
          </w:tcPr>
          <w:p w14:paraId="04B22D80" w14:textId="6DF0A118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3350" w:type="dxa"/>
          </w:tcPr>
          <w:p w14:paraId="42883C1A" w14:textId="25685D9B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Просмотр и обсуждение фильма «Неизвестный абонент»</w:t>
            </w:r>
          </w:p>
        </w:tc>
        <w:tc>
          <w:tcPr>
            <w:tcW w:w="1418" w:type="dxa"/>
          </w:tcPr>
          <w:p w14:paraId="7F76788C" w14:textId="2FDBD9DA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9 классы </w:t>
            </w:r>
          </w:p>
        </w:tc>
        <w:tc>
          <w:tcPr>
            <w:tcW w:w="2213" w:type="dxa"/>
          </w:tcPr>
          <w:p w14:paraId="254D541B" w14:textId="77777777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7EFBA185" w14:textId="18E19D30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Кинотеатр «Юность»</w:t>
            </w:r>
          </w:p>
        </w:tc>
        <w:tc>
          <w:tcPr>
            <w:tcW w:w="2369" w:type="dxa"/>
          </w:tcPr>
          <w:p w14:paraId="04FA0A86" w14:textId="77777777" w:rsidR="00E70DD2" w:rsidRPr="00E31730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E31730">
              <w:rPr>
                <w:rFonts w:ascii="Times New Roman" w:hAnsi="Times New Roman"/>
                <w:sz w:val="26"/>
                <w:szCs w:val="26"/>
              </w:rPr>
              <w:t>Богданова К.Ю.</w:t>
            </w:r>
          </w:p>
          <w:p w14:paraId="0772746D" w14:textId="77777777" w:rsidR="00E70DD2" w:rsidRPr="00E31730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E31730">
              <w:rPr>
                <w:rFonts w:ascii="Times New Roman" w:hAnsi="Times New Roman"/>
                <w:sz w:val="26"/>
                <w:szCs w:val="26"/>
              </w:rPr>
              <w:t>Березко Т.А.</w:t>
            </w:r>
          </w:p>
          <w:p w14:paraId="16706587" w14:textId="002334B9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70DD2" w:rsidRPr="00A358F9" w14:paraId="6E8D9E0F" w14:textId="77777777" w:rsidTr="00BF7058">
        <w:tc>
          <w:tcPr>
            <w:tcW w:w="9918" w:type="dxa"/>
            <w:gridSpan w:val="5"/>
          </w:tcPr>
          <w:p w14:paraId="348BB438" w14:textId="1553C710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Факультативные занятия, объединения по интересам, стимулирующие и поддерживающие занятия</w:t>
            </w:r>
          </w:p>
        </w:tc>
      </w:tr>
      <w:tr w:rsidR="00E70DD2" w:rsidRPr="00A358F9" w14:paraId="7EB36EDB" w14:textId="77777777" w:rsidTr="00BE38AF">
        <w:tc>
          <w:tcPr>
            <w:tcW w:w="568" w:type="dxa"/>
          </w:tcPr>
          <w:p w14:paraId="088B58ED" w14:textId="436100CB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350" w:type="dxa"/>
          </w:tcPr>
          <w:p w14:paraId="73080579" w14:textId="637FC4DA" w:rsidR="00E70DD2" w:rsidRDefault="004B562A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Объединения по интересам «</w:t>
            </w:r>
            <w:r w:rsidR="00E70DD2">
              <w:rPr>
                <w:rFonts w:ascii="Times New Roman" w:hAnsi="Times New Roman"/>
                <w:sz w:val="26"/>
                <w:szCs w:val="26"/>
              </w:rPr>
              <w:t>Интеллектуалы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  <w:p w14:paraId="64DF277B" w14:textId="2AB67F8B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Асинхронный республиканский турнир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Скориновские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игры»</w:t>
            </w:r>
          </w:p>
        </w:tc>
        <w:tc>
          <w:tcPr>
            <w:tcW w:w="1418" w:type="dxa"/>
          </w:tcPr>
          <w:p w14:paraId="5FFA7A0A" w14:textId="53F3CA67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2-11 классы</w:t>
            </w:r>
          </w:p>
        </w:tc>
        <w:tc>
          <w:tcPr>
            <w:tcW w:w="2213" w:type="dxa"/>
          </w:tcPr>
          <w:p w14:paraId="66EC8688" w14:textId="77777777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 – 13:00</w:t>
            </w:r>
          </w:p>
          <w:p w14:paraId="2728C21A" w14:textId="0F2A5ADD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к/зал </w:t>
            </w:r>
          </w:p>
        </w:tc>
        <w:tc>
          <w:tcPr>
            <w:tcW w:w="2369" w:type="dxa"/>
          </w:tcPr>
          <w:p w14:paraId="61AB2B92" w14:textId="24954CD9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Надуда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</w:tr>
      <w:tr w:rsidR="00E70DD2" w:rsidRPr="00A358F9" w14:paraId="3F2395CA" w14:textId="77777777" w:rsidTr="00BE38AF">
        <w:tc>
          <w:tcPr>
            <w:tcW w:w="568" w:type="dxa"/>
          </w:tcPr>
          <w:p w14:paraId="20F2F171" w14:textId="2DF637CB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350" w:type="dxa"/>
          </w:tcPr>
          <w:p w14:paraId="2325342D" w14:textId="0B8AF466" w:rsidR="00E70DD2" w:rsidRDefault="004B562A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Факультативные занятия «</w:t>
            </w:r>
            <w:r w:rsidR="00E70DD2">
              <w:rPr>
                <w:rFonts w:ascii="Times New Roman" w:hAnsi="Times New Roman"/>
                <w:sz w:val="26"/>
                <w:szCs w:val="26"/>
              </w:rPr>
              <w:t>Подготовка к Олимпиаде по математике</w:t>
            </w:r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418" w:type="dxa"/>
          </w:tcPr>
          <w:p w14:paraId="654F57B2" w14:textId="00A872C3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 «Б»</w:t>
            </w:r>
          </w:p>
        </w:tc>
        <w:tc>
          <w:tcPr>
            <w:tcW w:w="2213" w:type="dxa"/>
          </w:tcPr>
          <w:p w14:paraId="793DAAE7" w14:textId="77777777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2FE42E18" w14:textId="59B9980D" w:rsidR="00E70DD2" w:rsidRDefault="004B562A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Кабинет </w:t>
            </w:r>
            <w:r w:rsidR="00E70DD2">
              <w:rPr>
                <w:rFonts w:ascii="Times New Roman" w:hAnsi="Times New Roman"/>
                <w:sz w:val="26"/>
                <w:szCs w:val="26"/>
              </w:rPr>
              <w:t xml:space="preserve">313 </w:t>
            </w:r>
          </w:p>
        </w:tc>
        <w:tc>
          <w:tcPr>
            <w:tcW w:w="2369" w:type="dxa"/>
          </w:tcPr>
          <w:p w14:paraId="5FC90DCF" w14:textId="00E7B473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Хильчук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В.В.</w:t>
            </w:r>
          </w:p>
        </w:tc>
      </w:tr>
      <w:tr w:rsidR="00E70DD2" w:rsidRPr="00A358F9" w14:paraId="27DE018E" w14:textId="77777777" w:rsidTr="008D4218">
        <w:tc>
          <w:tcPr>
            <w:tcW w:w="9918" w:type="dxa"/>
            <w:gridSpan w:val="5"/>
          </w:tcPr>
          <w:p w14:paraId="4FC085E8" w14:textId="0E569E09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Методическая гостиная для классного руководителя</w:t>
            </w:r>
          </w:p>
        </w:tc>
      </w:tr>
      <w:tr w:rsidR="00E70DD2" w:rsidRPr="00A358F9" w14:paraId="17683698" w14:textId="77777777" w:rsidTr="00BE38AF">
        <w:tc>
          <w:tcPr>
            <w:tcW w:w="568" w:type="dxa"/>
          </w:tcPr>
          <w:p w14:paraId="4A182770" w14:textId="6DED19EB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350" w:type="dxa"/>
          </w:tcPr>
          <w:p w14:paraId="1BADCFED" w14:textId="3F247CA3" w:rsidR="00E70DD2" w:rsidRPr="00A358F9" w:rsidRDefault="00E70DD2" w:rsidP="00E70DD2">
            <w:pPr>
              <w:spacing w:after="0" w:line="2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Час сотрудничества: вопросы и ответы </w:t>
            </w:r>
          </w:p>
        </w:tc>
        <w:tc>
          <w:tcPr>
            <w:tcW w:w="1418" w:type="dxa"/>
          </w:tcPr>
          <w:p w14:paraId="760E8193" w14:textId="1FA21807" w:rsidR="00E70DD2" w:rsidRPr="00A358F9" w:rsidRDefault="00E31730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Классные руководители </w:t>
            </w:r>
            <w:r w:rsidR="00E70DD2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/>
                <w:sz w:val="26"/>
                <w:szCs w:val="26"/>
              </w:rPr>
              <w:t>6 классов</w:t>
            </w:r>
          </w:p>
        </w:tc>
        <w:tc>
          <w:tcPr>
            <w:tcW w:w="2213" w:type="dxa"/>
          </w:tcPr>
          <w:p w14:paraId="15B3066A" w14:textId="6715487B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E31730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:00</w:t>
            </w:r>
          </w:p>
          <w:p w14:paraId="258DD360" w14:textId="7B57A96B" w:rsidR="00E70DD2" w:rsidRPr="00A358F9" w:rsidRDefault="004B562A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зам</w:t>
            </w:r>
            <w:r w:rsidR="00E31730">
              <w:rPr>
                <w:rFonts w:ascii="Times New Roman" w:hAnsi="Times New Roman"/>
                <w:sz w:val="26"/>
                <w:szCs w:val="26"/>
              </w:rPr>
              <w:t>естителя директора по ВР</w:t>
            </w:r>
          </w:p>
        </w:tc>
        <w:tc>
          <w:tcPr>
            <w:tcW w:w="2369" w:type="dxa"/>
          </w:tcPr>
          <w:p w14:paraId="4CF2BDCD" w14:textId="7CF062DA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Палько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Т.П.</w:t>
            </w:r>
          </w:p>
        </w:tc>
      </w:tr>
      <w:tr w:rsidR="00E70DD2" w:rsidRPr="00A358F9" w14:paraId="4CB08261" w14:textId="77777777" w:rsidTr="00BF7058">
        <w:tc>
          <w:tcPr>
            <w:tcW w:w="9918" w:type="dxa"/>
            <w:gridSpan w:val="5"/>
          </w:tcPr>
          <w:p w14:paraId="3A398BAF" w14:textId="122033F7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A358F9">
              <w:rPr>
                <w:rFonts w:ascii="Times New Roman" w:hAnsi="Times New Roman"/>
                <w:b/>
                <w:bCs/>
                <w:sz w:val="26"/>
                <w:szCs w:val="26"/>
              </w:rPr>
              <w:t>Работа с родителями</w:t>
            </w:r>
          </w:p>
        </w:tc>
      </w:tr>
      <w:tr w:rsidR="00E70DD2" w:rsidRPr="00A358F9" w14:paraId="61B0B2DA" w14:textId="77777777" w:rsidTr="00BE38AF">
        <w:tc>
          <w:tcPr>
            <w:tcW w:w="568" w:type="dxa"/>
          </w:tcPr>
          <w:p w14:paraId="16409C75" w14:textId="7727884D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350" w:type="dxa"/>
          </w:tcPr>
          <w:p w14:paraId="47BEE61B" w14:textId="099A963D" w:rsidR="00E70DD2" w:rsidRPr="00A358F9" w:rsidRDefault="00E70DD2" w:rsidP="00E70DD2">
            <w:pPr>
              <w:spacing w:after="0" w:line="2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Консультирование родителей по запросу</w:t>
            </w:r>
          </w:p>
        </w:tc>
        <w:tc>
          <w:tcPr>
            <w:tcW w:w="1418" w:type="dxa"/>
          </w:tcPr>
          <w:p w14:paraId="018E7D18" w14:textId="33810DF2" w:rsidR="00E70DD2" w:rsidRPr="00A358F9" w:rsidRDefault="004B562A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1-11</w:t>
            </w:r>
          </w:p>
        </w:tc>
        <w:tc>
          <w:tcPr>
            <w:tcW w:w="2213" w:type="dxa"/>
          </w:tcPr>
          <w:p w14:paraId="281184E1" w14:textId="0D3BC91A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 – 1</w:t>
            </w:r>
            <w:r w:rsidR="004B562A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:00</w:t>
            </w:r>
          </w:p>
          <w:p w14:paraId="499EA783" w14:textId="0BB0DE61" w:rsidR="004B562A" w:rsidRDefault="004B562A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12:00 – 13:00</w:t>
            </w:r>
          </w:p>
          <w:p w14:paraId="5261A8AE" w14:textId="2B63A083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кабинет педагога социального </w:t>
            </w:r>
          </w:p>
        </w:tc>
        <w:tc>
          <w:tcPr>
            <w:tcW w:w="2369" w:type="dxa"/>
          </w:tcPr>
          <w:p w14:paraId="60BF6EE9" w14:textId="77777777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  <w:p w14:paraId="07910670" w14:textId="33C61C61" w:rsidR="004B562A" w:rsidRPr="00A358F9" w:rsidRDefault="004B562A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</w:tc>
      </w:tr>
      <w:tr w:rsidR="00E70DD2" w:rsidRPr="00A358F9" w14:paraId="415FC115" w14:textId="77777777" w:rsidTr="00BE38AF">
        <w:tc>
          <w:tcPr>
            <w:tcW w:w="568" w:type="dxa"/>
          </w:tcPr>
          <w:p w14:paraId="1C43D9D5" w14:textId="42A4F971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A358F9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350" w:type="dxa"/>
          </w:tcPr>
          <w:p w14:paraId="09C0910A" w14:textId="77777777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Семейный клуб «Шаг навстречу»</w:t>
            </w:r>
          </w:p>
          <w:p w14:paraId="72087640" w14:textId="4D805DA0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Тема: «Ребенок идет в 1 класс. Особенности адаптации»</w:t>
            </w:r>
          </w:p>
        </w:tc>
        <w:tc>
          <w:tcPr>
            <w:tcW w:w="1418" w:type="dxa"/>
          </w:tcPr>
          <w:p w14:paraId="49AD6617" w14:textId="09D6D71A" w:rsidR="00E70DD2" w:rsidRPr="00A358F9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классы</w:t>
            </w:r>
          </w:p>
        </w:tc>
        <w:tc>
          <w:tcPr>
            <w:tcW w:w="2213" w:type="dxa"/>
          </w:tcPr>
          <w:p w14:paraId="170630E4" w14:textId="77777777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11:00-12:00</w:t>
            </w:r>
          </w:p>
          <w:p w14:paraId="1C326F7A" w14:textId="7730AF67" w:rsidR="00E70DD2" w:rsidRPr="00A358F9" w:rsidRDefault="004B562A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210</w:t>
            </w:r>
          </w:p>
        </w:tc>
        <w:tc>
          <w:tcPr>
            <w:tcW w:w="2369" w:type="dxa"/>
          </w:tcPr>
          <w:p w14:paraId="527F5D57" w14:textId="77777777" w:rsidR="00E70DD2" w:rsidRDefault="00E70DD2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  <w:p w14:paraId="55EB5D1B" w14:textId="78160A2D" w:rsidR="004B562A" w:rsidRPr="00A358F9" w:rsidRDefault="004B562A" w:rsidP="00E70DD2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</w:tc>
      </w:tr>
    </w:tbl>
    <w:p w14:paraId="37F410EC" w14:textId="1EBF78F5" w:rsidR="009A7A10" w:rsidRDefault="009A7A10" w:rsidP="009A7A10">
      <w:pPr>
        <w:spacing w:after="0"/>
        <w:rPr>
          <w:rFonts w:ascii="Times New Roman" w:hAnsi="Times New Roman"/>
          <w:sz w:val="28"/>
          <w:szCs w:val="28"/>
        </w:rPr>
      </w:pPr>
    </w:p>
    <w:p w14:paraId="70F5F981" w14:textId="3B896E08" w:rsidR="00772C65" w:rsidRPr="009A7A10" w:rsidRDefault="00772C65" w:rsidP="009A7A1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ВР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Т.П. </w:t>
      </w:r>
      <w:proofErr w:type="spellStart"/>
      <w:r>
        <w:rPr>
          <w:rFonts w:ascii="Times New Roman" w:hAnsi="Times New Roman"/>
          <w:sz w:val="28"/>
          <w:szCs w:val="28"/>
        </w:rPr>
        <w:t>Палько</w:t>
      </w:r>
      <w:proofErr w:type="spellEnd"/>
    </w:p>
    <w:sectPr w:rsidR="00772C65" w:rsidRPr="009A7A10" w:rsidSect="00BF705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10"/>
    <w:rsid w:val="00010A8D"/>
    <w:rsid w:val="00024FF3"/>
    <w:rsid w:val="000B1D8F"/>
    <w:rsid w:val="000D11C3"/>
    <w:rsid w:val="001B0626"/>
    <w:rsid w:val="00233F84"/>
    <w:rsid w:val="00373108"/>
    <w:rsid w:val="00377E2D"/>
    <w:rsid w:val="00497F83"/>
    <w:rsid w:val="004A4D62"/>
    <w:rsid w:val="004B562A"/>
    <w:rsid w:val="004D0F8B"/>
    <w:rsid w:val="005830E1"/>
    <w:rsid w:val="005F22E8"/>
    <w:rsid w:val="00640851"/>
    <w:rsid w:val="006C32EF"/>
    <w:rsid w:val="00722C32"/>
    <w:rsid w:val="00766AD7"/>
    <w:rsid w:val="00772C65"/>
    <w:rsid w:val="00872155"/>
    <w:rsid w:val="008D5F66"/>
    <w:rsid w:val="008E1B3B"/>
    <w:rsid w:val="009A7A10"/>
    <w:rsid w:val="00A358F9"/>
    <w:rsid w:val="00BE38AF"/>
    <w:rsid w:val="00BF7058"/>
    <w:rsid w:val="00C128A4"/>
    <w:rsid w:val="00C13405"/>
    <w:rsid w:val="00C43699"/>
    <w:rsid w:val="00CE1F05"/>
    <w:rsid w:val="00D40CB0"/>
    <w:rsid w:val="00E0516C"/>
    <w:rsid w:val="00E215E0"/>
    <w:rsid w:val="00E31730"/>
    <w:rsid w:val="00E70DD2"/>
    <w:rsid w:val="00EA2202"/>
    <w:rsid w:val="00EF5DD1"/>
    <w:rsid w:val="00F533C5"/>
    <w:rsid w:val="00F71602"/>
    <w:rsid w:val="00F8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2C505"/>
  <w15:chartTrackingRefBased/>
  <w15:docId w15:val="{5FFBD070-E96B-4283-AA8A-EE75EBB5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A1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7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7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7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7A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7A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7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7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7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7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7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7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7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7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7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7A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7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7A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7A1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A7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E31730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Zampov</cp:lastModifiedBy>
  <cp:revision>6</cp:revision>
  <cp:lastPrinted>2026-09-10T13:24:00Z</cp:lastPrinted>
  <dcterms:created xsi:type="dcterms:W3CDTF">2026-09-10T11:21:00Z</dcterms:created>
  <dcterms:modified xsi:type="dcterms:W3CDTF">2026-09-10T13:25:00Z</dcterms:modified>
</cp:coreProperties>
</file>