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2D574" w14:textId="77777777" w:rsidR="00772C65" w:rsidRPr="00881534" w:rsidRDefault="00772C65" w:rsidP="00BD40B4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УТВЕРЖДАЮ</w:t>
      </w:r>
    </w:p>
    <w:p w14:paraId="7A63B687" w14:textId="77777777" w:rsidR="00772C65" w:rsidRPr="00881534" w:rsidRDefault="00772C65" w:rsidP="00BD40B4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Директор</w:t>
      </w:r>
      <w:r>
        <w:rPr>
          <w:rFonts w:ascii="Times New Roman" w:hAnsi="Times New Roman"/>
          <w:sz w:val="30"/>
          <w:szCs w:val="30"/>
        </w:rPr>
        <w:t xml:space="preserve"> </w:t>
      </w:r>
      <w:r w:rsidRPr="00881534">
        <w:rPr>
          <w:rFonts w:ascii="Times New Roman" w:hAnsi="Times New Roman"/>
          <w:sz w:val="30"/>
          <w:szCs w:val="30"/>
        </w:rPr>
        <w:t xml:space="preserve">государственного </w:t>
      </w:r>
    </w:p>
    <w:p w14:paraId="5E5E65C2" w14:textId="77777777" w:rsidR="00772C65" w:rsidRPr="00881534" w:rsidRDefault="00772C65" w:rsidP="00BD40B4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учреждения образования</w:t>
      </w:r>
    </w:p>
    <w:p w14:paraId="6672A21C" w14:textId="77777777" w:rsidR="00772C65" w:rsidRPr="00881534" w:rsidRDefault="00772C65" w:rsidP="00BD40B4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 xml:space="preserve">«Средняя школа №8 </w:t>
      </w:r>
      <w:proofErr w:type="spellStart"/>
      <w:r w:rsidRPr="00881534">
        <w:rPr>
          <w:rFonts w:ascii="Times New Roman" w:hAnsi="Times New Roman"/>
          <w:sz w:val="30"/>
          <w:szCs w:val="30"/>
        </w:rPr>
        <w:t>г.Жодино</w:t>
      </w:r>
      <w:proofErr w:type="spellEnd"/>
      <w:r w:rsidRPr="00881534">
        <w:rPr>
          <w:rFonts w:ascii="Times New Roman" w:hAnsi="Times New Roman"/>
          <w:sz w:val="30"/>
          <w:szCs w:val="30"/>
        </w:rPr>
        <w:t>»</w:t>
      </w:r>
    </w:p>
    <w:p w14:paraId="56C1F5D2" w14:textId="3B94BEF6" w:rsidR="00772C65" w:rsidRPr="00881534" w:rsidRDefault="00772C65" w:rsidP="00BD40B4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</w:t>
      </w:r>
      <w:r w:rsidR="00DB1924">
        <w:rPr>
          <w:rFonts w:ascii="Times New Roman" w:hAnsi="Times New Roman"/>
          <w:sz w:val="30"/>
          <w:szCs w:val="30"/>
        </w:rPr>
        <w:t>_____________</w:t>
      </w:r>
      <w:proofErr w:type="spellStart"/>
      <w:r>
        <w:rPr>
          <w:rFonts w:ascii="Times New Roman" w:hAnsi="Times New Roman"/>
          <w:sz w:val="30"/>
          <w:szCs w:val="30"/>
        </w:rPr>
        <w:t>С.И.Коротченя</w:t>
      </w:r>
      <w:proofErr w:type="spellEnd"/>
    </w:p>
    <w:p w14:paraId="6A005779" w14:textId="22FEB0DF" w:rsidR="00772C65" w:rsidRPr="00881534" w:rsidRDefault="00772C65" w:rsidP="00BD40B4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</w:t>
      </w:r>
      <w:r w:rsidR="00452EA0">
        <w:rPr>
          <w:rFonts w:ascii="Times New Roman" w:hAnsi="Times New Roman"/>
          <w:sz w:val="30"/>
          <w:szCs w:val="30"/>
        </w:rPr>
        <w:t>8</w:t>
      </w:r>
      <w:r>
        <w:rPr>
          <w:rFonts w:ascii="Times New Roman" w:hAnsi="Times New Roman"/>
          <w:sz w:val="30"/>
          <w:szCs w:val="30"/>
        </w:rPr>
        <w:t>»</w:t>
      </w:r>
      <w:r w:rsidR="00DB1924">
        <w:rPr>
          <w:rFonts w:ascii="Times New Roman" w:hAnsi="Times New Roman"/>
          <w:sz w:val="30"/>
          <w:szCs w:val="30"/>
        </w:rPr>
        <w:t xml:space="preserve"> </w:t>
      </w:r>
      <w:r w:rsidR="007E7B3A">
        <w:rPr>
          <w:rFonts w:ascii="Times New Roman" w:hAnsi="Times New Roman"/>
          <w:sz w:val="30"/>
          <w:szCs w:val="30"/>
        </w:rPr>
        <w:t>октября</w:t>
      </w:r>
      <w:r w:rsidR="00DB192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2026</w:t>
      </w:r>
      <w:r w:rsidRPr="00881534">
        <w:rPr>
          <w:rFonts w:ascii="Times New Roman" w:hAnsi="Times New Roman"/>
          <w:sz w:val="30"/>
          <w:szCs w:val="30"/>
        </w:rPr>
        <w:t xml:space="preserve"> год</w:t>
      </w:r>
    </w:p>
    <w:p w14:paraId="52F77994" w14:textId="77777777" w:rsidR="009A7A10" w:rsidRDefault="009A7A10" w:rsidP="00BD40B4">
      <w:pPr>
        <w:spacing w:after="0"/>
        <w:rPr>
          <w:rFonts w:ascii="Times New Roman" w:hAnsi="Times New Roman"/>
          <w:sz w:val="28"/>
          <w:szCs w:val="28"/>
        </w:rPr>
      </w:pPr>
    </w:p>
    <w:p w14:paraId="488223E1" w14:textId="77777777" w:rsidR="009A7A10" w:rsidRDefault="009A7A10" w:rsidP="00BD40B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2E02FB8" w14:textId="77777777" w:rsidR="009A7A10" w:rsidRDefault="009A7A10" w:rsidP="00BD40B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A862018" w14:textId="43A743C8" w:rsidR="004A4D62" w:rsidRDefault="009A7A10" w:rsidP="00BD40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14:paraId="6E9F6703" w14:textId="411C6ECC" w:rsidR="009A7A10" w:rsidRDefault="009A7A10" w:rsidP="00BD40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мероприятий в шестой школьный день</w:t>
      </w:r>
    </w:p>
    <w:p w14:paraId="18C94B51" w14:textId="22DEDECF" w:rsidR="009A7A10" w:rsidRDefault="009A7A10" w:rsidP="00BD40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Государственного учреждения образования</w:t>
      </w:r>
    </w:p>
    <w:p w14:paraId="43932D2F" w14:textId="6D1DE007" w:rsidR="009A7A10" w:rsidRDefault="009A7A10" w:rsidP="00BD40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школа №8 г. Жодино»</w:t>
      </w:r>
    </w:p>
    <w:p w14:paraId="5B434236" w14:textId="3FC97BD5" w:rsidR="009A7A10" w:rsidRPr="004B176E" w:rsidRDefault="00452EA0" w:rsidP="00BD40B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10</w:t>
      </w:r>
      <w:r w:rsidR="007E7B3A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7E7B3A">
        <w:rPr>
          <w:rFonts w:ascii="Times New Roman" w:hAnsi="Times New Roman"/>
          <w:b/>
          <w:bCs/>
          <w:sz w:val="28"/>
          <w:szCs w:val="28"/>
        </w:rPr>
        <w:t>октября</w:t>
      </w:r>
      <w:r w:rsidR="009A7A10" w:rsidRPr="004B176E">
        <w:rPr>
          <w:rFonts w:ascii="Times New Roman" w:hAnsi="Times New Roman"/>
          <w:b/>
          <w:bCs/>
          <w:sz w:val="28"/>
          <w:szCs w:val="28"/>
        </w:rPr>
        <w:t xml:space="preserve"> 2026</w:t>
      </w:r>
    </w:p>
    <w:p w14:paraId="2B03742D" w14:textId="77777777" w:rsidR="009A7A10" w:rsidRDefault="009A7A10" w:rsidP="00BD40B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918" w:type="dxa"/>
        <w:tblInd w:w="-572" w:type="dxa"/>
        <w:tblLook w:val="04A0" w:firstRow="1" w:lastRow="0" w:firstColumn="1" w:lastColumn="0" w:noHBand="0" w:noVBand="1"/>
      </w:tblPr>
      <w:tblGrid>
        <w:gridCol w:w="567"/>
        <w:gridCol w:w="3124"/>
        <w:gridCol w:w="1520"/>
        <w:gridCol w:w="2232"/>
        <w:gridCol w:w="2475"/>
      </w:tblGrid>
      <w:tr w:rsidR="009A7A10" w:rsidRPr="00A358F9" w14:paraId="6234AB2A" w14:textId="77777777" w:rsidTr="00BF7058">
        <w:tc>
          <w:tcPr>
            <w:tcW w:w="9918" w:type="dxa"/>
            <w:gridSpan w:val="5"/>
          </w:tcPr>
          <w:p w14:paraId="217D9B07" w14:textId="41DDA0AB" w:rsidR="009A7A10" w:rsidRPr="00CF787B" w:rsidRDefault="009A7A10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F78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дня: </w:t>
            </w:r>
            <w:r w:rsidR="00452EA0" w:rsidRPr="00CF787B">
              <w:rPr>
                <w:rFonts w:ascii="Times New Roman" w:hAnsi="Times New Roman"/>
                <w:b/>
                <w:bCs/>
                <w:sz w:val="28"/>
                <w:szCs w:val="28"/>
              </w:rPr>
              <w:t>«Спорт! Здоровье! Красота!»</w:t>
            </w:r>
          </w:p>
          <w:p w14:paraId="147A12F6" w14:textId="77777777" w:rsidR="009A7A10" w:rsidRPr="00CF787B" w:rsidRDefault="00CA5A66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CF787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День </w:t>
            </w:r>
            <w:r w:rsidR="00452EA0" w:rsidRPr="00CF787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пропаганды здорового образа жизни</w:t>
            </w:r>
          </w:p>
          <w:p w14:paraId="1DBFCD53" w14:textId="717444A3" w:rsidR="00CF787B" w:rsidRPr="00A358F9" w:rsidRDefault="00CF787B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9A7A10" w:rsidRPr="00A358F9" w14:paraId="7397CFB8" w14:textId="77777777" w:rsidTr="007A0100">
        <w:tc>
          <w:tcPr>
            <w:tcW w:w="567" w:type="dxa"/>
          </w:tcPr>
          <w:p w14:paraId="19974513" w14:textId="24A3B295" w:rsidR="009A7A10" w:rsidRPr="00A358F9" w:rsidRDefault="009A7A10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124" w:type="dxa"/>
          </w:tcPr>
          <w:p w14:paraId="5B41A312" w14:textId="6A08C9B9" w:rsidR="009A7A10" w:rsidRPr="00A358F9" w:rsidRDefault="009A7A10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520" w:type="dxa"/>
          </w:tcPr>
          <w:p w14:paraId="0019DA16" w14:textId="282F34FD" w:rsidR="009A7A10" w:rsidRPr="00A358F9" w:rsidRDefault="009A7A10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2232" w:type="dxa"/>
          </w:tcPr>
          <w:p w14:paraId="7AD02AB9" w14:textId="0C939005" w:rsidR="009A7A10" w:rsidRPr="00A358F9" w:rsidRDefault="009A7A10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Время и место проведения </w:t>
            </w:r>
          </w:p>
        </w:tc>
        <w:tc>
          <w:tcPr>
            <w:tcW w:w="2475" w:type="dxa"/>
          </w:tcPr>
          <w:p w14:paraId="1F03E5E9" w14:textId="7EB17D32" w:rsidR="009A7A10" w:rsidRPr="00A358F9" w:rsidRDefault="009A7A10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9A7A10" w:rsidRPr="00A358F9" w14:paraId="02F5021F" w14:textId="77777777" w:rsidTr="00BF7058">
        <w:tc>
          <w:tcPr>
            <w:tcW w:w="9918" w:type="dxa"/>
            <w:gridSpan w:val="5"/>
          </w:tcPr>
          <w:p w14:paraId="2CF602F4" w14:textId="77777777" w:rsidR="009A7A10" w:rsidRDefault="009A7A10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Физкультурно-оздоровительные мероприятия</w:t>
            </w:r>
          </w:p>
          <w:p w14:paraId="4CDE306F" w14:textId="73696288" w:rsidR="00CF787B" w:rsidRPr="00A358F9" w:rsidRDefault="00CF787B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CA6EDF" w:rsidRPr="00A358F9" w14:paraId="491C5C87" w14:textId="77777777" w:rsidTr="00FD0588">
        <w:tc>
          <w:tcPr>
            <w:tcW w:w="567" w:type="dxa"/>
          </w:tcPr>
          <w:p w14:paraId="433D42E5" w14:textId="464E5ACC" w:rsidR="00CA6EDF" w:rsidRDefault="00CA6EDF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24" w:type="dxa"/>
          </w:tcPr>
          <w:p w14:paraId="203C22DC" w14:textId="6F859148" w:rsidR="00CA6EDF" w:rsidRDefault="00CA6EDF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Гандбол </w:t>
            </w:r>
          </w:p>
        </w:tc>
        <w:tc>
          <w:tcPr>
            <w:tcW w:w="1520" w:type="dxa"/>
          </w:tcPr>
          <w:p w14:paraId="3E121954" w14:textId="72235C4F" w:rsidR="00CA6EDF" w:rsidRDefault="00CA6EDF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6-8 классы</w:t>
            </w:r>
          </w:p>
        </w:tc>
        <w:tc>
          <w:tcPr>
            <w:tcW w:w="2232" w:type="dxa"/>
          </w:tcPr>
          <w:p w14:paraId="519924EE" w14:textId="77777777" w:rsidR="00CA6EDF" w:rsidRDefault="00CA6EDF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13:00</w:t>
            </w:r>
          </w:p>
          <w:p w14:paraId="57628953" w14:textId="7B2A9D64" w:rsidR="00CA6EDF" w:rsidRDefault="00CA6EDF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Спортивный зал / стадион </w:t>
            </w:r>
          </w:p>
        </w:tc>
        <w:tc>
          <w:tcPr>
            <w:tcW w:w="2475" w:type="dxa"/>
          </w:tcPr>
          <w:p w14:paraId="7A3B1EDF" w14:textId="62E90EA9" w:rsidR="00CA6EDF" w:rsidRDefault="00CA6EDF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Боречко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</w:t>
            </w:r>
            <w:r w:rsidR="00AA745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CA6EDF" w:rsidRPr="00A358F9" w14:paraId="14A8C114" w14:textId="77777777" w:rsidTr="003466DB">
        <w:tc>
          <w:tcPr>
            <w:tcW w:w="567" w:type="dxa"/>
          </w:tcPr>
          <w:p w14:paraId="1A91BC7F" w14:textId="1E19FD10" w:rsidR="00CA6EDF" w:rsidRDefault="00CA6EDF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24" w:type="dxa"/>
          </w:tcPr>
          <w:p w14:paraId="63F906A3" w14:textId="70ABB1F5" w:rsidR="00CA6EDF" w:rsidRDefault="00DF56AA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Легкая атлетика</w:t>
            </w:r>
            <w:r w:rsidR="00AA745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520" w:type="dxa"/>
          </w:tcPr>
          <w:p w14:paraId="63808563" w14:textId="7C494625" w:rsidR="00CA6EDF" w:rsidRDefault="00AA7450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5-9 классы</w:t>
            </w:r>
          </w:p>
        </w:tc>
        <w:tc>
          <w:tcPr>
            <w:tcW w:w="2232" w:type="dxa"/>
          </w:tcPr>
          <w:p w14:paraId="18511984" w14:textId="77777777" w:rsidR="00CA6EDF" w:rsidRDefault="00AA7450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11:00 </w:t>
            </w:r>
          </w:p>
          <w:p w14:paraId="548A0F90" w14:textId="68170CC0" w:rsidR="00AA7450" w:rsidRDefault="00CA06B2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</w:t>
            </w:r>
            <w:r w:rsidR="00AA7450">
              <w:rPr>
                <w:rFonts w:ascii="Times New Roman" w:hAnsi="Times New Roman"/>
                <w:sz w:val="26"/>
                <w:szCs w:val="26"/>
              </w:rPr>
              <w:t xml:space="preserve"> зал</w:t>
            </w:r>
          </w:p>
        </w:tc>
        <w:tc>
          <w:tcPr>
            <w:tcW w:w="2475" w:type="dxa"/>
          </w:tcPr>
          <w:p w14:paraId="4F83F708" w14:textId="7AAD3C23" w:rsidR="00CA6EDF" w:rsidRDefault="00AA7450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Гигель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Н.К.</w:t>
            </w:r>
          </w:p>
        </w:tc>
      </w:tr>
      <w:tr w:rsidR="00CA6EDF" w:rsidRPr="00A358F9" w14:paraId="62684F4B" w14:textId="77777777" w:rsidTr="003466DB">
        <w:trPr>
          <w:trHeight w:val="82"/>
        </w:trPr>
        <w:tc>
          <w:tcPr>
            <w:tcW w:w="567" w:type="dxa"/>
          </w:tcPr>
          <w:p w14:paraId="22541F80" w14:textId="1DBC463F" w:rsidR="00CA6EDF" w:rsidRDefault="00AA7450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124" w:type="dxa"/>
          </w:tcPr>
          <w:p w14:paraId="10493889" w14:textId="3DB24216" w:rsidR="00CA6EDF" w:rsidRDefault="002877FE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Соревнования по летнему многоборью «Защитник Отечества»</w:t>
            </w:r>
          </w:p>
        </w:tc>
        <w:tc>
          <w:tcPr>
            <w:tcW w:w="1520" w:type="dxa"/>
          </w:tcPr>
          <w:p w14:paraId="640AA63D" w14:textId="4E3BDCF0" w:rsidR="00CA6EDF" w:rsidRDefault="002877FE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9-10 классы</w:t>
            </w:r>
          </w:p>
        </w:tc>
        <w:tc>
          <w:tcPr>
            <w:tcW w:w="2232" w:type="dxa"/>
          </w:tcPr>
          <w:p w14:paraId="5A8842CB" w14:textId="77F5D1D8" w:rsidR="002877FE" w:rsidRDefault="002877FE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 Стадио</w:t>
            </w:r>
            <w:r w:rsidR="003466DB">
              <w:rPr>
                <w:rFonts w:ascii="Times New Roman" w:hAnsi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Торпедо</w:t>
            </w:r>
          </w:p>
          <w:p w14:paraId="079858C7" w14:textId="2A895181" w:rsidR="00AA7450" w:rsidRDefault="002877FE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13.20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Асилак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475" w:type="dxa"/>
          </w:tcPr>
          <w:p w14:paraId="244C06C1" w14:textId="77777777" w:rsidR="00FD0588" w:rsidRDefault="00FD0588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Пекарский И.В.</w:t>
            </w:r>
          </w:p>
          <w:p w14:paraId="7A928795" w14:textId="3DBA9D92" w:rsidR="00FD0588" w:rsidRDefault="00FD0588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B5079" w:rsidRPr="00A358F9" w14:paraId="3637780A" w14:textId="77777777" w:rsidTr="00CA06B2">
        <w:trPr>
          <w:trHeight w:val="82"/>
        </w:trPr>
        <w:tc>
          <w:tcPr>
            <w:tcW w:w="567" w:type="dxa"/>
          </w:tcPr>
          <w:p w14:paraId="38065E67" w14:textId="68A52F7D" w:rsidR="000B5079" w:rsidRDefault="000B5079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</w:p>
        </w:tc>
        <w:tc>
          <w:tcPr>
            <w:tcW w:w="3124" w:type="dxa"/>
          </w:tcPr>
          <w:p w14:paraId="67605B79" w14:textId="4D091CD7" w:rsidR="000B5079" w:rsidRDefault="00CA06B2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«Спорт! Здоровье! Красота!» </w:t>
            </w:r>
          </w:p>
        </w:tc>
        <w:tc>
          <w:tcPr>
            <w:tcW w:w="1520" w:type="dxa"/>
          </w:tcPr>
          <w:p w14:paraId="76A22ACA" w14:textId="67176A8A" w:rsidR="000B5079" w:rsidRDefault="00CA06B2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классы</w:t>
            </w:r>
          </w:p>
        </w:tc>
        <w:tc>
          <w:tcPr>
            <w:tcW w:w="2232" w:type="dxa"/>
          </w:tcPr>
          <w:p w14:paraId="78520488" w14:textId="77777777" w:rsidR="000B5079" w:rsidRDefault="00CA06B2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46506E8F" w14:textId="1465AF3D" w:rsidR="00CA06B2" w:rsidRDefault="00CA06B2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зал</w:t>
            </w:r>
          </w:p>
        </w:tc>
        <w:tc>
          <w:tcPr>
            <w:tcW w:w="2475" w:type="dxa"/>
          </w:tcPr>
          <w:p w14:paraId="6DC4939C" w14:textId="77777777" w:rsidR="000B5079" w:rsidRDefault="000B5079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Свищева В.А.</w:t>
            </w:r>
          </w:p>
          <w:p w14:paraId="16AE4270" w14:textId="5502F6D8" w:rsidR="002877FE" w:rsidRDefault="002877FE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A6EDF" w:rsidRPr="00A358F9" w14:paraId="775CDC7D" w14:textId="77777777" w:rsidTr="00BF7058">
        <w:tc>
          <w:tcPr>
            <w:tcW w:w="9918" w:type="dxa"/>
            <w:gridSpan w:val="5"/>
          </w:tcPr>
          <w:p w14:paraId="3BEC4D97" w14:textId="77777777" w:rsidR="00CA6EDF" w:rsidRDefault="00CA6EDF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Воспитательные мероприятия</w:t>
            </w:r>
          </w:p>
          <w:p w14:paraId="1B8278B1" w14:textId="5CDD96BA" w:rsidR="00CF787B" w:rsidRPr="00A358F9" w:rsidRDefault="00CF787B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9A49B4" w:rsidRPr="00A358F9" w14:paraId="6522139B" w14:textId="77777777" w:rsidTr="000A65D7">
        <w:tc>
          <w:tcPr>
            <w:tcW w:w="567" w:type="dxa"/>
          </w:tcPr>
          <w:p w14:paraId="14D9FBEA" w14:textId="304B8AC7" w:rsidR="009A49B4" w:rsidRPr="00A358F9" w:rsidRDefault="00DF56AA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24" w:type="dxa"/>
          </w:tcPr>
          <w:p w14:paraId="09A1F91B" w14:textId="1CAFA718" w:rsidR="009A49B4" w:rsidRPr="00E139D4" w:rsidRDefault="003466DB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u-BY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«Город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Рагнеды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 Изяслава» - п</w:t>
            </w:r>
            <w:r w:rsidR="009A49B4">
              <w:rPr>
                <w:rFonts w:ascii="Times New Roman" w:hAnsi="Times New Roman"/>
                <w:sz w:val="26"/>
                <w:szCs w:val="26"/>
              </w:rPr>
              <w:t>оездка в г. Заславль</w:t>
            </w:r>
          </w:p>
        </w:tc>
        <w:tc>
          <w:tcPr>
            <w:tcW w:w="1520" w:type="dxa"/>
          </w:tcPr>
          <w:p w14:paraId="25DE4405" w14:textId="08CBD013" w:rsidR="009A49B4" w:rsidRPr="00A358F9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«А», «Б»</w:t>
            </w:r>
          </w:p>
        </w:tc>
        <w:tc>
          <w:tcPr>
            <w:tcW w:w="2232" w:type="dxa"/>
          </w:tcPr>
          <w:p w14:paraId="0DFA2779" w14:textId="77777777" w:rsidR="009A49B4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AE44B08" w14:textId="50C8F3C5" w:rsidR="009A49B4" w:rsidRPr="007E7B3A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u-BY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Заславль</w:t>
            </w:r>
          </w:p>
        </w:tc>
        <w:tc>
          <w:tcPr>
            <w:tcW w:w="2475" w:type="dxa"/>
          </w:tcPr>
          <w:p w14:paraId="483CA9DA" w14:textId="77777777" w:rsidR="009A49B4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Грищенко Т.Н.</w:t>
            </w:r>
          </w:p>
          <w:p w14:paraId="031F5C3C" w14:textId="5A4CEF81" w:rsidR="009A49B4" w:rsidRPr="00A358F9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Таркайло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Е.А.</w:t>
            </w:r>
          </w:p>
        </w:tc>
      </w:tr>
      <w:tr w:rsidR="009A49B4" w:rsidRPr="00A358F9" w14:paraId="7DE1A392" w14:textId="77777777" w:rsidTr="007A0100">
        <w:tc>
          <w:tcPr>
            <w:tcW w:w="567" w:type="dxa"/>
          </w:tcPr>
          <w:p w14:paraId="46048B81" w14:textId="346C0D6B" w:rsidR="009A49B4" w:rsidRPr="00BF7058" w:rsidRDefault="00DF56AA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24" w:type="dxa"/>
          </w:tcPr>
          <w:p w14:paraId="3768B80B" w14:textId="733F9A03" w:rsidR="009A49B4" w:rsidRPr="00BF7058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Просмотр</w:t>
            </w:r>
            <w:r w:rsidR="002877FE">
              <w:rPr>
                <w:rFonts w:ascii="Times New Roman" w:hAnsi="Times New Roman"/>
                <w:sz w:val="26"/>
                <w:szCs w:val="26"/>
              </w:rPr>
              <w:t xml:space="preserve"> и обсуждение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анимационного фильма «Волчок»</w:t>
            </w:r>
          </w:p>
        </w:tc>
        <w:tc>
          <w:tcPr>
            <w:tcW w:w="1520" w:type="dxa"/>
          </w:tcPr>
          <w:p w14:paraId="47695237" w14:textId="40CC24F5" w:rsidR="009A49B4" w:rsidRPr="00BF7058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«А», «В»</w:t>
            </w:r>
          </w:p>
        </w:tc>
        <w:tc>
          <w:tcPr>
            <w:tcW w:w="2232" w:type="dxa"/>
          </w:tcPr>
          <w:p w14:paraId="72B2B493" w14:textId="77777777" w:rsidR="009A49B4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4CC668FB" w14:textId="77777777" w:rsidR="009A49B4" w:rsidRDefault="009A49B4" w:rsidP="00BD40B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594779">
              <w:rPr>
                <w:rFonts w:ascii="Times New Roman" w:hAnsi="Times New Roman"/>
                <w:sz w:val="25"/>
                <w:szCs w:val="25"/>
              </w:rPr>
              <w:t xml:space="preserve">Кинотеатр «Юность» </w:t>
            </w:r>
          </w:p>
          <w:p w14:paraId="2E83E81D" w14:textId="72B64F81" w:rsidR="009A49B4" w:rsidRPr="00BF7058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94779">
              <w:rPr>
                <w:rFonts w:ascii="Times New Roman" w:hAnsi="Times New Roman"/>
                <w:sz w:val="25"/>
                <w:szCs w:val="25"/>
              </w:rPr>
              <w:t>г. Жодино</w:t>
            </w:r>
          </w:p>
        </w:tc>
        <w:tc>
          <w:tcPr>
            <w:tcW w:w="2475" w:type="dxa"/>
          </w:tcPr>
          <w:p w14:paraId="5714FE66" w14:textId="77777777" w:rsidR="009A49B4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Никифорович П.К.</w:t>
            </w:r>
          </w:p>
          <w:p w14:paraId="156C7C1A" w14:textId="5B7076AE" w:rsidR="009A49B4" w:rsidRPr="00BF7058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Новик А.Р.</w:t>
            </w:r>
          </w:p>
        </w:tc>
      </w:tr>
      <w:tr w:rsidR="009A49B4" w:rsidRPr="00A358F9" w14:paraId="391DED80" w14:textId="77777777" w:rsidTr="009D2D94">
        <w:tc>
          <w:tcPr>
            <w:tcW w:w="567" w:type="dxa"/>
            <w:shd w:val="clear" w:color="auto" w:fill="FFFFFF" w:themeFill="background1"/>
          </w:tcPr>
          <w:p w14:paraId="3D7F07CE" w14:textId="368C036C" w:rsidR="009A49B4" w:rsidRPr="00A358F9" w:rsidRDefault="00DF56AA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124" w:type="dxa"/>
            <w:shd w:val="clear" w:color="auto" w:fill="FFFFFF" w:themeFill="background1"/>
          </w:tcPr>
          <w:p w14:paraId="4D5B4074" w14:textId="0485D312" w:rsidR="009A49B4" w:rsidRPr="005E3B5D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«Русская Атлантида» - экскурсия </w:t>
            </w:r>
          </w:p>
        </w:tc>
        <w:tc>
          <w:tcPr>
            <w:tcW w:w="1520" w:type="dxa"/>
            <w:shd w:val="clear" w:color="auto" w:fill="FFFFFF" w:themeFill="background1"/>
          </w:tcPr>
          <w:p w14:paraId="40C47B15" w14:textId="1CFF158F" w:rsidR="009A49B4" w:rsidRPr="00531ABF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«Б», «В»</w:t>
            </w:r>
          </w:p>
        </w:tc>
        <w:tc>
          <w:tcPr>
            <w:tcW w:w="2232" w:type="dxa"/>
            <w:shd w:val="clear" w:color="auto" w:fill="FFFFFF" w:themeFill="background1"/>
          </w:tcPr>
          <w:p w14:paraId="00EAD563" w14:textId="77777777" w:rsidR="009A49B4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11:00 </w:t>
            </w:r>
          </w:p>
          <w:p w14:paraId="7B9A3D42" w14:textId="4C08E08D" w:rsidR="009A49B4" w:rsidRPr="00A358F9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Городской выставочный зал (большой)</w:t>
            </w:r>
          </w:p>
        </w:tc>
        <w:tc>
          <w:tcPr>
            <w:tcW w:w="2475" w:type="dxa"/>
            <w:shd w:val="clear" w:color="auto" w:fill="FFFFFF" w:themeFill="background1"/>
          </w:tcPr>
          <w:p w14:paraId="43F56B30" w14:textId="0B9B53CC" w:rsidR="009A49B4" w:rsidRPr="00A358F9" w:rsidRDefault="009A49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Мохарт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Т.П.</w:t>
            </w:r>
          </w:p>
        </w:tc>
      </w:tr>
      <w:tr w:rsidR="003305AC" w:rsidRPr="00A358F9" w14:paraId="371CB754" w14:textId="77777777" w:rsidTr="009D2D94">
        <w:tc>
          <w:tcPr>
            <w:tcW w:w="567" w:type="dxa"/>
            <w:shd w:val="clear" w:color="auto" w:fill="FFFFFF" w:themeFill="background1"/>
          </w:tcPr>
          <w:p w14:paraId="5DE5BD94" w14:textId="765714A4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3124" w:type="dxa"/>
            <w:shd w:val="clear" w:color="auto" w:fill="FFFFFF" w:themeFill="background1"/>
          </w:tcPr>
          <w:p w14:paraId="3D5BAAEF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Заседание актива ученического самоуправления</w:t>
            </w:r>
          </w:p>
          <w:p w14:paraId="51A6D04C" w14:textId="2320F793" w:rsidR="00CF787B" w:rsidRDefault="00CF787B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Подготовка конкурсной программы «Мисс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Белорусочка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520" w:type="dxa"/>
            <w:shd w:val="clear" w:color="auto" w:fill="FFFFFF" w:themeFill="background1"/>
          </w:tcPr>
          <w:p w14:paraId="0791E548" w14:textId="54069A81" w:rsidR="003305AC" w:rsidRDefault="00CF787B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3305AC">
              <w:rPr>
                <w:rFonts w:ascii="Times New Roman" w:hAnsi="Times New Roman"/>
                <w:sz w:val="26"/>
                <w:szCs w:val="26"/>
              </w:rPr>
              <w:t>-11 классы</w:t>
            </w:r>
          </w:p>
        </w:tc>
        <w:tc>
          <w:tcPr>
            <w:tcW w:w="2232" w:type="dxa"/>
            <w:shd w:val="clear" w:color="auto" w:fill="FFFFFF" w:themeFill="background1"/>
          </w:tcPr>
          <w:p w14:paraId="4EF69978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03159D54" w14:textId="4BFA7122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</w:t>
            </w:r>
          </w:p>
        </w:tc>
        <w:tc>
          <w:tcPr>
            <w:tcW w:w="2475" w:type="dxa"/>
            <w:shd w:val="clear" w:color="auto" w:fill="FFFFFF" w:themeFill="background1"/>
          </w:tcPr>
          <w:p w14:paraId="5541E0D0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Маляревич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П.С.</w:t>
            </w:r>
          </w:p>
          <w:p w14:paraId="6EF2CFA1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Мазынская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М.М.</w:t>
            </w:r>
          </w:p>
          <w:p w14:paraId="6F414C65" w14:textId="1733C5E8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Актив совета старшеклассников</w:t>
            </w:r>
          </w:p>
        </w:tc>
      </w:tr>
      <w:tr w:rsidR="003305AC" w:rsidRPr="00A358F9" w14:paraId="7D0C14FD" w14:textId="77777777" w:rsidTr="00922148">
        <w:tc>
          <w:tcPr>
            <w:tcW w:w="567" w:type="dxa"/>
            <w:shd w:val="clear" w:color="auto" w:fill="FFFFFF" w:themeFill="background1"/>
          </w:tcPr>
          <w:p w14:paraId="21D6B428" w14:textId="05BFDE9A" w:rsidR="003305AC" w:rsidRPr="003B1437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124" w:type="dxa"/>
            <w:shd w:val="clear" w:color="auto" w:fill="FFFFFF" w:themeFill="background1"/>
          </w:tcPr>
          <w:p w14:paraId="44CA26B7" w14:textId="77777777" w:rsidR="003305AC" w:rsidRPr="003B1437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«Путешествие по планетам здорового образа жизни» - квиз</w:t>
            </w:r>
          </w:p>
        </w:tc>
        <w:tc>
          <w:tcPr>
            <w:tcW w:w="1520" w:type="dxa"/>
            <w:shd w:val="clear" w:color="auto" w:fill="FFFFFF" w:themeFill="background1"/>
          </w:tcPr>
          <w:p w14:paraId="1A3C1F90" w14:textId="77777777" w:rsidR="003305AC" w:rsidRPr="003B1437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«А»</w:t>
            </w:r>
          </w:p>
        </w:tc>
        <w:tc>
          <w:tcPr>
            <w:tcW w:w="2232" w:type="dxa"/>
            <w:shd w:val="clear" w:color="auto" w:fill="FFFFFF" w:themeFill="background1"/>
          </w:tcPr>
          <w:p w14:paraId="0F938C11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A7116DC" w14:textId="77777777" w:rsidR="003305AC" w:rsidRPr="003B1437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202</w:t>
            </w:r>
          </w:p>
        </w:tc>
        <w:tc>
          <w:tcPr>
            <w:tcW w:w="2475" w:type="dxa"/>
            <w:shd w:val="clear" w:color="auto" w:fill="FFFFFF" w:themeFill="background1"/>
          </w:tcPr>
          <w:p w14:paraId="4F86AF9E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Кривкина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К.А.</w:t>
            </w:r>
          </w:p>
        </w:tc>
      </w:tr>
      <w:tr w:rsidR="003305AC" w:rsidRPr="00A358F9" w14:paraId="1E79AA32" w14:textId="77777777" w:rsidTr="00865DB3">
        <w:tc>
          <w:tcPr>
            <w:tcW w:w="567" w:type="dxa"/>
          </w:tcPr>
          <w:p w14:paraId="3581A40B" w14:textId="2CCB79B6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124" w:type="dxa"/>
          </w:tcPr>
          <w:p w14:paraId="497F096B" w14:textId="395DC7DA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  <w:lang w:val="ru-BY"/>
              </w:rPr>
              <w:t>Букет теплых чувств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val="ru-BY"/>
              </w:rPr>
              <w:t xml:space="preserve"> – мастер класс ко дню матери</w:t>
            </w:r>
          </w:p>
        </w:tc>
        <w:tc>
          <w:tcPr>
            <w:tcW w:w="1520" w:type="dxa"/>
          </w:tcPr>
          <w:p w14:paraId="29993C64" w14:textId="15C0FC85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«А»</w:t>
            </w:r>
          </w:p>
        </w:tc>
        <w:tc>
          <w:tcPr>
            <w:tcW w:w="2232" w:type="dxa"/>
          </w:tcPr>
          <w:p w14:paraId="27A43A02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u-BY"/>
              </w:rPr>
            </w:pPr>
            <w:r>
              <w:rPr>
                <w:rFonts w:ascii="Times New Roman" w:hAnsi="Times New Roman"/>
                <w:sz w:val="26"/>
                <w:szCs w:val="26"/>
                <w:lang w:val="ru-BY"/>
              </w:rPr>
              <w:t>10:00</w:t>
            </w:r>
          </w:p>
          <w:p w14:paraId="76AE9F18" w14:textId="62522156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ru-BY"/>
              </w:rPr>
              <w:t>кабинет 304</w:t>
            </w:r>
          </w:p>
        </w:tc>
        <w:tc>
          <w:tcPr>
            <w:tcW w:w="2475" w:type="dxa"/>
          </w:tcPr>
          <w:p w14:paraId="241A4299" w14:textId="03D5CC71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Голубец М.С.</w:t>
            </w:r>
          </w:p>
        </w:tc>
      </w:tr>
      <w:tr w:rsidR="003305AC" w:rsidRPr="00A358F9" w14:paraId="22430D1A" w14:textId="77777777" w:rsidTr="00AA7450">
        <w:tc>
          <w:tcPr>
            <w:tcW w:w="567" w:type="dxa"/>
          </w:tcPr>
          <w:p w14:paraId="0C412C8C" w14:textId="150904B3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124" w:type="dxa"/>
          </w:tcPr>
          <w:p w14:paraId="3B56A7F0" w14:textId="3C10C99E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«Формула здоровья и красоты» - интеллектуально-спортивный квест</w:t>
            </w:r>
          </w:p>
        </w:tc>
        <w:tc>
          <w:tcPr>
            <w:tcW w:w="1520" w:type="dxa"/>
          </w:tcPr>
          <w:p w14:paraId="06757B0E" w14:textId="6B137F93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6 </w:t>
            </w:r>
            <w:r>
              <w:rPr>
                <w:rFonts w:ascii="Times New Roman" w:hAnsi="Times New Roman"/>
                <w:sz w:val="26"/>
                <w:szCs w:val="26"/>
              </w:rPr>
              <w:t>«Б»</w:t>
            </w:r>
          </w:p>
        </w:tc>
        <w:tc>
          <w:tcPr>
            <w:tcW w:w="2232" w:type="dxa"/>
          </w:tcPr>
          <w:p w14:paraId="661207B0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63FE8BE5" w14:textId="5CBDCA52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306, фойе школы, стадион школы</w:t>
            </w:r>
          </w:p>
        </w:tc>
        <w:tc>
          <w:tcPr>
            <w:tcW w:w="2475" w:type="dxa"/>
          </w:tcPr>
          <w:p w14:paraId="3749B8CB" w14:textId="78078E64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Крупович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Ю.А.</w:t>
            </w:r>
          </w:p>
        </w:tc>
      </w:tr>
      <w:tr w:rsidR="003305AC" w:rsidRPr="00A358F9" w14:paraId="01EDB2E2" w14:textId="77777777" w:rsidTr="00AA7450">
        <w:tc>
          <w:tcPr>
            <w:tcW w:w="567" w:type="dxa"/>
          </w:tcPr>
          <w:p w14:paraId="678BAD8C" w14:textId="160608BE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124" w:type="dxa"/>
          </w:tcPr>
          <w:p w14:paraId="748DC4B3" w14:textId="366C7A69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«Суд над вредными привычками» - интерактивный спектакль</w:t>
            </w:r>
          </w:p>
        </w:tc>
        <w:tc>
          <w:tcPr>
            <w:tcW w:w="1520" w:type="dxa"/>
          </w:tcPr>
          <w:p w14:paraId="7DBFF5FE" w14:textId="30DCE074" w:rsidR="003305AC" w:rsidRPr="00531ABF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«В»</w:t>
            </w:r>
          </w:p>
        </w:tc>
        <w:tc>
          <w:tcPr>
            <w:tcW w:w="2232" w:type="dxa"/>
          </w:tcPr>
          <w:p w14:paraId="635372F4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484D11ED" w14:textId="7A915CDD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303</w:t>
            </w:r>
          </w:p>
        </w:tc>
        <w:tc>
          <w:tcPr>
            <w:tcW w:w="2475" w:type="dxa"/>
          </w:tcPr>
          <w:p w14:paraId="4FB5864A" w14:textId="2A65E361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Плужнова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М.Д.</w:t>
            </w:r>
          </w:p>
        </w:tc>
      </w:tr>
      <w:tr w:rsidR="003305AC" w:rsidRPr="00A358F9" w14:paraId="5FFB1D15" w14:textId="77777777" w:rsidTr="00FD1430">
        <w:tc>
          <w:tcPr>
            <w:tcW w:w="567" w:type="dxa"/>
          </w:tcPr>
          <w:p w14:paraId="47D85369" w14:textId="1181A5C1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3124" w:type="dxa"/>
          </w:tcPr>
          <w:p w14:paraId="5104BFC1" w14:textId="43BB4200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«Литературными тропами малой родины» - заочная экскурсия</w:t>
            </w:r>
          </w:p>
        </w:tc>
        <w:tc>
          <w:tcPr>
            <w:tcW w:w="1520" w:type="dxa"/>
          </w:tcPr>
          <w:p w14:paraId="3E3D3C6F" w14:textId="01DFD98A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«Г»</w:t>
            </w:r>
          </w:p>
        </w:tc>
        <w:tc>
          <w:tcPr>
            <w:tcW w:w="2232" w:type="dxa"/>
          </w:tcPr>
          <w:p w14:paraId="03A926F4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4E4448B0" w14:textId="0B480B61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213</w:t>
            </w:r>
          </w:p>
        </w:tc>
        <w:tc>
          <w:tcPr>
            <w:tcW w:w="2475" w:type="dxa"/>
          </w:tcPr>
          <w:p w14:paraId="2CA56407" w14:textId="65E93D34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Толстик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С.М.</w:t>
            </w:r>
          </w:p>
        </w:tc>
      </w:tr>
      <w:tr w:rsidR="003305AC" w:rsidRPr="00A358F9" w14:paraId="6E8D9E0F" w14:textId="77777777" w:rsidTr="00BF7058">
        <w:tc>
          <w:tcPr>
            <w:tcW w:w="9918" w:type="dxa"/>
            <w:gridSpan w:val="5"/>
          </w:tcPr>
          <w:p w14:paraId="6DB1E651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Факультативные занятия, объединения по интересам, стимулирующие и поддерживающие занятия</w:t>
            </w:r>
          </w:p>
          <w:p w14:paraId="348BB438" w14:textId="15E0D757" w:rsidR="00CF787B" w:rsidRPr="00A358F9" w:rsidRDefault="00CF787B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3305AC" w:rsidRPr="00A358F9" w14:paraId="7EB36EDB" w14:textId="77777777" w:rsidTr="00FD0588">
        <w:tc>
          <w:tcPr>
            <w:tcW w:w="567" w:type="dxa"/>
          </w:tcPr>
          <w:p w14:paraId="088B58ED" w14:textId="3DFF790B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64DF277B" w14:textId="20D320FF" w:rsidR="003305AC" w:rsidRPr="00A358F9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Обобщающий курс по химии </w:t>
            </w:r>
          </w:p>
        </w:tc>
        <w:tc>
          <w:tcPr>
            <w:tcW w:w="1520" w:type="dxa"/>
          </w:tcPr>
          <w:p w14:paraId="5FFA7A0A" w14:textId="331E54FF" w:rsidR="003305AC" w:rsidRPr="00A358F9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 «А»</w:t>
            </w:r>
          </w:p>
        </w:tc>
        <w:tc>
          <w:tcPr>
            <w:tcW w:w="2232" w:type="dxa"/>
          </w:tcPr>
          <w:p w14:paraId="6A5FD068" w14:textId="77777777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2728C21A" w14:textId="43F65555" w:rsidR="003305AC" w:rsidRPr="00A358F9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2475" w:type="dxa"/>
          </w:tcPr>
          <w:p w14:paraId="61AB2B92" w14:textId="2A19DE93" w:rsidR="003305AC" w:rsidRPr="00A358F9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Липницкая М.И.</w:t>
            </w:r>
          </w:p>
        </w:tc>
      </w:tr>
      <w:tr w:rsidR="003305AC" w:rsidRPr="00A358F9" w14:paraId="634D0893" w14:textId="77777777" w:rsidTr="00FD0588">
        <w:tc>
          <w:tcPr>
            <w:tcW w:w="567" w:type="dxa"/>
          </w:tcPr>
          <w:p w14:paraId="783C2297" w14:textId="1F0C8866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3607FCC8" w14:textId="00F6E222" w:rsidR="003305AC" w:rsidRPr="00DB1924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Обобщающий курс по химии</w:t>
            </w:r>
          </w:p>
        </w:tc>
        <w:tc>
          <w:tcPr>
            <w:tcW w:w="1520" w:type="dxa"/>
          </w:tcPr>
          <w:p w14:paraId="6B795D4B" w14:textId="2E413BDA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«А»</w:t>
            </w:r>
          </w:p>
        </w:tc>
        <w:tc>
          <w:tcPr>
            <w:tcW w:w="2232" w:type="dxa"/>
          </w:tcPr>
          <w:p w14:paraId="1E916B77" w14:textId="77777777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9FD01E1" w14:textId="4BD4847A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2475" w:type="dxa"/>
          </w:tcPr>
          <w:p w14:paraId="6A3DE37C" w14:textId="1ABC9C42" w:rsidR="003305AC" w:rsidRPr="00A358F9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Липницкая М.И.</w:t>
            </w:r>
          </w:p>
        </w:tc>
      </w:tr>
      <w:tr w:rsidR="003305AC" w:rsidRPr="00A358F9" w14:paraId="4492C394" w14:textId="77777777" w:rsidTr="00FD0588">
        <w:tc>
          <w:tcPr>
            <w:tcW w:w="567" w:type="dxa"/>
          </w:tcPr>
          <w:p w14:paraId="47AAFB68" w14:textId="3ED97D2F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3.</w:t>
            </w:r>
          </w:p>
        </w:tc>
        <w:tc>
          <w:tcPr>
            <w:tcW w:w="3124" w:type="dxa"/>
          </w:tcPr>
          <w:p w14:paraId="057B92B6" w14:textId="2DE8FDB5" w:rsidR="003305AC" w:rsidRPr="00A358F9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Биология: обобщающий курс</w:t>
            </w:r>
          </w:p>
        </w:tc>
        <w:tc>
          <w:tcPr>
            <w:tcW w:w="1520" w:type="dxa"/>
          </w:tcPr>
          <w:p w14:paraId="70B7FFFE" w14:textId="2A7A1C1D" w:rsidR="003305AC" w:rsidRPr="00A358F9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 классы</w:t>
            </w:r>
          </w:p>
        </w:tc>
        <w:tc>
          <w:tcPr>
            <w:tcW w:w="2232" w:type="dxa"/>
          </w:tcPr>
          <w:p w14:paraId="367BEEBC" w14:textId="77777777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DE4B619" w14:textId="29596B4B" w:rsidR="003305AC" w:rsidRPr="00A358F9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2475" w:type="dxa"/>
          </w:tcPr>
          <w:p w14:paraId="2A2ABC9E" w14:textId="0EBA9CF0" w:rsidR="003305AC" w:rsidRPr="00B2000B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Демидчик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И.Е.</w:t>
            </w:r>
          </w:p>
        </w:tc>
      </w:tr>
      <w:tr w:rsidR="003305AC" w:rsidRPr="00A358F9" w14:paraId="1580B59C" w14:textId="77777777" w:rsidTr="00FD0588">
        <w:tc>
          <w:tcPr>
            <w:tcW w:w="567" w:type="dxa"/>
          </w:tcPr>
          <w:p w14:paraId="040CD4CB" w14:textId="38A43C88" w:rsidR="003305AC" w:rsidRPr="007D06C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24" w:type="dxa"/>
          </w:tcPr>
          <w:p w14:paraId="7B4C1715" w14:textId="1E05ECE1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B2000B">
              <w:rPr>
                <w:rFonts w:ascii="Times New Roman" w:hAnsi="Times New Roman"/>
                <w:sz w:val="26"/>
                <w:szCs w:val="26"/>
              </w:rPr>
              <w:t>Физиологические и гигиенические аспекты здоровья человека</w:t>
            </w:r>
          </w:p>
        </w:tc>
        <w:tc>
          <w:tcPr>
            <w:tcW w:w="1520" w:type="dxa"/>
          </w:tcPr>
          <w:p w14:paraId="311E6855" w14:textId="6E876CB0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 классы</w:t>
            </w:r>
          </w:p>
        </w:tc>
        <w:tc>
          <w:tcPr>
            <w:tcW w:w="2232" w:type="dxa"/>
          </w:tcPr>
          <w:p w14:paraId="360916E7" w14:textId="77777777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76954756" w14:textId="179F70C6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2475" w:type="dxa"/>
          </w:tcPr>
          <w:p w14:paraId="57DEB2DD" w14:textId="2A145100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Демидчик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И.Е.</w:t>
            </w:r>
          </w:p>
        </w:tc>
      </w:tr>
      <w:tr w:rsidR="003305AC" w:rsidRPr="00A358F9" w14:paraId="35DDB18F" w14:textId="77777777" w:rsidTr="00FD0588">
        <w:tc>
          <w:tcPr>
            <w:tcW w:w="567" w:type="dxa"/>
          </w:tcPr>
          <w:p w14:paraId="257CADFE" w14:textId="1A60B9B9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124" w:type="dxa"/>
          </w:tcPr>
          <w:p w14:paraId="3B2BB8FF" w14:textId="601190DF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5BE">
              <w:rPr>
                <w:rFonts w:ascii="Times New Roman" w:hAnsi="Times New Roman"/>
                <w:sz w:val="26"/>
                <w:szCs w:val="26"/>
              </w:rPr>
              <w:t xml:space="preserve">Международный интеллектуальный турнир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A355BE">
              <w:rPr>
                <w:rFonts w:ascii="Times New Roman" w:hAnsi="Times New Roman"/>
                <w:sz w:val="26"/>
                <w:szCs w:val="26"/>
              </w:rPr>
              <w:t>Школьная лига Евразии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520" w:type="dxa"/>
          </w:tcPr>
          <w:p w14:paraId="1764F2AB" w14:textId="5311530D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5BE">
              <w:rPr>
                <w:rFonts w:ascii="Times New Roman" w:hAnsi="Times New Roman"/>
                <w:sz w:val="26"/>
                <w:szCs w:val="26"/>
              </w:rPr>
              <w:t>Юниоры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232" w:type="dxa"/>
          </w:tcPr>
          <w:p w14:paraId="6E9F4F28" w14:textId="279227F1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 – 11:00</w:t>
            </w:r>
          </w:p>
          <w:p w14:paraId="16BE5068" w14:textId="39ED7BB3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475" w:type="dxa"/>
          </w:tcPr>
          <w:p w14:paraId="1E1F67CC" w14:textId="63CE4FFE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3305AC" w:rsidRPr="00A358F9" w14:paraId="25237C28" w14:textId="77777777" w:rsidTr="00FD0588">
        <w:tc>
          <w:tcPr>
            <w:tcW w:w="567" w:type="dxa"/>
          </w:tcPr>
          <w:p w14:paraId="13EEE8E8" w14:textId="217DE48E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124" w:type="dxa"/>
          </w:tcPr>
          <w:p w14:paraId="6065D8DF" w14:textId="77777777" w:rsidR="003305AC" w:rsidRPr="0027095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27095C">
              <w:rPr>
                <w:rFonts w:ascii="Times New Roman" w:hAnsi="Times New Roman"/>
                <w:sz w:val="26"/>
                <w:szCs w:val="26"/>
              </w:rPr>
              <w:t xml:space="preserve">XXI Международный интеллектуальный асинхронный турнир </w:t>
            </w:r>
          </w:p>
          <w:p w14:paraId="4F69BBB6" w14:textId="1190A3E5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27095C">
              <w:rPr>
                <w:rFonts w:ascii="Times New Roman" w:hAnsi="Times New Roman"/>
                <w:sz w:val="26"/>
                <w:szCs w:val="26"/>
              </w:rPr>
              <w:t>Золотая осень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520" w:type="dxa"/>
          </w:tcPr>
          <w:p w14:paraId="26530E22" w14:textId="7FE81C76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Ювеналы и дети</w:t>
            </w:r>
          </w:p>
        </w:tc>
        <w:tc>
          <w:tcPr>
            <w:tcW w:w="2232" w:type="dxa"/>
          </w:tcPr>
          <w:p w14:paraId="3CB47F11" w14:textId="77777777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11:00-13:00</w:t>
            </w:r>
          </w:p>
          <w:p w14:paraId="5B520019" w14:textId="1B9155CB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475" w:type="dxa"/>
          </w:tcPr>
          <w:p w14:paraId="73DA9F70" w14:textId="3B98F6D0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3305AC" w:rsidRPr="00A358F9" w14:paraId="2224A226" w14:textId="77777777" w:rsidTr="00FD0588">
        <w:tc>
          <w:tcPr>
            <w:tcW w:w="567" w:type="dxa"/>
          </w:tcPr>
          <w:p w14:paraId="5235F8C0" w14:textId="5CC993FB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124" w:type="dxa"/>
          </w:tcPr>
          <w:p w14:paraId="6879ECC7" w14:textId="77777777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Объединение по интересам «Интеллектуалы»</w:t>
            </w:r>
          </w:p>
          <w:p w14:paraId="7B94CE97" w14:textId="77777777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20" w:type="dxa"/>
          </w:tcPr>
          <w:p w14:paraId="16C665D4" w14:textId="77777777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5C855EFD" w14:textId="77777777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43D29F1" w14:textId="6D743F0B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305</w:t>
            </w:r>
          </w:p>
        </w:tc>
        <w:tc>
          <w:tcPr>
            <w:tcW w:w="2475" w:type="dxa"/>
          </w:tcPr>
          <w:p w14:paraId="497ED7AB" w14:textId="4F5E228F" w:rsidR="003305AC" w:rsidRDefault="003305AC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Авхименко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Е.С.</w:t>
            </w:r>
          </w:p>
        </w:tc>
      </w:tr>
      <w:tr w:rsidR="00CF787B" w:rsidRPr="00A358F9" w14:paraId="0AD4A58D" w14:textId="77777777" w:rsidTr="00FD0588">
        <w:tc>
          <w:tcPr>
            <w:tcW w:w="567" w:type="dxa"/>
          </w:tcPr>
          <w:p w14:paraId="7B20D916" w14:textId="144BC5BD" w:rsidR="00CF787B" w:rsidRDefault="00CF787B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124" w:type="dxa"/>
          </w:tcPr>
          <w:p w14:paraId="10D9842B" w14:textId="77777777" w:rsidR="00CF787B" w:rsidRDefault="00CF787B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Объединение по интересам «Социализация. Развитие общения»</w:t>
            </w:r>
          </w:p>
          <w:p w14:paraId="36352DB5" w14:textId="13111183" w:rsidR="00CF787B" w:rsidRDefault="00CF787B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20" w:type="dxa"/>
          </w:tcPr>
          <w:p w14:paraId="31275764" w14:textId="77777777" w:rsidR="00CF787B" w:rsidRDefault="00CF787B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7F4E80CE" w14:textId="77777777" w:rsidR="00CF787B" w:rsidRDefault="00CF787B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4D505A9D" w14:textId="439620C7" w:rsidR="00CF787B" w:rsidRDefault="00CF787B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210</w:t>
            </w:r>
          </w:p>
        </w:tc>
        <w:tc>
          <w:tcPr>
            <w:tcW w:w="2475" w:type="dxa"/>
          </w:tcPr>
          <w:p w14:paraId="1EB11739" w14:textId="692073FE" w:rsidR="00CF787B" w:rsidRDefault="00CF787B" w:rsidP="00CF787B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</w:tc>
      </w:tr>
      <w:tr w:rsidR="003305AC" w:rsidRPr="00A358F9" w14:paraId="7FE41C83" w14:textId="77777777" w:rsidTr="00592EB7">
        <w:tc>
          <w:tcPr>
            <w:tcW w:w="9918" w:type="dxa"/>
            <w:gridSpan w:val="5"/>
          </w:tcPr>
          <w:p w14:paraId="1504CE2A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5DBD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Профориентация</w:t>
            </w:r>
          </w:p>
          <w:p w14:paraId="07B6839F" w14:textId="03B0143B" w:rsidR="00CF787B" w:rsidRPr="00F25DBD" w:rsidRDefault="00CF787B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3305AC" w:rsidRPr="00A358F9" w14:paraId="236DCFB6" w14:textId="77777777" w:rsidTr="00FD0588">
        <w:tc>
          <w:tcPr>
            <w:tcW w:w="567" w:type="dxa"/>
          </w:tcPr>
          <w:p w14:paraId="6539F99D" w14:textId="394C4D73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24" w:type="dxa"/>
          </w:tcPr>
          <w:p w14:paraId="7C29F1F8" w14:textId="47212C59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День Открытых дверей «Институт пограничной службы» </w:t>
            </w:r>
          </w:p>
        </w:tc>
        <w:tc>
          <w:tcPr>
            <w:tcW w:w="1520" w:type="dxa"/>
          </w:tcPr>
          <w:p w14:paraId="7034B38C" w14:textId="0028E1FC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10-11</w:t>
            </w:r>
            <w:r w:rsidR="00BD40B4">
              <w:rPr>
                <w:rFonts w:ascii="Times New Roman" w:hAnsi="Times New Roman"/>
                <w:sz w:val="26"/>
                <w:szCs w:val="26"/>
              </w:rPr>
              <w:t xml:space="preserve"> классы</w:t>
            </w:r>
          </w:p>
        </w:tc>
        <w:tc>
          <w:tcPr>
            <w:tcW w:w="2232" w:type="dxa"/>
          </w:tcPr>
          <w:p w14:paraId="5A3604CC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</w:t>
            </w:r>
          </w:p>
          <w:p w14:paraId="30D8F6D3" w14:textId="4FC972DE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Минск</w:t>
            </w:r>
          </w:p>
        </w:tc>
        <w:tc>
          <w:tcPr>
            <w:tcW w:w="2475" w:type="dxa"/>
          </w:tcPr>
          <w:p w14:paraId="0E81C4F6" w14:textId="66CC6504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Шаболтиев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С.В.</w:t>
            </w:r>
          </w:p>
        </w:tc>
      </w:tr>
      <w:tr w:rsidR="003305AC" w:rsidRPr="00A358F9" w14:paraId="26AA2736" w14:textId="77777777" w:rsidTr="00F135B2">
        <w:tc>
          <w:tcPr>
            <w:tcW w:w="9918" w:type="dxa"/>
            <w:gridSpan w:val="5"/>
          </w:tcPr>
          <w:p w14:paraId="0173E3EA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5DBD">
              <w:rPr>
                <w:rFonts w:ascii="Times New Roman" w:hAnsi="Times New Roman"/>
                <w:b/>
                <w:bCs/>
                <w:sz w:val="26"/>
                <w:szCs w:val="26"/>
                <w:lang w:val="ru-BY"/>
              </w:rPr>
              <w:t xml:space="preserve">Республиканская олимпиада по учебным </w:t>
            </w:r>
            <w:proofErr w:type="gramStart"/>
            <w:r w:rsidRPr="00F25DBD">
              <w:rPr>
                <w:rFonts w:ascii="Times New Roman" w:hAnsi="Times New Roman"/>
                <w:b/>
                <w:bCs/>
                <w:sz w:val="26"/>
                <w:szCs w:val="26"/>
                <w:lang w:val="ru-BY"/>
              </w:rPr>
              <w:t>предметам</w:t>
            </w:r>
            <w:r w:rsidR="00CF787B" w:rsidRPr="00CF787B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CF787B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CF787B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</w:t>
            </w:r>
            <w:proofErr w:type="gramEnd"/>
            <w:r w:rsidR="00CF787B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этап</w:t>
            </w:r>
          </w:p>
          <w:p w14:paraId="6830794B" w14:textId="7465D39B" w:rsidR="00CF787B" w:rsidRPr="00F25DBD" w:rsidRDefault="00CF787B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val="ru-BY"/>
              </w:rPr>
            </w:pPr>
          </w:p>
        </w:tc>
      </w:tr>
      <w:tr w:rsidR="003305AC" w:rsidRPr="00A358F9" w14:paraId="1766F1CA" w14:textId="77777777" w:rsidTr="00FD0588">
        <w:tc>
          <w:tcPr>
            <w:tcW w:w="567" w:type="dxa"/>
          </w:tcPr>
          <w:p w14:paraId="7705CE4E" w14:textId="28620EEC" w:rsidR="003305AC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24" w:type="dxa"/>
          </w:tcPr>
          <w:p w14:paraId="34C87B60" w14:textId="3D0E24AC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Трудовое обучение</w:t>
            </w:r>
          </w:p>
        </w:tc>
        <w:tc>
          <w:tcPr>
            <w:tcW w:w="1520" w:type="dxa"/>
          </w:tcPr>
          <w:p w14:paraId="0A31E13A" w14:textId="42A26C6F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8-9 классы</w:t>
            </w:r>
          </w:p>
        </w:tc>
        <w:tc>
          <w:tcPr>
            <w:tcW w:w="2232" w:type="dxa"/>
          </w:tcPr>
          <w:p w14:paraId="530D4176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369A2F42" w14:textId="3FF834E2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9, 6</w:t>
            </w:r>
          </w:p>
        </w:tc>
        <w:tc>
          <w:tcPr>
            <w:tcW w:w="2475" w:type="dxa"/>
          </w:tcPr>
          <w:p w14:paraId="7CF96C68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Хинич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К.Н.</w:t>
            </w:r>
          </w:p>
          <w:p w14:paraId="5413D1DD" w14:textId="72FB1225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Лащ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А.М.</w:t>
            </w:r>
          </w:p>
        </w:tc>
      </w:tr>
      <w:tr w:rsidR="003305AC" w:rsidRPr="00A358F9" w14:paraId="4CB08261" w14:textId="77777777" w:rsidTr="00BF7058">
        <w:tc>
          <w:tcPr>
            <w:tcW w:w="9918" w:type="dxa"/>
            <w:gridSpan w:val="5"/>
          </w:tcPr>
          <w:p w14:paraId="1FDB701B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Работа с родителями</w:t>
            </w:r>
          </w:p>
          <w:p w14:paraId="3A398BAF" w14:textId="55FB2C32" w:rsidR="00CF787B" w:rsidRPr="00A358F9" w:rsidRDefault="00CF787B" w:rsidP="00BD40B4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3305AC" w:rsidRPr="00A358F9" w14:paraId="61B0B2DA" w14:textId="77777777" w:rsidTr="00F6112A">
        <w:tc>
          <w:tcPr>
            <w:tcW w:w="567" w:type="dxa"/>
          </w:tcPr>
          <w:p w14:paraId="16409C75" w14:textId="79E94C10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47BEE61B" w14:textId="68A0FBC8" w:rsidR="003305AC" w:rsidRPr="00607DF2" w:rsidRDefault="003305AC" w:rsidP="00BD40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ru-BY"/>
              </w:rPr>
            </w:pPr>
            <w:r w:rsidRPr="00607DF2">
              <w:rPr>
                <w:rFonts w:ascii="Times New Roman" w:hAnsi="Times New Roman"/>
                <w:sz w:val="26"/>
                <w:szCs w:val="26"/>
                <w:lang w:val="ru-BY"/>
              </w:rPr>
              <w:t xml:space="preserve">Семейный клуб «Шаг навстречу», тема «Как найти путь к бесконфликтной дисциплине. Правила о правилах», «Профилактика семейного неблагополучия» </w:t>
            </w:r>
          </w:p>
        </w:tc>
        <w:tc>
          <w:tcPr>
            <w:tcW w:w="1520" w:type="dxa"/>
          </w:tcPr>
          <w:p w14:paraId="018E7D18" w14:textId="1FACAF2D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классы</w:t>
            </w:r>
          </w:p>
        </w:tc>
        <w:tc>
          <w:tcPr>
            <w:tcW w:w="2232" w:type="dxa"/>
          </w:tcPr>
          <w:p w14:paraId="3E89EEE9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5261A8AE" w14:textId="43F58371" w:rsidR="003305AC" w:rsidRPr="00A358F9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7</w:t>
            </w:r>
          </w:p>
        </w:tc>
        <w:tc>
          <w:tcPr>
            <w:tcW w:w="2475" w:type="dxa"/>
          </w:tcPr>
          <w:p w14:paraId="131C43EE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  <w:p w14:paraId="39320DB5" w14:textId="77777777" w:rsidR="003305AC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  <w:p w14:paraId="07910670" w14:textId="688CB065" w:rsidR="003305AC" w:rsidRPr="00607DF2" w:rsidRDefault="003305AC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Касперович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М.А</w:t>
            </w:r>
            <w:proofErr w:type="gramEnd"/>
          </w:p>
        </w:tc>
      </w:tr>
      <w:tr w:rsidR="00BD40B4" w:rsidRPr="00A358F9" w14:paraId="3556D198" w14:textId="77777777" w:rsidTr="00BD40B4">
        <w:tc>
          <w:tcPr>
            <w:tcW w:w="567" w:type="dxa"/>
          </w:tcPr>
          <w:p w14:paraId="1EC50609" w14:textId="13970066" w:rsidR="00BD40B4" w:rsidRPr="00A358F9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24" w:type="dxa"/>
          </w:tcPr>
          <w:p w14:paraId="07855114" w14:textId="6EA28E39" w:rsidR="00BD40B4" w:rsidRPr="00607DF2" w:rsidRDefault="00BD40B4" w:rsidP="00BD40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ru-BY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Консультирование родителей по запросу</w:t>
            </w:r>
          </w:p>
        </w:tc>
        <w:tc>
          <w:tcPr>
            <w:tcW w:w="1520" w:type="dxa"/>
          </w:tcPr>
          <w:p w14:paraId="20841C86" w14:textId="6D371990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1-11 классы</w:t>
            </w:r>
          </w:p>
        </w:tc>
        <w:tc>
          <w:tcPr>
            <w:tcW w:w="2232" w:type="dxa"/>
          </w:tcPr>
          <w:p w14:paraId="75DCA910" w14:textId="77777777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12:00-13:00</w:t>
            </w:r>
          </w:p>
          <w:p w14:paraId="0746F343" w14:textId="2D4EBF7A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социального педагога</w:t>
            </w:r>
          </w:p>
        </w:tc>
        <w:tc>
          <w:tcPr>
            <w:tcW w:w="2475" w:type="dxa"/>
          </w:tcPr>
          <w:p w14:paraId="41147E1E" w14:textId="77777777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6DD5DABC" w14:textId="77777777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  <w:p w14:paraId="4035567B" w14:textId="77777777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Касперович М.А.</w:t>
            </w:r>
          </w:p>
          <w:p w14:paraId="47EEF5C1" w14:textId="1091FD13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</w:tc>
      </w:tr>
      <w:tr w:rsidR="00BD40B4" w:rsidRPr="00A358F9" w14:paraId="199F237B" w14:textId="77777777" w:rsidTr="00F6112A">
        <w:tc>
          <w:tcPr>
            <w:tcW w:w="567" w:type="dxa"/>
          </w:tcPr>
          <w:p w14:paraId="1EE4BF43" w14:textId="363E6AE1" w:rsidR="00BD40B4" w:rsidRPr="00A358F9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124" w:type="dxa"/>
          </w:tcPr>
          <w:p w14:paraId="488A2B88" w14:textId="12E154B2" w:rsidR="00BD40B4" w:rsidRPr="00607DF2" w:rsidRDefault="00BD40B4" w:rsidP="00CF787B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ru-BY"/>
              </w:rPr>
            </w:pPr>
            <w:r w:rsidRPr="00F25DBD">
              <w:rPr>
                <w:rFonts w:ascii="Times New Roman" w:hAnsi="Times New Roman"/>
                <w:sz w:val="26"/>
                <w:szCs w:val="26"/>
                <w:lang w:val="ru-BY"/>
              </w:rPr>
              <w:t>Посещение на дому обучающихся в ходе рейда «Семья», информирование о получении психологической помощи по «Телефону доверия»</w:t>
            </w:r>
          </w:p>
        </w:tc>
        <w:tc>
          <w:tcPr>
            <w:tcW w:w="1520" w:type="dxa"/>
          </w:tcPr>
          <w:p w14:paraId="77B4DEE3" w14:textId="1E9E613F" w:rsidR="00BD40B4" w:rsidRDefault="00BD40B4" w:rsidP="00CF787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70D7AC8A" w14:textId="0308E660" w:rsidR="00BD40B4" w:rsidRDefault="00BD40B4" w:rsidP="00CF787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13:00-14:00</w:t>
            </w:r>
          </w:p>
        </w:tc>
        <w:tc>
          <w:tcPr>
            <w:tcW w:w="2475" w:type="dxa"/>
          </w:tcPr>
          <w:p w14:paraId="53869608" w14:textId="77777777" w:rsidR="00BD40B4" w:rsidRDefault="00BD40B4" w:rsidP="00CF787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Касперович М.А.</w:t>
            </w:r>
          </w:p>
          <w:p w14:paraId="6D368859" w14:textId="77777777" w:rsidR="00BD40B4" w:rsidRDefault="00BD40B4" w:rsidP="00CF787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  <w:p w14:paraId="1D031090" w14:textId="4DA8FE71" w:rsidR="00BD40B4" w:rsidRDefault="00BD40B4" w:rsidP="00CF787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D40B4" w:rsidRPr="00A358F9" w14:paraId="5152D755" w14:textId="77777777" w:rsidTr="00F6112A">
        <w:tc>
          <w:tcPr>
            <w:tcW w:w="567" w:type="dxa"/>
          </w:tcPr>
          <w:p w14:paraId="34DA0669" w14:textId="575A1758" w:rsidR="00BD40B4" w:rsidRPr="00A358F9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24" w:type="dxa"/>
          </w:tcPr>
          <w:p w14:paraId="2B34B72C" w14:textId="10ED635A" w:rsidR="00BD40B4" w:rsidRPr="003466DB" w:rsidRDefault="00BD40B4" w:rsidP="00BD40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Посещение семей несовершеннолетних, признанных находящимися в социально опасном положении, в отношении которых проводиться индивидуальная профилактическая работа</w:t>
            </w:r>
          </w:p>
        </w:tc>
        <w:tc>
          <w:tcPr>
            <w:tcW w:w="1520" w:type="dxa"/>
          </w:tcPr>
          <w:p w14:paraId="2063E256" w14:textId="22729CC4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32EEBE6E" w14:textId="7E09200D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13:00-14:00</w:t>
            </w:r>
          </w:p>
        </w:tc>
        <w:tc>
          <w:tcPr>
            <w:tcW w:w="2475" w:type="dxa"/>
          </w:tcPr>
          <w:p w14:paraId="3F1F80F1" w14:textId="77777777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0C0C5CDA" w14:textId="36A27EE2" w:rsidR="00BD40B4" w:rsidRDefault="00BD40B4" w:rsidP="00BD40B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</w:tbl>
    <w:p w14:paraId="37F410EC" w14:textId="1EBF78F5" w:rsidR="009A7A10" w:rsidRDefault="009A7A10" w:rsidP="00BD40B4">
      <w:pPr>
        <w:spacing w:after="0"/>
        <w:rPr>
          <w:rFonts w:ascii="Times New Roman" w:hAnsi="Times New Roman"/>
          <w:sz w:val="28"/>
          <w:szCs w:val="28"/>
        </w:rPr>
      </w:pPr>
    </w:p>
    <w:p w14:paraId="70F5F981" w14:textId="3B896E08" w:rsidR="00772C65" w:rsidRPr="009A7A10" w:rsidRDefault="00772C65" w:rsidP="00BD40B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Т.П. </w:t>
      </w:r>
      <w:proofErr w:type="spellStart"/>
      <w:r>
        <w:rPr>
          <w:rFonts w:ascii="Times New Roman" w:hAnsi="Times New Roman"/>
          <w:sz w:val="28"/>
          <w:szCs w:val="28"/>
        </w:rPr>
        <w:t>Палько</w:t>
      </w:r>
      <w:proofErr w:type="spellEnd"/>
    </w:p>
    <w:sectPr w:rsidR="00772C65" w:rsidRPr="009A7A10" w:rsidSect="00BF7058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3867FC" w14:textId="77777777" w:rsidR="00B300F9" w:rsidRDefault="00B300F9" w:rsidP="00401398">
      <w:pPr>
        <w:spacing w:after="0" w:line="240" w:lineRule="auto"/>
      </w:pPr>
      <w:r>
        <w:separator/>
      </w:r>
    </w:p>
  </w:endnote>
  <w:endnote w:type="continuationSeparator" w:id="0">
    <w:p w14:paraId="1E216930" w14:textId="77777777" w:rsidR="00B300F9" w:rsidRDefault="00B300F9" w:rsidP="00401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2882B8" w14:textId="77777777" w:rsidR="00B300F9" w:rsidRDefault="00B300F9" w:rsidP="00401398">
      <w:pPr>
        <w:spacing w:after="0" w:line="240" w:lineRule="auto"/>
      </w:pPr>
      <w:r>
        <w:separator/>
      </w:r>
    </w:p>
  </w:footnote>
  <w:footnote w:type="continuationSeparator" w:id="0">
    <w:p w14:paraId="5542204B" w14:textId="77777777" w:rsidR="00B300F9" w:rsidRDefault="00B300F9" w:rsidP="00401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BF091" w14:textId="4C50B705" w:rsidR="002644CC" w:rsidRPr="002644CC" w:rsidRDefault="002644CC">
    <w:pPr>
      <w:pStyle w:val="ad"/>
      <w:rPr>
        <w:lang w:val="en-US"/>
      </w:rPr>
    </w:pPr>
    <w:r>
      <w:rPr>
        <w:lang w:val="en-US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C63E4"/>
    <w:multiLevelType w:val="multilevel"/>
    <w:tmpl w:val="F26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451E8C"/>
    <w:multiLevelType w:val="multilevel"/>
    <w:tmpl w:val="394C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10"/>
    <w:rsid w:val="000027D8"/>
    <w:rsid w:val="00005A6D"/>
    <w:rsid w:val="0002259A"/>
    <w:rsid w:val="00024FF3"/>
    <w:rsid w:val="00097C30"/>
    <w:rsid w:val="000A65D7"/>
    <w:rsid w:val="000B1DE8"/>
    <w:rsid w:val="000B5079"/>
    <w:rsid w:val="000D17E1"/>
    <w:rsid w:val="000E5796"/>
    <w:rsid w:val="000F0FED"/>
    <w:rsid w:val="00102AA7"/>
    <w:rsid w:val="00116E62"/>
    <w:rsid w:val="00124252"/>
    <w:rsid w:val="00140AF1"/>
    <w:rsid w:val="00152E99"/>
    <w:rsid w:val="00160C34"/>
    <w:rsid w:val="00171AFB"/>
    <w:rsid w:val="0019083C"/>
    <w:rsid w:val="001C4ED8"/>
    <w:rsid w:val="002003BB"/>
    <w:rsid w:val="00210322"/>
    <w:rsid w:val="002322C3"/>
    <w:rsid w:val="00250CA6"/>
    <w:rsid w:val="002644CC"/>
    <w:rsid w:val="0027095C"/>
    <w:rsid w:val="002877FE"/>
    <w:rsid w:val="002D08AF"/>
    <w:rsid w:val="00300422"/>
    <w:rsid w:val="003305AC"/>
    <w:rsid w:val="003466DB"/>
    <w:rsid w:val="00357156"/>
    <w:rsid w:val="003A6F38"/>
    <w:rsid w:val="003B1437"/>
    <w:rsid w:val="00401398"/>
    <w:rsid w:val="00425CBB"/>
    <w:rsid w:val="00446831"/>
    <w:rsid w:val="00452EA0"/>
    <w:rsid w:val="00462D50"/>
    <w:rsid w:val="00497F83"/>
    <w:rsid w:val="004A4D62"/>
    <w:rsid w:val="004B176E"/>
    <w:rsid w:val="004C50AE"/>
    <w:rsid w:val="004C7E5E"/>
    <w:rsid w:val="004D6AB0"/>
    <w:rsid w:val="00531ABF"/>
    <w:rsid w:val="005603BC"/>
    <w:rsid w:val="005C487C"/>
    <w:rsid w:val="005D51C2"/>
    <w:rsid w:val="005E3B5D"/>
    <w:rsid w:val="005E4693"/>
    <w:rsid w:val="005F27D3"/>
    <w:rsid w:val="00607DF2"/>
    <w:rsid w:val="00640851"/>
    <w:rsid w:val="006428D2"/>
    <w:rsid w:val="006608DA"/>
    <w:rsid w:val="0067582A"/>
    <w:rsid w:val="006C32EF"/>
    <w:rsid w:val="00723F38"/>
    <w:rsid w:val="00772C65"/>
    <w:rsid w:val="007A0100"/>
    <w:rsid w:val="007D06CC"/>
    <w:rsid w:val="007E7B3A"/>
    <w:rsid w:val="008208A6"/>
    <w:rsid w:val="00830761"/>
    <w:rsid w:val="00865DB3"/>
    <w:rsid w:val="00872155"/>
    <w:rsid w:val="00884BE2"/>
    <w:rsid w:val="00885DBD"/>
    <w:rsid w:val="00887854"/>
    <w:rsid w:val="008B78A9"/>
    <w:rsid w:val="00960D40"/>
    <w:rsid w:val="009824B6"/>
    <w:rsid w:val="00995968"/>
    <w:rsid w:val="009A49B4"/>
    <w:rsid w:val="009A7A10"/>
    <w:rsid w:val="009C50B9"/>
    <w:rsid w:val="00A05A17"/>
    <w:rsid w:val="00A23FDD"/>
    <w:rsid w:val="00A355BE"/>
    <w:rsid w:val="00A358F9"/>
    <w:rsid w:val="00A42F20"/>
    <w:rsid w:val="00A430A1"/>
    <w:rsid w:val="00A62340"/>
    <w:rsid w:val="00A62A63"/>
    <w:rsid w:val="00AA7450"/>
    <w:rsid w:val="00B16E96"/>
    <w:rsid w:val="00B2000B"/>
    <w:rsid w:val="00B221D1"/>
    <w:rsid w:val="00B300F9"/>
    <w:rsid w:val="00B73C7F"/>
    <w:rsid w:val="00BD40B4"/>
    <w:rsid w:val="00BD727D"/>
    <w:rsid w:val="00BF7058"/>
    <w:rsid w:val="00C13405"/>
    <w:rsid w:val="00C32A3F"/>
    <w:rsid w:val="00C43699"/>
    <w:rsid w:val="00C55480"/>
    <w:rsid w:val="00C87A3F"/>
    <w:rsid w:val="00CA06B2"/>
    <w:rsid w:val="00CA4A46"/>
    <w:rsid w:val="00CA5A66"/>
    <w:rsid w:val="00CA6EDF"/>
    <w:rsid w:val="00CE58B7"/>
    <w:rsid w:val="00CF787B"/>
    <w:rsid w:val="00D06259"/>
    <w:rsid w:val="00D40CB0"/>
    <w:rsid w:val="00D460E7"/>
    <w:rsid w:val="00D8258D"/>
    <w:rsid w:val="00DB1924"/>
    <w:rsid w:val="00DC3E15"/>
    <w:rsid w:val="00DE4EDC"/>
    <w:rsid w:val="00DF56AA"/>
    <w:rsid w:val="00E0516C"/>
    <w:rsid w:val="00E139D4"/>
    <w:rsid w:val="00E60154"/>
    <w:rsid w:val="00E77569"/>
    <w:rsid w:val="00EA2487"/>
    <w:rsid w:val="00ED75DA"/>
    <w:rsid w:val="00F25DBD"/>
    <w:rsid w:val="00F407A9"/>
    <w:rsid w:val="00F6112A"/>
    <w:rsid w:val="00F663DF"/>
    <w:rsid w:val="00F81933"/>
    <w:rsid w:val="00F87733"/>
    <w:rsid w:val="00FD0588"/>
    <w:rsid w:val="00FD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C505"/>
  <w15:chartTrackingRefBased/>
  <w15:docId w15:val="{5FFBD070-E96B-4283-AA8A-EE75EBB5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A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A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A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A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A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7A1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A7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78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Zampov</cp:lastModifiedBy>
  <cp:revision>3</cp:revision>
  <cp:lastPrinted>2026-09-25T06:26:00Z</cp:lastPrinted>
  <dcterms:created xsi:type="dcterms:W3CDTF">2026-10-08T13:06:00Z</dcterms:created>
  <dcterms:modified xsi:type="dcterms:W3CDTF">2026-10-08T13:18:00Z</dcterms:modified>
</cp:coreProperties>
</file>