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D574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УТВЕРЖДАЮ</w:t>
      </w:r>
    </w:p>
    <w:p w14:paraId="7A63B687" w14:textId="3B94AB6A" w:rsidR="00772C65" w:rsidRPr="00881534" w:rsidRDefault="000D709B" w:rsidP="000D709B">
      <w:pPr>
        <w:spacing w:after="0" w:line="280" w:lineRule="exact"/>
        <w:ind w:left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Заместитель директора </w:t>
      </w:r>
      <w:r w:rsidR="00772C65" w:rsidRPr="00881534">
        <w:rPr>
          <w:rFonts w:ascii="Times New Roman" w:hAnsi="Times New Roman"/>
          <w:sz w:val="30"/>
          <w:szCs w:val="30"/>
        </w:rPr>
        <w:t xml:space="preserve">государственного </w:t>
      </w:r>
    </w:p>
    <w:p w14:paraId="5E5E65C2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учреждения образования</w:t>
      </w:r>
    </w:p>
    <w:p w14:paraId="6672A21C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 xml:space="preserve">«Средняя школа №8 </w:t>
      </w:r>
      <w:proofErr w:type="spellStart"/>
      <w:r w:rsidRPr="00881534">
        <w:rPr>
          <w:rFonts w:ascii="Times New Roman" w:hAnsi="Times New Roman"/>
          <w:sz w:val="30"/>
          <w:szCs w:val="30"/>
        </w:rPr>
        <w:t>г.Жодино</w:t>
      </w:r>
      <w:proofErr w:type="spellEnd"/>
      <w:r w:rsidRPr="00881534">
        <w:rPr>
          <w:rFonts w:ascii="Times New Roman" w:hAnsi="Times New Roman"/>
          <w:sz w:val="30"/>
          <w:szCs w:val="30"/>
        </w:rPr>
        <w:t>»</w:t>
      </w:r>
    </w:p>
    <w:p w14:paraId="56C1F5D2" w14:textId="54B73F3B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</w:t>
      </w:r>
      <w:r w:rsidR="00DB1924">
        <w:rPr>
          <w:rFonts w:ascii="Times New Roman" w:hAnsi="Times New Roman"/>
          <w:sz w:val="30"/>
          <w:szCs w:val="30"/>
        </w:rPr>
        <w:t>_____________</w:t>
      </w:r>
      <w:proofErr w:type="spellStart"/>
      <w:r w:rsidR="000D709B">
        <w:rPr>
          <w:rFonts w:ascii="Times New Roman" w:hAnsi="Times New Roman"/>
          <w:sz w:val="30"/>
          <w:szCs w:val="30"/>
        </w:rPr>
        <w:t>И.Е.Дуванова</w:t>
      </w:r>
      <w:proofErr w:type="spellEnd"/>
    </w:p>
    <w:p w14:paraId="6A005779" w14:textId="5374CCCA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7E7B3A">
        <w:rPr>
          <w:rFonts w:ascii="Times New Roman" w:hAnsi="Times New Roman"/>
          <w:sz w:val="30"/>
          <w:szCs w:val="30"/>
        </w:rPr>
        <w:t>1</w:t>
      </w:r>
      <w:r>
        <w:rPr>
          <w:rFonts w:ascii="Times New Roman" w:hAnsi="Times New Roman"/>
          <w:sz w:val="30"/>
          <w:szCs w:val="30"/>
        </w:rPr>
        <w:t>»</w:t>
      </w:r>
      <w:r w:rsidR="00DB1924">
        <w:rPr>
          <w:rFonts w:ascii="Times New Roman" w:hAnsi="Times New Roman"/>
          <w:sz w:val="30"/>
          <w:szCs w:val="30"/>
        </w:rPr>
        <w:t xml:space="preserve"> </w:t>
      </w:r>
      <w:r w:rsidR="007E7B3A">
        <w:rPr>
          <w:rFonts w:ascii="Times New Roman" w:hAnsi="Times New Roman"/>
          <w:sz w:val="30"/>
          <w:szCs w:val="30"/>
        </w:rPr>
        <w:t>октября</w:t>
      </w:r>
      <w:r w:rsidR="00DB192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2026</w:t>
      </w:r>
      <w:r w:rsidRPr="00881534">
        <w:rPr>
          <w:rFonts w:ascii="Times New Roman" w:hAnsi="Times New Roman"/>
          <w:sz w:val="30"/>
          <w:szCs w:val="30"/>
        </w:rPr>
        <w:t xml:space="preserve"> год</w:t>
      </w:r>
    </w:p>
    <w:p w14:paraId="52F77994" w14:textId="77777777" w:rsidR="009A7A10" w:rsidRDefault="009A7A10" w:rsidP="00772C65">
      <w:pPr>
        <w:spacing w:after="0"/>
        <w:rPr>
          <w:rFonts w:ascii="Times New Roman" w:hAnsi="Times New Roman"/>
          <w:sz w:val="28"/>
          <w:szCs w:val="28"/>
        </w:rPr>
      </w:pPr>
    </w:p>
    <w:p w14:paraId="488223E1" w14:textId="7777777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E02FB8" w14:textId="7777777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A862018" w14:textId="43A743C8" w:rsidR="004A4D62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6E9F6703" w14:textId="411C6ECC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мероприятий в шестой школьный день</w:t>
      </w:r>
    </w:p>
    <w:p w14:paraId="18C94B51" w14:textId="22DEDECF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учреждения образования</w:t>
      </w:r>
    </w:p>
    <w:p w14:paraId="43932D2F" w14:textId="6D1DE00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школа №8 г. Жодино»</w:t>
      </w:r>
    </w:p>
    <w:p w14:paraId="5B434236" w14:textId="64415204" w:rsidR="009A7A10" w:rsidRPr="004B176E" w:rsidRDefault="007E7B3A" w:rsidP="009A7A1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3 </w:t>
      </w:r>
      <w:r>
        <w:rPr>
          <w:rFonts w:ascii="Times New Roman" w:hAnsi="Times New Roman"/>
          <w:b/>
          <w:bCs/>
          <w:sz w:val="28"/>
          <w:szCs w:val="28"/>
        </w:rPr>
        <w:t>октября</w:t>
      </w:r>
      <w:r w:rsidR="009A7A10" w:rsidRPr="004B176E">
        <w:rPr>
          <w:rFonts w:ascii="Times New Roman" w:hAnsi="Times New Roman"/>
          <w:b/>
          <w:bCs/>
          <w:sz w:val="28"/>
          <w:szCs w:val="28"/>
        </w:rPr>
        <w:t xml:space="preserve"> 2026</w:t>
      </w:r>
    </w:p>
    <w:p w14:paraId="2B03742D" w14:textId="77777777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918" w:type="dxa"/>
        <w:tblInd w:w="-572" w:type="dxa"/>
        <w:tblLook w:val="04A0" w:firstRow="1" w:lastRow="0" w:firstColumn="1" w:lastColumn="0" w:noHBand="0" w:noVBand="1"/>
      </w:tblPr>
      <w:tblGrid>
        <w:gridCol w:w="866"/>
        <w:gridCol w:w="2994"/>
        <w:gridCol w:w="1446"/>
        <w:gridCol w:w="2213"/>
        <w:gridCol w:w="2399"/>
      </w:tblGrid>
      <w:tr w:rsidR="009A7A10" w:rsidRPr="00A358F9" w14:paraId="6234AB2A" w14:textId="77777777" w:rsidTr="00BF7058">
        <w:tc>
          <w:tcPr>
            <w:tcW w:w="9918" w:type="dxa"/>
            <w:gridSpan w:val="5"/>
          </w:tcPr>
          <w:p w14:paraId="217D9B07" w14:textId="27748A22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Тема дня: «</w:t>
            </w:r>
            <w:r w:rsidR="00F663DF">
              <w:rPr>
                <w:rFonts w:ascii="Times New Roman" w:hAnsi="Times New Roman"/>
                <w:b/>
                <w:bCs/>
                <w:sz w:val="26"/>
                <w:szCs w:val="26"/>
              </w:rPr>
              <w:t>Трудовые династии нашей семьи</w:t>
            </w: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»</w:t>
            </w:r>
          </w:p>
          <w:p w14:paraId="1DBFCD53" w14:textId="480B80C5" w:rsidR="009A7A10" w:rsidRPr="00A358F9" w:rsidRDefault="00F663DF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День трудового воспитания и профессиональной ориентации</w:t>
            </w:r>
          </w:p>
        </w:tc>
      </w:tr>
      <w:tr w:rsidR="009A7A10" w:rsidRPr="00A358F9" w14:paraId="7397CFB8" w14:textId="77777777" w:rsidTr="009044BD">
        <w:tc>
          <w:tcPr>
            <w:tcW w:w="866" w:type="dxa"/>
          </w:tcPr>
          <w:p w14:paraId="19974513" w14:textId="24A3B29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994" w:type="dxa"/>
          </w:tcPr>
          <w:p w14:paraId="5B41A312" w14:textId="6A08C9B9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446" w:type="dxa"/>
          </w:tcPr>
          <w:p w14:paraId="0019DA16" w14:textId="282F34FD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213" w:type="dxa"/>
          </w:tcPr>
          <w:p w14:paraId="7AD02AB9" w14:textId="0C93900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399" w:type="dxa"/>
          </w:tcPr>
          <w:p w14:paraId="1F03E5E9" w14:textId="7EB17D32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A358F9" w14:paraId="02F5021F" w14:textId="77777777" w:rsidTr="00BF7058">
        <w:tc>
          <w:tcPr>
            <w:tcW w:w="9918" w:type="dxa"/>
            <w:gridSpan w:val="5"/>
          </w:tcPr>
          <w:p w14:paraId="4CDE306F" w14:textId="1C336D4F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9044BD" w:rsidRPr="00A358F9" w14:paraId="491C5C87" w14:textId="77777777" w:rsidTr="009044BD">
        <w:tc>
          <w:tcPr>
            <w:tcW w:w="866" w:type="dxa"/>
          </w:tcPr>
          <w:p w14:paraId="433D42E5" w14:textId="464E5ACC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94" w:type="dxa"/>
          </w:tcPr>
          <w:p w14:paraId="203C22DC" w14:textId="47B3C92F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«Смелые, знающие, меткие» - патриотический квест</w:t>
            </w:r>
          </w:p>
        </w:tc>
        <w:tc>
          <w:tcPr>
            <w:tcW w:w="1446" w:type="dxa"/>
          </w:tcPr>
          <w:p w14:paraId="3E121954" w14:textId="5739F84C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«А», «Г»</w:t>
            </w:r>
          </w:p>
        </w:tc>
        <w:tc>
          <w:tcPr>
            <w:tcW w:w="2213" w:type="dxa"/>
          </w:tcPr>
          <w:p w14:paraId="65F76ED9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7628953" w14:textId="6064629B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Стадион школы</w:t>
            </w:r>
          </w:p>
        </w:tc>
        <w:tc>
          <w:tcPr>
            <w:tcW w:w="2399" w:type="dxa"/>
          </w:tcPr>
          <w:p w14:paraId="0627C41B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  <w:p w14:paraId="3E9AF396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Пекарский И.В.</w:t>
            </w:r>
          </w:p>
          <w:p w14:paraId="597F88AC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Шаболтиев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С.В.</w:t>
            </w:r>
          </w:p>
          <w:p w14:paraId="7A3B1EDF" w14:textId="0CAB1DC2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Шустова В.Д.</w:t>
            </w:r>
          </w:p>
        </w:tc>
      </w:tr>
      <w:tr w:rsidR="009044BD" w:rsidRPr="00A358F9" w14:paraId="50B2F6AE" w14:textId="77777777" w:rsidTr="009044BD">
        <w:tc>
          <w:tcPr>
            <w:tcW w:w="866" w:type="dxa"/>
          </w:tcPr>
          <w:p w14:paraId="40CD582C" w14:textId="48700F7F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94" w:type="dxa"/>
          </w:tcPr>
          <w:p w14:paraId="20BC6ED9" w14:textId="0E0F5F05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Волейбол </w:t>
            </w:r>
          </w:p>
        </w:tc>
        <w:tc>
          <w:tcPr>
            <w:tcW w:w="1446" w:type="dxa"/>
          </w:tcPr>
          <w:p w14:paraId="77F52CA8" w14:textId="7EBCFB29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5-9 классы</w:t>
            </w:r>
          </w:p>
        </w:tc>
        <w:tc>
          <w:tcPr>
            <w:tcW w:w="2213" w:type="dxa"/>
          </w:tcPr>
          <w:p w14:paraId="32FC4483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13BF2138" w14:textId="12DD2FBB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Спортичный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зал</w:t>
            </w:r>
          </w:p>
        </w:tc>
        <w:tc>
          <w:tcPr>
            <w:tcW w:w="2399" w:type="dxa"/>
          </w:tcPr>
          <w:p w14:paraId="266A224F" w14:textId="4A7CE01D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</w:tc>
      </w:tr>
      <w:tr w:rsidR="009044BD" w:rsidRPr="00A358F9" w14:paraId="14A8C114" w14:textId="77777777" w:rsidTr="009044BD">
        <w:tc>
          <w:tcPr>
            <w:tcW w:w="866" w:type="dxa"/>
          </w:tcPr>
          <w:p w14:paraId="1A91BC7F" w14:textId="2F2D3656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994" w:type="dxa"/>
          </w:tcPr>
          <w:p w14:paraId="63F906A3" w14:textId="748A5875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Гандбол </w:t>
            </w:r>
          </w:p>
        </w:tc>
        <w:tc>
          <w:tcPr>
            <w:tcW w:w="1446" w:type="dxa"/>
          </w:tcPr>
          <w:p w14:paraId="63808563" w14:textId="7A706AD3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6-8 классы</w:t>
            </w:r>
          </w:p>
        </w:tc>
        <w:tc>
          <w:tcPr>
            <w:tcW w:w="2213" w:type="dxa"/>
          </w:tcPr>
          <w:p w14:paraId="45BF1744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</w:t>
            </w:r>
          </w:p>
          <w:p w14:paraId="548A0F90" w14:textId="4EEC53DC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Спортивный зал / стадион </w:t>
            </w:r>
          </w:p>
        </w:tc>
        <w:tc>
          <w:tcPr>
            <w:tcW w:w="2399" w:type="dxa"/>
          </w:tcPr>
          <w:p w14:paraId="4F83F708" w14:textId="5B59F5B0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Боречко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И.В.</w:t>
            </w:r>
          </w:p>
        </w:tc>
      </w:tr>
      <w:tr w:rsidR="009044BD" w:rsidRPr="00A358F9" w14:paraId="775CDC7D" w14:textId="77777777" w:rsidTr="00BF7058">
        <w:tc>
          <w:tcPr>
            <w:tcW w:w="9918" w:type="dxa"/>
            <w:gridSpan w:val="5"/>
          </w:tcPr>
          <w:p w14:paraId="1B8278B1" w14:textId="7486DE3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9044BD" w:rsidRPr="00A358F9" w14:paraId="6522139B" w14:textId="77777777" w:rsidTr="009044BD">
        <w:tc>
          <w:tcPr>
            <w:tcW w:w="866" w:type="dxa"/>
          </w:tcPr>
          <w:p w14:paraId="14D9FBEA" w14:textId="203CD1C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94" w:type="dxa"/>
          </w:tcPr>
          <w:p w14:paraId="09A1F91B" w14:textId="7FA631BA" w:rsidR="009044BD" w:rsidRPr="00E139D4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«Мая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Радзiма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– мой край»</w:t>
            </w:r>
          </w:p>
        </w:tc>
        <w:tc>
          <w:tcPr>
            <w:tcW w:w="1446" w:type="dxa"/>
          </w:tcPr>
          <w:p w14:paraId="25DE4405" w14:textId="25CEA5BB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«А», «Б»</w:t>
            </w:r>
          </w:p>
        </w:tc>
        <w:tc>
          <w:tcPr>
            <w:tcW w:w="2213" w:type="dxa"/>
          </w:tcPr>
          <w:p w14:paraId="03B8C5D6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AE44B08" w14:textId="628A607B" w:rsidR="009044BD" w:rsidRPr="007E7B3A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u-BY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Городской выставочный зал г. Жодино</w:t>
            </w:r>
          </w:p>
        </w:tc>
        <w:tc>
          <w:tcPr>
            <w:tcW w:w="2399" w:type="dxa"/>
          </w:tcPr>
          <w:p w14:paraId="71A4424C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Бадеева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Е.В.</w:t>
            </w:r>
          </w:p>
          <w:p w14:paraId="031F5C3C" w14:textId="459041DD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Жилко Л.В.</w:t>
            </w:r>
          </w:p>
        </w:tc>
      </w:tr>
      <w:tr w:rsidR="009044BD" w:rsidRPr="00A358F9" w14:paraId="7DE1A392" w14:textId="77777777" w:rsidTr="009044BD">
        <w:tc>
          <w:tcPr>
            <w:tcW w:w="866" w:type="dxa"/>
          </w:tcPr>
          <w:p w14:paraId="46048B81" w14:textId="314CF73F" w:rsidR="009044BD" w:rsidRPr="00BF7058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94" w:type="dxa"/>
          </w:tcPr>
          <w:p w14:paraId="45DF3C59" w14:textId="77777777" w:rsidR="009044BD" w:rsidRPr="00E139D4" w:rsidRDefault="009044BD" w:rsidP="009044BD">
            <w:pPr>
              <w:spacing w:after="0" w:line="240" w:lineRule="auto"/>
              <w:ind w:left="38"/>
              <w:rPr>
                <w:rFonts w:ascii="Times New Roman" w:hAnsi="Times New Roman"/>
                <w:sz w:val="26"/>
                <w:szCs w:val="26"/>
                <w:lang w:val="ru-BY"/>
              </w:rPr>
            </w:pPr>
            <w:r w:rsidRPr="00E139D4">
              <w:rPr>
                <w:rFonts w:ascii="Times New Roman" w:hAnsi="Times New Roman"/>
                <w:sz w:val="26"/>
                <w:szCs w:val="26"/>
                <w:lang w:val="ru-BY"/>
              </w:rPr>
              <w:t>«Искусство помнить: по залам национального музея»</w:t>
            </w:r>
            <w:r>
              <w:rPr>
                <w:rFonts w:ascii="Times New Roman" w:hAnsi="Times New Roman"/>
                <w:sz w:val="26"/>
                <w:szCs w:val="26"/>
                <w:lang w:val="ru-BY"/>
              </w:rPr>
              <w:t xml:space="preserve"> - экскурсия</w:t>
            </w:r>
          </w:p>
          <w:p w14:paraId="3768B80B" w14:textId="58B31C0D" w:rsidR="009044BD" w:rsidRPr="00BF7058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6" w:type="dxa"/>
          </w:tcPr>
          <w:p w14:paraId="47695237" w14:textId="201AEE16" w:rsidR="009044BD" w:rsidRPr="00BF7058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«В»</w:t>
            </w:r>
          </w:p>
        </w:tc>
        <w:tc>
          <w:tcPr>
            <w:tcW w:w="2213" w:type="dxa"/>
          </w:tcPr>
          <w:p w14:paraId="442C8DF8" w14:textId="77777777" w:rsidR="009044BD" w:rsidRPr="007E7B3A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7B3A"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E83E81D" w14:textId="7C4F43F9" w:rsidR="009044BD" w:rsidRPr="00BF7058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E7B3A">
              <w:rPr>
                <w:rFonts w:ascii="Times New Roman" w:hAnsi="Times New Roman"/>
                <w:sz w:val="26"/>
                <w:szCs w:val="26"/>
                <w:lang w:val="ru-BY"/>
              </w:rPr>
              <w:t>Национальный художественный музей Республики Беларусь</w:t>
            </w:r>
          </w:p>
        </w:tc>
        <w:tc>
          <w:tcPr>
            <w:tcW w:w="2399" w:type="dxa"/>
          </w:tcPr>
          <w:p w14:paraId="156C7C1A" w14:textId="07EFA258" w:rsidR="009044BD" w:rsidRPr="00BF7058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Асафова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Т.И</w:t>
            </w:r>
            <w:proofErr w:type="gramEnd"/>
          </w:p>
        </w:tc>
      </w:tr>
      <w:tr w:rsidR="009044BD" w:rsidRPr="00A358F9" w14:paraId="391DED80" w14:textId="77777777" w:rsidTr="009044BD">
        <w:tc>
          <w:tcPr>
            <w:tcW w:w="866" w:type="dxa"/>
            <w:shd w:val="clear" w:color="auto" w:fill="FFFFFF" w:themeFill="background1"/>
          </w:tcPr>
          <w:p w14:paraId="3D7F07CE" w14:textId="662469DE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994" w:type="dxa"/>
            <w:shd w:val="clear" w:color="auto" w:fill="FFFFFF" w:themeFill="background1"/>
          </w:tcPr>
          <w:p w14:paraId="4D5B4074" w14:textId="1A4CB86E" w:rsidR="009044BD" w:rsidRPr="005E3B5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«Будьте благодарны, милосердны и добры» - круглый стол</w:t>
            </w:r>
          </w:p>
        </w:tc>
        <w:tc>
          <w:tcPr>
            <w:tcW w:w="1446" w:type="dxa"/>
            <w:shd w:val="clear" w:color="auto" w:fill="FFFFFF" w:themeFill="background1"/>
          </w:tcPr>
          <w:p w14:paraId="40C47B15" w14:textId="0C4C111B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«В»</w:t>
            </w:r>
          </w:p>
        </w:tc>
        <w:tc>
          <w:tcPr>
            <w:tcW w:w="2213" w:type="dxa"/>
            <w:shd w:val="clear" w:color="auto" w:fill="FFFFFF" w:themeFill="background1"/>
          </w:tcPr>
          <w:p w14:paraId="5D38F4AD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B9A3D42" w14:textId="6D0F6FB4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206</w:t>
            </w:r>
          </w:p>
        </w:tc>
        <w:tc>
          <w:tcPr>
            <w:tcW w:w="2399" w:type="dxa"/>
            <w:shd w:val="clear" w:color="auto" w:fill="FFFFFF" w:themeFill="background1"/>
          </w:tcPr>
          <w:p w14:paraId="43F56B30" w14:textId="043D4AF3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Островская В.В.</w:t>
            </w:r>
          </w:p>
        </w:tc>
      </w:tr>
      <w:tr w:rsidR="009044BD" w:rsidRPr="00A358F9" w14:paraId="1E79AA32" w14:textId="77777777" w:rsidTr="009044BD">
        <w:tc>
          <w:tcPr>
            <w:tcW w:w="866" w:type="dxa"/>
          </w:tcPr>
          <w:p w14:paraId="3581A40B" w14:textId="3F10DCD7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994" w:type="dxa"/>
          </w:tcPr>
          <w:p w14:paraId="497F096B" w14:textId="3E70F7D0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«Умей быть благодарным» - квест-игра</w:t>
            </w:r>
          </w:p>
        </w:tc>
        <w:tc>
          <w:tcPr>
            <w:tcW w:w="1446" w:type="dxa"/>
          </w:tcPr>
          <w:p w14:paraId="29993C64" w14:textId="0EDFAE7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«Г»</w:t>
            </w:r>
          </w:p>
        </w:tc>
        <w:tc>
          <w:tcPr>
            <w:tcW w:w="2213" w:type="dxa"/>
          </w:tcPr>
          <w:p w14:paraId="36360000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6AE9F18" w14:textId="50AACCE0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212</w:t>
            </w:r>
          </w:p>
        </w:tc>
        <w:tc>
          <w:tcPr>
            <w:tcW w:w="2399" w:type="dxa"/>
          </w:tcPr>
          <w:p w14:paraId="241A4299" w14:textId="43829527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Воронова А.Ф.</w:t>
            </w:r>
          </w:p>
        </w:tc>
      </w:tr>
      <w:tr w:rsidR="009044BD" w:rsidRPr="00A358F9" w14:paraId="22430D1A" w14:textId="77777777" w:rsidTr="009044BD">
        <w:tc>
          <w:tcPr>
            <w:tcW w:w="866" w:type="dxa"/>
          </w:tcPr>
          <w:p w14:paraId="0C412C8C" w14:textId="4596C065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2994" w:type="dxa"/>
          </w:tcPr>
          <w:p w14:paraId="3B56A7F0" w14:textId="57579818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«Памятные места г. Жодино» - экскурсия</w:t>
            </w:r>
          </w:p>
        </w:tc>
        <w:tc>
          <w:tcPr>
            <w:tcW w:w="1446" w:type="dxa"/>
          </w:tcPr>
          <w:p w14:paraId="06757B0E" w14:textId="0B479C1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«Б»</w:t>
            </w:r>
          </w:p>
        </w:tc>
        <w:tc>
          <w:tcPr>
            <w:tcW w:w="2213" w:type="dxa"/>
          </w:tcPr>
          <w:p w14:paraId="553CFE71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63FE8BE5" w14:textId="1FFA2333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Жодино</w:t>
            </w:r>
          </w:p>
        </w:tc>
        <w:tc>
          <w:tcPr>
            <w:tcW w:w="2399" w:type="dxa"/>
          </w:tcPr>
          <w:p w14:paraId="3749B8CB" w14:textId="5ACEAA42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А.А.</w:t>
            </w:r>
          </w:p>
        </w:tc>
      </w:tr>
      <w:tr w:rsidR="009044BD" w:rsidRPr="00A358F9" w14:paraId="01EDB2E2" w14:textId="77777777" w:rsidTr="009044BD">
        <w:tc>
          <w:tcPr>
            <w:tcW w:w="866" w:type="dxa"/>
          </w:tcPr>
          <w:p w14:paraId="678BAD8C" w14:textId="309905B8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994" w:type="dxa"/>
          </w:tcPr>
          <w:p w14:paraId="748DC4B3" w14:textId="553E039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«Буклеты в благодарность» - мастер-класс</w:t>
            </w:r>
          </w:p>
        </w:tc>
        <w:tc>
          <w:tcPr>
            <w:tcW w:w="1446" w:type="dxa"/>
          </w:tcPr>
          <w:p w14:paraId="7DBFF5FE" w14:textId="471C9883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 «Г»</w:t>
            </w:r>
          </w:p>
        </w:tc>
        <w:tc>
          <w:tcPr>
            <w:tcW w:w="2213" w:type="dxa"/>
          </w:tcPr>
          <w:p w14:paraId="2F13BF92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484D11ED" w14:textId="23A8FFAF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318</w:t>
            </w:r>
          </w:p>
        </w:tc>
        <w:tc>
          <w:tcPr>
            <w:tcW w:w="2399" w:type="dxa"/>
          </w:tcPr>
          <w:p w14:paraId="4FB5864A" w14:textId="2565A688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Шустова В.Д.</w:t>
            </w:r>
          </w:p>
        </w:tc>
      </w:tr>
      <w:tr w:rsidR="009044BD" w:rsidRPr="00A358F9" w14:paraId="5FFB1D15" w14:textId="77777777" w:rsidTr="009044BD">
        <w:tc>
          <w:tcPr>
            <w:tcW w:w="866" w:type="dxa"/>
          </w:tcPr>
          <w:p w14:paraId="47D85369" w14:textId="31DD9625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994" w:type="dxa"/>
          </w:tcPr>
          <w:p w14:paraId="5104BFC1" w14:textId="55126883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«Учитель, перед именем твоим…»</w:t>
            </w:r>
          </w:p>
        </w:tc>
        <w:tc>
          <w:tcPr>
            <w:tcW w:w="1446" w:type="dxa"/>
          </w:tcPr>
          <w:p w14:paraId="3E3D3C6F" w14:textId="3E4044DA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4-6 классы</w:t>
            </w:r>
          </w:p>
        </w:tc>
        <w:tc>
          <w:tcPr>
            <w:tcW w:w="2213" w:type="dxa"/>
          </w:tcPr>
          <w:p w14:paraId="429E422D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4E4448B0" w14:textId="4C5D902A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Школьная библиотека</w:t>
            </w:r>
          </w:p>
        </w:tc>
        <w:tc>
          <w:tcPr>
            <w:tcW w:w="2399" w:type="dxa"/>
          </w:tcPr>
          <w:p w14:paraId="2CA56407" w14:textId="3C70709A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Вислогузова М.Б.</w:t>
            </w:r>
          </w:p>
        </w:tc>
      </w:tr>
      <w:tr w:rsidR="009044BD" w:rsidRPr="00A358F9" w14:paraId="45C63175" w14:textId="77777777" w:rsidTr="009044BD">
        <w:tc>
          <w:tcPr>
            <w:tcW w:w="866" w:type="dxa"/>
          </w:tcPr>
          <w:p w14:paraId="1CB6FCF5" w14:textId="4DB5B143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994" w:type="dxa"/>
          </w:tcPr>
          <w:p w14:paraId="3313108F" w14:textId="20781143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Просмотр и обсуждение фильма «Классная»</w:t>
            </w:r>
          </w:p>
        </w:tc>
        <w:tc>
          <w:tcPr>
            <w:tcW w:w="1446" w:type="dxa"/>
          </w:tcPr>
          <w:p w14:paraId="7D6EFCD9" w14:textId="393AE92B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«А», «Б», «В», «Г»</w:t>
            </w:r>
          </w:p>
        </w:tc>
        <w:tc>
          <w:tcPr>
            <w:tcW w:w="2213" w:type="dxa"/>
          </w:tcPr>
          <w:p w14:paraId="240FE872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5E7108D" w14:textId="11551E61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Кинотеатр «ЮНОСТЬ» г. Жодино</w:t>
            </w:r>
          </w:p>
        </w:tc>
        <w:tc>
          <w:tcPr>
            <w:tcW w:w="2399" w:type="dxa"/>
          </w:tcPr>
          <w:p w14:paraId="097B353A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Грищенко Т.Н.</w:t>
            </w:r>
          </w:p>
          <w:p w14:paraId="56B59835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Таркайло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Е.А.</w:t>
            </w:r>
          </w:p>
          <w:p w14:paraId="2C72A8E5" w14:textId="0F9D148E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Лю-Цзинь-Лян Д.В.</w:t>
            </w:r>
          </w:p>
        </w:tc>
      </w:tr>
      <w:tr w:rsidR="009044BD" w:rsidRPr="00A358F9" w14:paraId="6E8D9E0F" w14:textId="77777777" w:rsidTr="00BF7058">
        <w:tc>
          <w:tcPr>
            <w:tcW w:w="9918" w:type="dxa"/>
            <w:gridSpan w:val="5"/>
          </w:tcPr>
          <w:p w14:paraId="348BB438" w14:textId="1553C710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9044BD" w:rsidRPr="00A358F9" w14:paraId="7EB36EDB" w14:textId="77777777" w:rsidTr="009044BD">
        <w:tc>
          <w:tcPr>
            <w:tcW w:w="866" w:type="dxa"/>
          </w:tcPr>
          <w:p w14:paraId="088B58ED" w14:textId="3DFF790B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994" w:type="dxa"/>
          </w:tcPr>
          <w:p w14:paraId="64DF277B" w14:textId="20D320F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Обобщающий курс по химии </w:t>
            </w:r>
          </w:p>
        </w:tc>
        <w:tc>
          <w:tcPr>
            <w:tcW w:w="1446" w:type="dxa"/>
          </w:tcPr>
          <w:p w14:paraId="5FFA7A0A" w14:textId="331E54F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«А»</w:t>
            </w:r>
          </w:p>
        </w:tc>
        <w:tc>
          <w:tcPr>
            <w:tcW w:w="2213" w:type="dxa"/>
          </w:tcPr>
          <w:p w14:paraId="6A5FD068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43F65555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399" w:type="dxa"/>
          </w:tcPr>
          <w:p w14:paraId="61AB2B92" w14:textId="2A19DE93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9044BD" w:rsidRPr="00A358F9" w14:paraId="634D0893" w14:textId="77777777" w:rsidTr="009044BD">
        <w:tc>
          <w:tcPr>
            <w:tcW w:w="866" w:type="dxa"/>
          </w:tcPr>
          <w:p w14:paraId="783C2297" w14:textId="1F0C8866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994" w:type="dxa"/>
          </w:tcPr>
          <w:p w14:paraId="3607FCC8" w14:textId="00F6E222" w:rsidR="009044BD" w:rsidRPr="00DB1924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Обобщающий курс по химии</w:t>
            </w:r>
          </w:p>
        </w:tc>
        <w:tc>
          <w:tcPr>
            <w:tcW w:w="1446" w:type="dxa"/>
          </w:tcPr>
          <w:p w14:paraId="6B795D4B" w14:textId="2E413BDA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«А»</w:t>
            </w:r>
          </w:p>
        </w:tc>
        <w:tc>
          <w:tcPr>
            <w:tcW w:w="2213" w:type="dxa"/>
          </w:tcPr>
          <w:p w14:paraId="1E916B77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FD01E1" w14:textId="4BD4847A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399" w:type="dxa"/>
          </w:tcPr>
          <w:p w14:paraId="6A3DE37C" w14:textId="1ABC9C42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9044BD" w:rsidRPr="00A358F9" w14:paraId="4492C394" w14:textId="77777777" w:rsidTr="009044BD">
        <w:tc>
          <w:tcPr>
            <w:tcW w:w="866" w:type="dxa"/>
          </w:tcPr>
          <w:p w14:paraId="47AAFB68" w14:textId="3ED97D2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2994" w:type="dxa"/>
          </w:tcPr>
          <w:p w14:paraId="057B92B6" w14:textId="2DE8FDB5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Биология: обобщающий курс</w:t>
            </w:r>
          </w:p>
        </w:tc>
        <w:tc>
          <w:tcPr>
            <w:tcW w:w="1446" w:type="dxa"/>
          </w:tcPr>
          <w:p w14:paraId="70B7FFFE" w14:textId="2A7A1C1D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классы</w:t>
            </w:r>
          </w:p>
        </w:tc>
        <w:tc>
          <w:tcPr>
            <w:tcW w:w="2213" w:type="dxa"/>
          </w:tcPr>
          <w:p w14:paraId="367BEEBC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DE4B619" w14:textId="29596B4B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399" w:type="dxa"/>
          </w:tcPr>
          <w:p w14:paraId="2A2ABC9E" w14:textId="0EBA9CF0" w:rsidR="009044BD" w:rsidRPr="00B2000B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9044BD" w:rsidRPr="00A358F9" w14:paraId="1580B59C" w14:textId="77777777" w:rsidTr="009044BD">
        <w:tc>
          <w:tcPr>
            <w:tcW w:w="866" w:type="dxa"/>
          </w:tcPr>
          <w:p w14:paraId="040CD4CB" w14:textId="38A43C88" w:rsidR="009044BD" w:rsidRPr="007D06CC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994" w:type="dxa"/>
          </w:tcPr>
          <w:p w14:paraId="7B4C1715" w14:textId="1E05ECE1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2000B">
              <w:rPr>
                <w:rFonts w:ascii="Times New Roman" w:hAnsi="Times New Roman"/>
                <w:sz w:val="26"/>
                <w:szCs w:val="26"/>
              </w:rPr>
              <w:t>Физиологические и гигиенические аспекты здоровья человека</w:t>
            </w:r>
          </w:p>
        </w:tc>
        <w:tc>
          <w:tcPr>
            <w:tcW w:w="1446" w:type="dxa"/>
          </w:tcPr>
          <w:p w14:paraId="311E6855" w14:textId="6E876CB0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классы</w:t>
            </w:r>
          </w:p>
        </w:tc>
        <w:tc>
          <w:tcPr>
            <w:tcW w:w="2213" w:type="dxa"/>
          </w:tcPr>
          <w:p w14:paraId="360916E7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76954756" w14:textId="179F70C6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399" w:type="dxa"/>
          </w:tcPr>
          <w:p w14:paraId="57DEB2DD" w14:textId="2A145100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9044BD" w:rsidRPr="00A358F9" w14:paraId="2224A226" w14:textId="77777777" w:rsidTr="009044BD">
        <w:tc>
          <w:tcPr>
            <w:tcW w:w="866" w:type="dxa"/>
          </w:tcPr>
          <w:p w14:paraId="5235F8C0" w14:textId="0DEACAE3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994" w:type="dxa"/>
          </w:tcPr>
          <w:p w14:paraId="6879ECC7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Объединение по интересам «Интеллектуалы»</w:t>
            </w:r>
          </w:p>
          <w:p w14:paraId="7B94CE97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6" w:type="dxa"/>
          </w:tcPr>
          <w:p w14:paraId="16C665D4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13" w:type="dxa"/>
          </w:tcPr>
          <w:p w14:paraId="5C855EFD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43D29F1" w14:textId="6D743F0B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305</w:t>
            </w:r>
          </w:p>
        </w:tc>
        <w:tc>
          <w:tcPr>
            <w:tcW w:w="2399" w:type="dxa"/>
          </w:tcPr>
          <w:p w14:paraId="497ED7AB" w14:textId="4F5E228F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Авхименко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</w:tc>
      </w:tr>
      <w:tr w:rsidR="009044BD" w:rsidRPr="00A358F9" w14:paraId="4CB08261" w14:textId="77777777" w:rsidTr="00BF7058">
        <w:tc>
          <w:tcPr>
            <w:tcW w:w="9918" w:type="dxa"/>
            <w:gridSpan w:val="5"/>
          </w:tcPr>
          <w:p w14:paraId="3A398BAF" w14:textId="122033F7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9044BD" w:rsidRPr="00A358F9" w14:paraId="61B0B2DA" w14:textId="77777777" w:rsidTr="009044BD">
        <w:tc>
          <w:tcPr>
            <w:tcW w:w="866" w:type="dxa"/>
          </w:tcPr>
          <w:p w14:paraId="16409C75" w14:textId="3F45F5C6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994" w:type="dxa"/>
          </w:tcPr>
          <w:p w14:paraId="47BEE61B" w14:textId="7B095ADC" w:rsidR="009044BD" w:rsidRPr="00A358F9" w:rsidRDefault="009044BD" w:rsidP="009044B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407A9">
              <w:rPr>
                <w:rFonts w:ascii="Times New Roman" w:hAnsi="Times New Roman"/>
                <w:sz w:val="26"/>
                <w:szCs w:val="26"/>
              </w:rPr>
              <w:t>Практическое занятие с элементами тренинга: «Уроки нравственности: учимся дружить» (с привлечением учащихся ИПР, СОП)</w:t>
            </w:r>
          </w:p>
        </w:tc>
        <w:tc>
          <w:tcPr>
            <w:tcW w:w="1446" w:type="dxa"/>
          </w:tcPr>
          <w:p w14:paraId="018E7D18" w14:textId="375B01AF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классы</w:t>
            </w:r>
          </w:p>
        </w:tc>
        <w:tc>
          <w:tcPr>
            <w:tcW w:w="2213" w:type="dxa"/>
          </w:tcPr>
          <w:p w14:paraId="32363D62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261A8AE" w14:textId="228AD187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2399" w:type="dxa"/>
          </w:tcPr>
          <w:p w14:paraId="186F71E3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07910670" w14:textId="72FD9AC5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9044BD" w:rsidRPr="00A358F9" w14:paraId="3745823E" w14:textId="77777777" w:rsidTr="009044BD">
        <w:tc>
          <w:tcPr>
            <w:tcW w:w="866" w:type="dxa"/>
          </w:tcPr>
          <w:p w14:paraId="4C4A3AA4" w14:textId="07C5A1B6" w:rsidR="009044BD" w:rsidRPr="00A358F9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94" w:type="dxa"/>
          </w:tcPr>
          <w:p w14:paraId="56B87214" w14:textId="783B8B22" w:rsidR="009044BD" w:rsidRPr="00F407A9" w:rsidRDefault="009044BD" w:rsidP="009044B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Посещение семей несовершеннолетних, признанных находящимися в социально опасном положении, в отношении которых проводиться индивидуальная профилактическая работа</w:t>
            </w:r>
          </w:p>
        </w:tc>
        <w:tc>
          <w:tcPr>
            <w:tcW w:w="1446" w:type="dxa"/>
          </w:tcPr>
          <w:p w14:paraId="7CFD548F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13" w:type="dxa"/>
          </w:tcPr>
          <w:p w14:paraId="1DA1F65A" w14:textId="1F559648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399" w:type="dxa"/>
          </w:tcPr>
          <w:p w14:paraId="09E0C8CC" w14:textId="7777777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69748CAC" w14:textId="1F651867" w:rsidR="009044BD" w:rsidRDefault="009044BD" w:rsidP="009044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</w:tbl>
    <w:p w14:paraId="37F410EC" w14:textId="1EBF78F5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p w14:paraId="70F5F981" w14:textId="3B896E08" w:rsidR="00772C65" w:rsidRPr="009A7A10" w:rsidRDefault="00772C65" w:rsidP="009A7A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Т.П. </w:t>
      </w:r>
      <w:proofErr w:type="spellStart"/>
      <w:r>
        <w:rPr>
          <w:rFonts w:ascii="Times New Roman" w:hAnsi="Times New Roman"/>
          <w:sz w:val="28"/>
          <w:szCs w:val="28"/>
        </w:rPr>
        <w:t>Палько</w:t>
      </w:r>
      <w:proofErr w:type="spellEnd"/>
    </w:p>
    <w:sectPr w:rsidR="00772C65" w:rsidRPr="009A7A10" w:rsidSect="00BF7058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09E4B" w14:textId="77777777" w:rsidR="00C524B8" w:rsidRDefault="00C524B8" w:rsidP="00401398">
      <w:pPr>
        <w:spacing w:after="0" w:line="240" w:lineRule="auto"/>
      </w:pPr>
      <w:r>
        <w:separator/>
      </w:r>
    </w:p>
  </w:endnote>
  <w:endnote w:type="continuationSeparator" w:id="0">
    <w:p w14:paraId="2A3A18C5" w14:textId="77777777" w:rsidR="00C524B8" w:rsidRDefault="00C524B8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89D12" w14:textId="77777777" w:rsidR="00C524B8" w:rsidRDefault="00C524B8" w:rsidP="00401398">
      <w:pPr>
        <w:spacing w:after="0" w:line="240" w:lineRule="auto"/>
      </w:pPr>
      <w:r>
        <w:separator/>
      </w:r>
    </w:p>
  </w:footnote>
  <w:footnote w:type="continuationSeparator" w:id="0">
    <w:p w14:paraId="49A29C0A" w14:textId="77777777" w:rsidR="00C524B8" w:rsidRDefault="00C524B8" w:rsidP="0040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F091" w14:textId="4C50B705" w:rsidR="002644CC" w:rsidRPr="002644CC" w:rsidRDefault="002644CC">
    <w:pPr>
      <w:pStyle w:val="ad"/>
      <w:rPr>
        <w:lang w:val="en-US"/>
      </w:rPr>
    </w:pPr>
    <w:r>
      <w:rPr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451E8C"/>
    <w:multiLevelType w:val="multilevel"/>
    <w:tmpl w:val="394C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086952">
    <w:abstractNumId w:val="0"/>
  </w:num>
  <w:num w:numId="2" w16cid:durableId="1508246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05A6D"/>
    <w:rsid w:val="00024FF3"/>
    <w:rsid w:val="00097C30"/>
    <w:rsid w:val="000A65D7"/>
    <w:rsid w:val="000B1DE8"/>
    <w:rsid w:val="000D709B"/>
    <w:rsid w:val="000E5796"/>
    <w:rsid w:val="00116E62"/>
    <w:rsid w:val="00140AF1"/>
    <w:rsid w:val="00160C34"/>
    <w:rsid w:val="00171AFB"/>
    <w:rsid w:val="0019083C"/>
    <w:rsid w:val="001D055F"/>
    <w:rsid w:val="002003BB"/>
    <w:rsid w:val="00210322"/>
    <w:rsid w:val="002322C3"/>
    <w:rsid w:val="00250CA6"/>
    <w:rsid w:val="002644CC"/>
    <w:rsid w:val="002D08AF"/>
    <w:rsid w:val="00300422"/>
    <w:rsid w:val="00357156"/>
    <w:rsid w:val="003A6F38"/>
    <w:rsid w:val="003B1437"/>
    <w:rsid w:val="00401398"/>
    <w:rsid w:val="00425CBB"/>
    <w:rsid w:val="00446831"/>
    <w:rsid w:val="00462D50"/>
    <w:rsid w:val="00497F83"/>
    <w:rsid w:val="004A4D62"/>
    <w:rsid w:val="004B176E"/>
    <w:rsid w:val="004C50AE"/>
    <w:rsid w:val="004C7E5E"/>
    <w:rsid w:val="004D6AB0"/>
    <w:rsid w:val="00556232"/>
    <w:rsid w:val="00565DDB"/>
    <w:rsid w:val="005C487C"/>
    <w:rsid w:val="005D51C2"/>
    <w:rsid w:val="005E3B5D"/>
    <w:rsid w:val="005E4693"/>
    <w:rsid w:val="005F27D3"/>
    <w:rsid w:val="00640851"/>
    <w:rsid w:val="006428D2"/>
    <w:rsid w:val="006608DA"/>
    <w:rsid w:val="0067582A"/>
    <w:rsid w:val="006C32EF"/>
    <w:rsid w:val="00772C65"/>
    <w:rsid w:val="007A0100"/>
    <w:rsid w:val="007D06CC"/>
    <w:rsid w:val="007E7B3A"/>
    <w:rsid w:val="00830761"/>
    <w:rsid w:val="00865DB3"/>
    <w:rsid w:val="00872155"/>
    <w:rsid w:val="00884BE2"/>
    <w:rsid w:val="00885DBD"/>
    <w:rsid w:val="00887854"/>
    <w:rsid w:val="008B78A9"/>
    <w:rsid w:val="009044BD"/>
    <w:rsid w:val="00960D40"/>
    <w:rsid w:val="009824B6"/>
    <w:rsid w:val="009A7A10"/>
    <w:rsid w:val="009C50B9"/>
    <w:rsid w:val="00A05A17"/>
    <w:rsid w:val="00A23FDD"/>
    <w:rsid w:val="00A358F9"/>
    <w:rsid w:val="00A42F20"/>
    <w:rsid w:val="00A430A1"/>
    <w:rsid w:val="00A62340"/>
    <w:rsid w:val="00AA7450"/>
    <w:rsid w:val="00B16E96"/>
    <w:rsid w:val="00B2000B"/>
    <w:rsid w:val="00B221D1"/>
    <w:rsid w:val="00BD727D"/>
    <w:rsid w:val="00BF7058"/>
    <w:rsid w:val="00C13405"/>
    <w:rsid w:val="00C32A3F"/>
    <w:rsid w:val="00C43699"/>
    <w:rsid w:val="00C524B8"/>
    <w:rsid w:val="00C55480"/>
    <w:rsid w:val="00CA4A46"/>
    <w:rsid w:val="00CA6EDF"/>
    <w:rsid w:val="00CE58B7"/>
    <w:rsid w:val="00D06259"/>
    <w:rsid w:val="00D40CB0"/>
    <w:rsid w:val="00D8258D"/>
    <w:rsid w:val="00DB1924"/>
    <w:rsid w:val="00DE4EDC"/>
    <w:rsid w:val="00E0516C"/>
    <w:rsid w:val="00E139D4"/>
    <w:rsid w:val="00E60154"/>
    <w:rsid w:val="00E77569"/>
    <w:rsid w:val="00F407A9"/>
    <w:rsid w:val="00F6112A"/>
    <w:rsid w:val="00F663DF"/>
    <w:rsid w:val="00F81933"/>
    <w:rsid w:val="00F87733"/>
    <w:rsid w:val="00FD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5FFBD070-E96B-4283-AA8A-EE75EBB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2026-09-25T06:26:00Z</cp:lastPrinted>
  <dcterms:created xsi:type="dcterms:W3CDTF">2026-10-07T07:11:00Z</dcterms:created>
  <dcterms:modified xsi:type="dcterms:W3CDTF">2026-10-07T07:11:00Z</dcterms:modified>
</cp:coreProperties>
</file>