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6BC83" w14:textId="36361C6D" w:rsidR="00E97FBC" w:rsidRDefault="006A3E4B" w:rsidP="005D39F5">
      <w:pPr>
        <w:ind w:left="5245"/>
        <w:rPr>
          <w:sz w:val="28"/>
          <w14:ligatures w14:val="standardContextual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C5DF0F4" wp14:editId="1E14A317">
            <wp:simplePos x="0" y="0"/>
            <wp:positionH relativeFrom="margin">
              <wp:posOffset>133355</wp:posOffset>
            </wp:positionH>
            <wp:positionV relativeFrom="paragraph">
              <wp:posOffset>61595</wp:posOffset>
            </wp:positionV>
            <wp:extent cx="1829267" cy="1173783"/>
            <wp:effectExtent l="0" t="0" r="0" b="7620"/>
            <wp:wrapTight wrapText="bothSides">
              <wp:wrapPolygon edited="0">
                <wp:start x="0" y="0"/>
                <wp:lineTo x="0" y="21390"/>
                <wp:lineTo x="21375" y="21390"/>
                <wp:lineTo x="21375" y="0"/>
                <wp:lineTo x="0" y="0"/>
              </wp:wrapPolygon>
            </wp:wrapTight>
            <wp:docPr id="8" name="Рисунок 7">
              <a:extLst xmlns:a="http://schemas.openxmlformats.org/drawingml/2006/main">
                <a:ext uri="{FF2B5EF4-FFF2-40B4-BE49-F238E27FC236}">
                  <a16:creationId xmlns:a16="http://schemas.microsoft.com/office/drawing/2014/main" id="{13C6CC1E-ECE8-4A4F-550A-53A4432B63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>
                      <a:extLst>
                        <a:ext uri="{FF2B5EF4-FFF2-40B4-BE49-F238E27FC236}">
                          <a16:creationId xmlns:a16="http://schemas.microsoft.com/office/drawing/2014/main" id="{13C6CC1E-ECE8-4A4F-550A-53A4432B635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49207"/>
                    <a:stretch/>
                  </pic:blipFill>
                  <pic:spPr>
                    <a:xfrm>
                      <a:off x="0" y="0"/>
                      <a:ext cx="1829267" cy="11737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B54D13" w14:textId="39B02988" w:rsidR="00950F1C" w:rsidRPr="0004636F" w:rsidRDefault="006A3E4B" w:rsidP="005D39F5">
      <w:pPr>
        <w:ind w:left="5245"/>
        <w:rPr>
          <w:sz w:val="28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D425F1" wp14:editId="074EC440">
                <wp:simplePos x="0" y="0"/>
                <wp:positionH relativeFrom="margin">
                  <wp:posOffset>1739265</wp:posOffset>
                </wp:positionH>
                <wp:positionV relativeFrom="paragraph">
                  <wp:posOffset>154940</wp:posOffset>
                </wp:positionV>
                <wp:extent cx="4600575" cy="952500"/>
                <wp:effectExtent l="0" t="0" r="0" b="0"/>
                <wp:wrapNone/>
                <wp:docPr id="1842566625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5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642750" w14:textId="77777777" w:rsidR="00184962" w:rsidRPr="006A3E4B" w:rsidRDefault="00950F1C" w:rsidP="00184962">
                            <w:pPr>
                              <w:tabs>
                                <w:tab w:val="left" w:pos="3804"/>
                              </w:tabs>
                              <w:spacing w:line="240" w:lineRule="atLeast"/>
                              <w:ind w:left="-709"/>
                              <w:jc w:val="center"/>
                              <w:rPr>
                                <w:noProof/>
                                <w:color w:val="00206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3E4B">
                              <w:rPr>
                                <w:i/>
                                <w:iCs/>
                                <w:noProof/>
                                <w:color w:val="00206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Тема дня:</w:t>
                            </w:r>
                            <w:r w:rsidR="00184962" w:rsidRPr="006A3E4B">
                              <w:rPr>
                                <w:noProof/>
                                <w:color w:val="00206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50930410" w14:textId="7BBF47F6" w:rsidR="00950F1C" w:rsidRPr="006A3E4B" w:rsidRDefault="001D3CEC" w:rsidP="00184962">
                            <w:pPr>
                              <w:tabs>
                                <w:tab w:val="left" w:pos="3804"/>
                              </w:tabs>
                              <w:spacing w:line="240" w:lineRule="atLeast"/>
                              <w:ind w:left="-709"/>
                              <w:jc w:val="center"/>
                              <w:rPr>
                                <w:noProof/>
                                <w:color w:val="00206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3E4B">
                              <w:rPr>
                                <w:noProof/>
                                <w:color w:val="00206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«Дела семейные</w:t>
                            </w:r>
                            <w:r w:rsidR="00950F1C" w:rsidRPr="006A3E4B">
                              <w:rPr>
                                <w:noProof/>
                                <w:color w:val="00206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</w:p>
                          <w:p w14:paraId="330FAC29" w14:textId="77777777" w:rsidR="005F6929" w:rsidRDefault="005F6929" w:rsidP="00950F1C">
                            <w:pPr>
                              <w:tabs>
                                <w:tab w:val="left" w:pos="3804"/>
                              </w:tabs>
                              <w:spacing w:line="240" w:lineRule="atLeast"/>
                              <w:ind w:left="-709"/>
                              <w:jc w:val="center"/>
                              <w:rPr>
                                <w:noProof/>
                                <w:color w:val="002060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B4C6C45" w14:textId="77777777" w:rsidR="005F6929" w:rsidRDefault="005F6929" w:rsidP="00950F1C">
                            <w:pPr>
                              <w:tabs>
                                <w:tab w:val="left" w:pos="3804"/>
                              </w:tabs>
                              <w:spacing w:line="240" w:lineRule="atLeast"/>
                              <w:ind w:left="-709"/>
                              <w:jc w:val="center"/>
                              <w:rPr>
                                <w:noProof/>
                                <w:color w:val="002060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DE288EE" w14:textId="77777777" w:rsidR="00950F1C" w:rsidRPr="00950F1C" w:rsidRDefault="00950F1C" w:rsidP="00950F1C">
                            <w:pPr>
                              <w:tabs>
                                <w:tab w:val="left" w:pos="3804"/>
                              </w:tabs>
                              <w:spacing w:line="240" w:lineRule="atLeast"/>
                              <w:ind w:left="-709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iCs/>
                                <w:noProof/>
                                <w:color w:val="002060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36ABE1A9" w14:textId="77777777" w:rsidR="00950F1C" w:rsidRPr="00950F1C" w:rsidRDefault="00950F1C" w:rsidP="00950F1C">
                            <w:pPr>
                              <w:tabs>
                                <w:tab w:val="left" w:pos="3804"/>
                              </w:tabs>
                              <w:spacing w:line="240" w:lineRule="atLeast"/>
                              <w:ind w:left="-709"/>
                              <w:jc w:val="center"/>
                              <w:rPr>
                                <w:noProof/>
                                <w:color w:val="002060"/>
                                <w:sz w:val="22"/>
                                <w:szCs w:val="2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D425F1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36.95pt;margin-top:12.2pt;width:362.25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" filled="f" stroked="f">
                <v:textbox>
                  <w:txbxContent>
                    <w:p w14:paraId="6F642750" w14:textId="77777777" w:rsidR="00184962" w:rsidRPr="006A3E4B" w:rsidRDefault="00950F1C" w:rsidP="00184962">
                      <w:pPr>
                        <w:tabs>
                          <w:tab w:val="left" w:pos="3804"/>
                        </w:tabs>
                        <w:spacing w:line="240" w:lineRule="atLeast"/>
                        <w:ind w:left="-709"/>
                        <w:jc w:val="center"/>
                        <w:rPr>
                          <w:noProof/>
                          <w:color w:val="00206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A3E4B">
                        <w:rPr>
                          <w:i/>
                          <w:iCs/>
                          <w:noProof/>
                          <w:color w:val="00206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Тема дня:</w:t>
                      </w:r>
                      <w:r w:rsidR="00184962" w:rsidRPr="006A3E4B">
                        <w:rPr>
                          <w:noProof/>
                          <w:color w:val="00206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50930410" w14:textId="7BBF47F6" w:rsidR="00950F1C" w:rsidRPr="006A3E4B" w:rsidRDefault="001D3CEC" w:rsidP="00184962">
                      <w:pPr>
                        <w:tabs>
                          <w:tab w:val="left" w:pos="3804"/>
                        </w:tabs>
                        <w:spacing w:line="240" w:lineRule="atLeast"/>
                        <w:ind w:left="-709"/>
                        <w:jc w:val="center"/>
                        <w:rPr>
                          <w:noProof/>
                          <w:color w:val="00206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A3E4B">
                        <w:rPr>
                          <w:noProof/>
                          <w:color w:val="00206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«Дела семейные</w:t>
                      </w:r>
                      <w:r w:rsidR="00950F1C" w:rsidRPr="006A3E4B">
                        <w:rPr>
                          <w:noProof/>
                          <w:color w:val="00206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»</w:t>
                      </w:r>
                    </w:p>
                    <w:p w14:paraId="330FAC29" w14:textId="77777777" w:rsidR="005F6929" w:rsidRDefault="005F6929" w:rsidP="00950F1C">
                      <w:pPr>
                        <w:tabs>
                          <w:tab w:val="left" w:pos="3804"/>
                        </w:tabs>
                        <w:spacing w:line="240" w:lineRule="atLeast"/>
                        <w:ind w:left="-709"/>
                        <w:jc w:val="center"/>
                        <w:rPr>
                          <w:noProof/>
                          <w:color w:val="002060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B4C6C45" w14:textId="77777777" w:rsidR="005F6929" w:rsidRDefault="005F6929" w:rsidP="00950F1C">
                      <w:pPr>
                        <w:tabs>
                          <w:tab w:val="left" w:pos="3804"/>
                        </w:tabs>
                        <w:spacing w:line="240" w:lineRule="atLeast"/>
                        <w:ind w:left="-709"/>
                        <w:jc w:val="center"/>
                        <w:rPr>
                          <w:noProof/>
                          <w:color w:val="002060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DE288EE" w14:textId="77777777" w:rsidR="00950F1C" w:rsidRPr="00950F1C" w:rsidRDefault="00950F1C" w:rsidP="00950F1C">
                      <w:pPr>
                        <w:tabs>
                          <w:tab w:val="left" w:pos="3804"/>
                        </w:tabs>
                        <w:spacing w:line="240" w:lineRule="atLeast"/>
                        <w:ind w:left="-709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iCs/>
                          <w:noProof/>
                          <w:color w:val="002060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36ABE1A9" w14:textId="77777777" w:rsidR="00950F1C" w:rsidRPr="00950F1C" w:rsidRDefault="00950F1C" w:rsidP="00950F1C">
                      <w:pPr>
                        <w:tabs>
                          <w:tab w:val="left" w:pos="3804"/>
                        </w:tabs>
                        <w:spacing w:line="240" w:lineRule="atLeast"/>
                        <w:ind w:left="-709"/>
                        <w:jc w:val="center"/>
                        <w:rPr>
                          <w:noProof/>
                          <w:color w:val="002060"/>
                          <w:sz w:val="22"/>
                          <w:szCs w:val="2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5AA274" w14:textId="72B259D7" w:rsidR="00950F1C" w:rsidRPr="0004636F" w:rsidRDefault="00950F1C" w:rsidP="005D39F5">
      <w:pPr>
        <w:ind w:left="5245"/>
        <w:rPr>
          <w:sz w:val="28"/>
          <w14:ligatures w14:val="standardContextual"/>
        </w:rPr>
      </w:pPr>
    </w:p>
    <w:p w14:paraId="1516F9BC" w14:textId="06AFDDEB" w:rsidR="00950F1C" w:rsidRPr="0004636F" w:rsidRDefault="00950F1C" w:rsidP="005D39F5">
      <w:pPr>
        <w:ind w:left="5245"/>
        <w:rPr>
          <w:sz w:val="28"/>
          <w14:ligatures w14:val="standardContextual"/>
        </w:rPr>
      </w:pPr>
    </w:p>
    <w:p w14:paraId="2D77609D" w14:textId="53E002EF" w:rsidR="00950F1C" w:rsidRPr="0004636F" w:rsidRDefault="00950F1C" w:rsidP="005D39F5">
      <w:pPr>
        <w:ind w:left="5245"/>
        <w:rPr>
          <w:sz w:val="28"/>
          <w14:ligatures w14:val="standardContextual"/>
        </w:rPr>
      </w:pPr>
    </w:p>
    <w:p w14:paraId="57C22D2B" w14:textId="7259C407" w:rsidR="00950F1C" w:rsidRDefault="00950F1C" w:rsidP="005D39F5">
      <w:pPr>
        <w:ind w:left="5245"/>
        <w:rPr>
          <w:sz w:val="28"/>
          <w14:ligatures w14:val="standardContextual"/>
        </w:rPr>
      </w:pPr>
    </w:p>
    <w:p w14:paraId="4F4BA50F" w14:textId="48262F2A" w:rsidR="00950F1C" w:rsidRPr="0004636F" w:rsidRDefault="006A3E4B" w:rsidP="006A3E4B">
      <w:pPr>
        <w:rPr>
          <w:sz w:val="28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A2B35" wp14:editId="4239EE4D">
                <wp:simplePos x="0" y="0"/>
                <wp:positionH relativeFrom="margin">
                  <wp:posOffset>292735</wp:posOffset>
                </wp:positionH>
                <wp:positionV relativeFrom="paragraph">
                  <wp:posOffset>83185</wp:posOffset>
                </wp:positionV>
                <wp:extent cx="1895475" cy="390525"/>
                <wp:effectExtent l="0" t="0" r="0" b="9525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AA31DB" w14:textId="16327CD9" w:rsidR="00950F1C" w:rsidRPr="0004636F" w:rsidRDefault="006A3E4B" w:rsidP="00950F1C">
                            <w:pPr>
                              <w:tabs>
                                <w:tab w:val="left" w:pos="3804"/>
                              </w:tabs>
                              <w:rPr>
                                <w:rFonts w:ascii="Century Schoolbook" w:hAnsi="Century Schoolbook"/>
                                <w:b/>
                                <w:noProof/>
                                <w:color w:val="0070C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noProof/>
                                <w:color w:val="0070C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1D3CEC">
                              <w:rPr>
                                <w:rFonts w:ascii="Century Schoolbook" w:hAnsi="Century Schoolbook"/>
                                <w:b/>
                                <w:noProof/>
                                <w:color w:val="0070C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27</w:t>
                            </w:r>
                            <w:r w:rsidR="00950F1C">
                              <w:rPr>
                                <w:rFonts w:ascii="Century Schoolbook" w:hAnsi="Century Schoolbook"/>
                                <w:b/>
                                <w:noProof/>
                                <w:color w:val="0070C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.09.2025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A2B35" id="Надпись 5" o:spid="_x0000_s1027" type="#_x0000_t202" style="position:absolute;margin-left:23.05pt;margin-top:6.55pt;width:149.2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" filled="f" stroked="f">
                <v:textbox>
                  <w:txbxContent>
                    <w:p w14:paraId="53AA31DB" w14:textId="16327CD9" w:rsidR="00950F1C" w:rsidRPr="0004636F" w:rsidRDefault="006A3E4B" w:rsidP="00950F1C">
                      <w:pPr>
                        <w:tabs>
                          <w:tab w:val="left" w:pos="3804"/>
                        </w:tabs>
                        <w:rPr>
                          <w:rFonts w:ascii="Century Schoolbook" w:hAnsi="Century Schoolbook"/>
                          <w:b/>
                          <w:noProof/>
                          <w:color w:val="0070C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noProof/>
                          <w:color w:val="0070C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1D3CEC">
                        <w:rPr>
                          <w:rFonts w:ascii="Century Schoolbook" w:hAnsi="Century Schoolbook"/>
                          <w:b/>
                          <w:noProof/>
                          <w:color w:val="0070C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27</w:t>
                      </w:r>
                      <w:r w:rsidR="00950F1C">
                        <w:rPr>
                          <w:rFonts w:ascii="Century Schoolbook" w:hAnsi="Century Schoolbook"/>
                          <w:b/>
                          <w:noProof/>
                          <w:color w:val="0070C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.09.2025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081382" w14:textId="42EAE37E" w:rsidR="00950F1C" w:rsidRDefault="006A3E4B" w:rsidP="006A3E4B">
      <w:pPr>
        <w:tabs>
          <w:tab w:val="left" w:pos="7500"/>
        </w:tabs>
        <w:ind w:left="426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</w:t>
      </w:r>
      <w:r>
        <w:rPr>
          <w:b/>
          <w:i/>
          <w:sz w:val="32"/>
          <w:szCs w:val="32"/>
        </w:rPr>
        <w:t>День взаимодействия с семьёй</w:t>
      </w:r>
    </w:p>
    <w:p w14:paraId="64E11AA5" w14:textId="77777777" w:rsidR="00950F1C" w:rsidRDefault="00950F1C" w:rsidP="00950F1C">
      <w:pPr>
        <w:tabs>
          <w:tab w:val="left" w:pos="7500"/>
        </w:tabs>
        <w:ind w:left="426"/>
        <w:rPr>
          <w:b/>
          <w:i/>
          <w:sz w:val="28"/>
          <w:szCs w:val="28"/>
        </w:rPr>
      </w:pPr>
    </w:p>
    <w:p w14:paraId="2AC82387" w14:textId="5E4E3B55" w:rsidR="001C4DC5" w:rsidRDefault="00F242B0" w:rsidP="00950F1C"/>
    <w:p w14:paraId="5B07C7FC" w14:textId="372E4A49" w:rsidR="005F6929" w:rsidRDefault="005F6929" w:rsidP="00950F1C"/>
    <w:p w14:paraId="31C9F901" w14:textId="1E63AFFD" w:rsidR="005F6929" w:rsidRDefault="005F6929" w:rsidP="00950F1C"/>
    <w:p w14:paraId="2C627C79" w14:textId="46585A40" w:rsidR="005F6929" w:rsidRPr="00D1403E" w:rsidRDefault="006A3E4B" w:rsidP="005D39F5">
      <w:pPr>
        <w:tabs>
          <w:tab w:val="left" w:pos="3804"/>
        </w:tabs>
        <w:jc w:val="center"/>
        <w:rPr>
          <w:b/>
          <w:i/>
          <w:sz w:val="32"/>
          <w:szCs w:val="32"/>
        </w:rPr>
      </w:pPr>
      <w:r>
        <w:rPr>
          <w:b/>
          <w:i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14EA91F7" wp14:editId="44E25AB4">
            <wp:simplePos x="0" y="0"/>
            <wp:positionH relativeFrom="margin">
              <wp:posOffset>-501015</wp:posOffset>
            </wp:positionH>
            <wp:positionV relativeFrom="margin">
              <wp:posOffset>2933065</wp:posOffset>
            </wp:positionV>
            <wp:extent cx="499110" cy="499110"/>
            <wp:effectExtent l="0" t="0" r="0" b="0"/>
            <wp:wrapNone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499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3CEC">
        <w:rPr>
          <w:b/>
          <w:i/>
          <w:sz w:val="32"/>
          <w:szCs w:val="32"/>
        </w:rPr>
        <w:t xml:space="preserve">       </w:t>
      </w:r>
      <w:r>
        <w:rPr>
          <w:b/>
          <w:i/>
          <w:noProof/>
          <w:sz w:val="28"/>
          <w:szCs w:val="28"/>
        </w:rPr>
        <w:drawing>
          <wp:inline distT="0" distB="0" distL="0" distR="0" wp14:anchorId="2A76E13E" wp14:editId="6B6706C1">
            <wp:extent cx="5774055" cy="361938"/>
            <wp:effectExtent l="0" t="0" r="0" b="635"/>
            <wp:docPr id="194004865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8633" cy="4198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D3CEC">
        <w:rPr>
          <w:b/>
          <w:i/>
          <w:sz w:val="32"/>
          <w:szCs w:val="32"/>
        </w:rPr>
        <w:t xml:space="preserve">                     </w:t>
      </w:r>
    </w:p>
    <w:p w14:paraId="594DF104" w14:textId="2FEF3003" w:rsidR="005F6929" w:rsidRDefault="005F6929" w:rsidP="005F6929">
      <w:pPr>
        <w:tabs>
          <w:tab w:val="left" w:pos="3804"/>
        </w:tabs>
        <w:rPr>
          <w:b/>
          <w:i/>
          <w:sz w:val="28"/>
          <w:szCs w:val="28"/>
        </w:rPr>
      </w:pPr>
    </w:p>
    <w:p w14:paraId="5B3B6D17" w14:textId="6B160205" w:rsidR="00A53F3C" w:rsidRDefault="005F6929" w:rsidP="00CB7EAC">
      <w:pPr>
        <w:tabs>
          <w:tab w:val="left" w:pos="540"/>
          <w:tab w:val="center" w:pos="5245"/>
          <w:tab w:val="left" w:pos="10632"/>
        </w:tabs>
        <w:jc w:val="center"/>
        <w:rPr>
          <w:b/>
          <w:i/>
          <w:sz w:val="28"/>
          <w:szCs w:val="28"/>
        </w:rPr>
      </w:pPr>
      <w:r w:rsidRPr="00AC4B6B">
        <w:rPr>
          <w:b/>
          <w:i/>
          <w:sz w:val="28"/>
          <w:szCs w:val="28"/>
        </w:rPr>
        <w:t>Организационно-</w:t>
      </w:r>
      <w:r w:rsidR="0038137F" w:rsidRPr="00AC4B6B">
        <w:rPr>
          <w:b/>
          <w:i/>
          <w:sz w:val="28"/>
          <w:szCs w:val="28"/>
        </w:rPr>
        <w:t>содержательное наполнение</w:t>
      </w:r>
      <w:r w:rsidRPr="00AC4B6B">
        <w:rPr>
          <w:b/>
          <w:i/>
          <w:sz w:val="28"/>
          <w:szCs w:val="28"/>
        </w:rPr>
        <w:t xml:space="preserve"> шестого школьного дня</w:t>
      </w:r>
    </w:p>
    <w:p w14:paraId="06E5B0A1" w14:textId="77777777" w:rsidR="00E97FBC" w:rsidRPr="00CB7EAC" w:rsidRDefault="00E97FBC" w:rsidP="00CB7EAC">
      <w:pPr>
        <w:tabs>
          <w:tab w:val="left" w:pos="540"/>
          <w:tab w:val="center" w:pos="5245"/>
          <w:tab w:val="left" w:pos="10632"/>
        </w:tabs>
        <w:jc w:val="center"/>
        <w:rPr>
          <w:b/>
          <w:i/>
          <w:sz w:val="28"/>
          <w:szCs w:val="28"/>
        </w:rPr>
      </w:pPr>
    </w:p>
    <w:p w14:paraId="1D4F84F2" w14:textId="11C31357" w:rsidR="00295924" w:rsidRDefault="00295924" w:rsidP="005F6929">
      <w:pPr>
        <w:tabs>
          <w:tab w:val="left" w:pos="540"/>
          <w:tab w:val="center" w:pos="5245"/>
          <w:tab w:val="left" w:pos="1063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53F3C">
        <w:rPr>
          <w:b/>
          <w:sz w:val="28"/>
          <w:szCs w:val="28"/>
        </w:rPr>
        <w:t xml:space="preserve">   </w:t>
      </w:r>
      <w:r w:rsidR="005D39F5">
        <w:rPr>
          <w:b/>
          <w:sz w:val="28"/>
          <w:szCs w:val="28"/>
        </w:rPr>
        <w:t xml:space="preserve">          </w:t>
      </w:r>
      <w:r w:rsidRPr="00953EB6">
        <w:rPr>
          <w:b/>
          <w:sz w:val="28"/>
          <w:szCs w:val="28"/>
        </w:rPr>
        <w:t>Объединения по интересам:</w:t>
      </w:r>
    </w:p>
    <w:p w14:paraId="629DE687" w14:textId="164E299F" w:rsidR="00080DAA" w:rsidRDefault="00080DAA" w:rsidP="005F6929">
      <w:pPr>
        <w:tabs>
          <w:tab w:val="left" w:pos="540"/>
          <w:tab w:val="center" w:pos="5245"/>
          <w:tab w:val="left" w:pos="10632"/>
        </w:tabs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"/>
        <w:gridCol w:w="3486"/>
        <w:gridCol w:w="1390"/>
        <w:gridCol w:w="1817"/>
        <w:gridCol w:w="2174"/>
      </w:tblGrid>
      <w:tr w:rsidR="00295924" w14:paraId="45359EC1" w14:textId="77777777" w:rsidTr="005D39F5">
        <w:tc>
          <w:tcPr>
            <w:tcW w:w="478" w:type="dxa"/>
          </w:tcPr>
          <w:p w14:paraId="3F1F5C36" w14:textId="77777777" w:rsidR="00295924" w:rsidRDefault="00295924" w:rsidP="005F6929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486" w:type="dxa"/>
          </w:tcPr>
          <w:p w14:paraId="31216C98" w14:textId="58630404" w:rsidR="00295924" w:rsidRDefault="00295924" w:rsidP="005F6929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i/>
                <w:sz w:val="26"/>
                <w:szCs w:val="26"/>
              </w:rPr>
              <w:t>Название мероприятия</w:t>
            </w:r>
          </w:p>
        </w:tc>
        <w:tc>
          <w:tcPr>
            <w:tcW w:w="1390" w:type="dxa"/>
          </w:tcPr>
          <w:p w14:paraId="6A4FC90D" w14:textId="43D81FB0" w:rsidR="00295924" w:rsidRDefault="00B0488F" w:rsidP="005F6929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6"/>
                <w:szCs w:val="26"/>
              </w:rPr>
              <w:t xml:space="preserve">   </w:t>
            </w:r>
            <w:r w:rsidR="00295924" w:rsidRPr="00B70DD6">
              <w:rPr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1817" w:type="dxa"/>
          </w:tcPr>
          <w:p w14:paraId="11E0DCA7" w14:textId="77777777" w:rsidR="00295924" w:rsidRDefault="00295924" w:rsidP="005F6929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174" w:type="dxa"/>
          </w:tcPr>
          <w:p w14:paraId="7A7DBFD7" w14:textId="77777777" w:rsidR="00295924" w:rsidRDefault="00295924" w:rsidP="005F6929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295924" w14:paraId="71A7C80B" w14:textId="77777777" w:rsidTr="005D39F5">
        <w:tc>
          <w:tcPr>
            <w:tcW w:w="478" w:type="dxa"/>
          </w:tcPr>
          <w:p w14:paraId="3518317F" w14:textId="72E19D1F" w:rsidR="00295924" w:rsidRPr="005A600B" w:rsidRDefault="005A600B" w:rsidP="005F6929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486" w:type="dxa"/>
          </w:tcPr>
          <w:p w14:paraId="7C2FB7BD" w14:textId="116E9E7D" w:rsidR="00295924" w:rsidRDefault="005D39F5" w:rsidP="00295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295924" w:rsidRPr="000F56B9">
              <w:rPr>
                <w:sz w:val="26"/>
                <w:szCs w:val="26"/>
              </w:rPr>
              <w:t>Интеллектуалы</w:t>
            </w:r>
            <w:r>
              <w:rPr>
                <w:sz w:val="26"/>
                <w:szCs w:val="26"/>
              </w:rPr>
              <w:t>»</w:t>
            </w:r>
          </w:p>
          <w:p w14:paraId="4DA8CF5C" w14:textId="397D247C" w:rsidR="00295924" w:rsidRPr="005D39F5" w:rsidRDefault="00C726CA" w:rsidP="005D39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Стажёрская практика</w:t>
            </w:r>
            <w:r w:rsidR="00E60771" w:rsidRPr="00E60771">
              <w:rPr>
                <w:sz w:val="26"/>
                <w:szCs w:val="26"/>
              </w:rPr>
              <w:t>: подготовка к проведению школьной игры</w:t>
            </w:r>
          </w:p>
        </w:tc>
        <w:tc>
          <w:tcPr>
            <w:tcW w:w="1390" w:type="dxa"/>
          </w:tcPr>
          <w:p w14:paraId="6027E672" w14:textId="2D508BAD" w:rsidR="00A53F3C" w:rsidRDefault="00295924" w:rsidP="00A53F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E60771">
              <w:rPr>
                <w:sz w:val="26"/>
                <w:szCs w:val="26"/>
              </w:rPr>
              <w:t>9.00-</w:t>
            </w:r>
          </w:p>
          <w:p w14:paraId="060B344F" w14:textId="04E109DB" w:rsidR="00E60771" w:rsidRDefault="00E60771" w:rsidP="00A53F3C">
            <w:pPr>
              <w:rPr>
                <w:b/>
                <w:i/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   10.00</w:t>
            </w:r>
          </w:p>
          <w:p w14:paraId="75C07E13" w14:textId="56B8392A" w:rsidR="00295924" w:rsidRDefault="00295924" w:rsidP="00295924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</w:p>
        </w:tc>
        <w:tc>
          <w:tcPr>
            <w:tcW w:w="1817" w:type="dxa"/>
          </w:tcPr>
          <w:p w14:paraId="74B196DC" w14:textId="77777777" w:rsidR="00295924" w:rsidRDefault="00295924" w:rsidP="005F6929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>
              <w:rPr>
                <w:sz w:val="26"/>
                <w:szCs w:val="26"/>
              </w:rPr>
              <w:t>Актовый зал</w:t>
            </w:r>
          </w:p>
        </w:tc>
        <w:tc>
          <w:tcPr>
            <w:tcW w:w="2174" w:type="dxa"/>
          </w:tcPr>
          <w:p w14:paraId="51909201" w14:textId="77777777" w:rsidR="00295924" w:rsidRDefault="00295924" w:rsidP="005F6929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Надуда А.Г.</w:t>
            </w:r>
          </w:p>
          <w:p w14:paraId="5BF56EC8" w14:textId="42AECAAD" w:rsidR="00E60771" w:rsidRDefault="00E60771" w:rsidP="005F6929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>
              <w:rPr>
                <w:sz w:val="26"/>
                <w:szCs w:val="26"/>
              </w:rPr>
              <w:t>Власова Н.В.</w:t>
            </w:r>
          </w:p>
        </w:tc>
      </w:tr>
      <w:tr w:rsidR="00E60771" w14:paraId="53AB5B77" w14:textId="77777777" w:rsidTr="005D39F5">
        <w:tc>
          <w:tcPr>
            <w:tcW w:w="478" w:type="dxa"/>
          </w:tcPr>
          <w:p w14:paraId="614A5D63" w14:textId="7BA17886" w:rsidR="00E60771" w:rsidRDefault="00E97FBC" w:rsidP="005F6929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E60771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486" w:type="dxa"/>
          </w:tcPr>
          <w:p w14:paraId="1CB28EF1" w14:textId="06E9EF88" w:rsidR="005D39F5" w:rsidRDefault="005D39F5" w:rsidP="000808E5">
            <w:pPr>
              <w:rPr>
                <w:sz w:val="26"/>
                <w:szCs w:val="26"/>
              </w:rPr>
            </w:pPr>
            <w:r w:rsidRPr="005D39F5">
              <w:rPr>
                <w:sz w:val="26"/>
                <w:szCs w:val="26"/>
              </w:rPr>
              <w:t>«Интеллектуалы»</w:t>
            </w:r>
          </w:p>
          <w:p w14:paraId="7CED810B" w14:textId="7973B88E" w:rsidR="00E60771" w:rsidRPr="00E60771" w:rsidRDefault="001D3CEC" w:rsidP="003923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Тренировки</w:t>
            </w:r>
            <w:r w:rsidR="003923CC">
              <w:rPr>
                <w:sz w:val="26"/>
                <w:szCs w:val="26"/>
              </w:rPr>
              <w:t xml:space="preserve"> </w:t>
            </w:r>
          </w:p>
        </w:tc>
        <w:tc>
          <w:tcPr>
            <w:tcW w:w="1390" w:type="dxa"/>
          </w:tcPr>
          <w:p w14:paraId="1599317D" w14:textId="2886338D" w:rsidR="00E60771" w:rsidRDefault="000808E5" w:rsidP="00A53F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11.00-</w:t>
            </w:r>
          </w:p>
          <w:p w14:paraId="3E7C7A48" w14:textId="70615781" w:rsidR="000808E5" w:rsidRDefault="000808E5" w:rsidP="00A53F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13.00</w:t>
            </w:r>
          </w:p>
        </w:tc>
        <w:tc>
          <w:tcPr>
            <w:tcW w:w="1817" w:type="dxa"/>
          </w:tcPr>
          <w:p w14:paraId="486BFC97" w14:textId="3478B1DA" w:rsidR="00E60771" w:rsidRDefault="001D3CEC" w:rsidP="005F6929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2174" w:type="dxa"/>
          </w:tcPr>
          <w:p w14:paraId="079DB499" w14:textId="7F000D80" w:rsidR="000808E5" w:rsidRDefault="000808E5" w:rsidP="000808E5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Надуда А.Г.</w:t>
            </w:r>
          </w:p>
          <w:p w14:paraId="71C5FDED" w14:textId="4825FCF7" w:rsidR="00E60771" w:rsidRDefault="000808E5" w:rsidP="000808E5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Власова Н.В.</w:t>
            </w:r>
          </w:p>
        </w:tc>
      </w:tr>
    </w:tbl>
    <w:p w14:paraId="284CF79A" w14:textId="4F9F72C1" w:rsidR="00FB166A" w:rsidRDefault="006A3E4B" w:rsidP="000A1117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  <w:r>
        <w:rPr>
          <w:b/>
          <w:i/>
          <w:noProof/>
          <w:sz w:val="28"/>
          <w:szCs w:val="28"/>
        </w:rPr>
        <w:drawing>
          <wp:anchor distT="0" distB="0" distL="114300" distR="114300" simplePos="0" relativeHeight="251695104" behindDoc="1" locked="0" layoutInCell="1" allowOverlap="1" wp14:anchorId="642A13DB" wp14:editId="093BA24B">
            <wp:simplePos x="0" y="0"/>
            <wp:positionH relativeFrom="margin">
              <wp:posOffset>-213360</wp:posOffset>
            </wp:positionH>
            <wp:positionV relativeFrom="margin">
              <wp:posOffset>5603240</wp:posOffset>
            </wp:positionV>
            <wp:extent cx="499110" cy="499110"/>
            <wp:effectExtent l="0" t="0" r="0" b="0"/>
            <wp:wrapNone/>
            <wp:docPr id="1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499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1117">
        <w:rPr>
          <w:b/>
          <w:sz w:val="28"/>
          <w:szCs w:val="28"/>
        </w:rPr>
        <w:t xml:space="preserve"> </w:t>
      </w:r>
      <w:r w:rsidR="005D39F5">
        <w:rPr>
          <w:b/>
          <w:sz w:val="28"/>
          <w:szCs w:val="28"/>
        </w:rPr>
        <w:t xml:space="preserve">           </w:t>
      </w:r>
      <w:r w:rsidR="00217571">
        <w:rPr>
          <w:b/>
          <w:sz w:val="28"/>
          <w:szCs w:val="28"/>
        </w:rPr>
        <w:t xml:space="preserve"> </w:t>
      </w:r>
    </w:p>
    <w:p w14:paraId="5DC73466" w14:textId="747E38F0" w:rsidR="00A53F3C" w:rsidRDefault="00FB166A" w:rsidP="000A1117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5D39F5">
        <w:rPr>
          <w:b/>
          <w:sz w:val="28"/>
          <w:szCs w:val="28"/>
        </w:rPr>
        <w:t>Факультативные занятия:</w:t>
      </w:r>
    </w:p>
    <w:p w14:paraId="2144E519" w14:textId="3FED3869" w:rsidR="00A53F3C" w:rsidRDefault="00A53F3C" w:rsidP="000A1117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78"/>
        <w:gridCol w:w="3120"/>
        <w:gridCol w:w="1749"/>
        <w:gridCol w:w="1824"/>
        <w:gridCol w:w="2322"/>
      </w:tblGrid>
      <w:tr w:rsidR="005D39F5" w:rsidRPr="00E97FBC" w14:paraId="4B64081A" w14:textId="77777777" w:rsidTr="005D39F5">
        <w:tc>
          <w:tcPr>
            <w:tcW w:w="478" w:type="dxa"/>
          </w:tcPr>
          <w:p w14:paraId="74A7925A" w14:textId="25FEE445" w:rsidR="005D39F5" w:rsidRPr="00E97FBC" w:rsidRDefault="005D39F5" w:rsidP="00553FD4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E97FBC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120" w:type="dxa"/>
          </w:tcPr>
          <w:p w14:paraId="5BA676F0" w14:textId="77777777" w:rsidR="005D39F5" w:rsidRPr="00E97FBC" w:rsidRDefault="005D39F5" w:rsidP="00553FD4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E97FBC">
              <w:rPr>
                <w:b/>
                <w:i/>
                <w:sz w:val="26"/>
                <w:szCs w:val="26"/>
              </w:rPr>
              <w:t>Название мероприятия</w:t>
            </w:r>
          </w:p>
        </w:tc>
        <w:tc>
          <w:tcPr>
            <w:tcW w:w="1749" w:type="dxa"/>
          </w:tcPr>
          <w:p w14:paraId="1C2DBE50" w14:textId="77777777" w:rsidR="005D39F5" w:rsidRPr="00E97FBC" w:rsidRDefault="005D39F5" w:rsidP="00553FD4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E97FBC">
              <w:rPr>
                <w:b/>
                <w:i/>
                <w:sz w:val="26"/>
                <w:szCs w:val="26"/>
              </w:rPr>
              <w:t xml:space="preserve">   Время</w:t>
            </w:r>
          </w:p>
        </w:tc>
        <w:tc>
          <w:tcPr>
            <w:tcW w:w="1824" w:type="dxa"/>
          </w:tcPr>
          <w:p w14:paraId="21EAD6D6" w14:textId="77777777" w:rsidR="005D39F5" w:rsidRPr="00E97FBC" w:rsidRDefault="005D39F5" w:rsidP="00553FD4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E97FBC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322" w:type="dxa"/>
          </w:tcPr>
          <w:p w14:paraId="49408611" w14:textId="6CBF9605" w:rsidR="005D39F5" w:rsidRPr="00E97FBC" w:rsidRDefault="005D39F5" w:rsidP="00553FD4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E97FBC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164C8E" w:rsidRPr="00E97FBC" w14:paraId="6B534DF7" w14:textId="77777777" w:rsidTr="005D39F5">
        <w:tc>
          <w:tcPr>
            <w:tcW w:w="478" w:type="dxa"/>
          </w:tcPr>
          <w:p w14:paraId="5797A3B0" w14:textId="6BACB3A7" w:rsidR="00164C8E" w:rsidRPr="00E97FBC" w:rsidRDefault="00164C8E" w:rsidP="00164C8E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sz w:val="26"/>
                <w:szCs w:val="26"/>
              </w:rPr>
            </w:pPr>
            <w:r w:rsidRPr="00E97FBC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3120" w:type="dxa"/>
          </w:tcPr>
          <w:p w14:paraId="6F6F7365" w14:textId="403B0613" w:rsidR="00164C8E" w:rsidRPr="00E97FBC" w:rsidRDefault="00164C8E" w:rsidP="00164C8E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 w:rsidRPr="00E97FBC">
              <w:rPr>
                <w:bCs/>
                <w:iCs/>
                <w:sz w:val="26"/>
                <w:szCs w:val="26"/>
              </w:rPr>
              <w:t>«Повторим химию»</w:t>
            </w:r>
          </w:p>
        </w:tc>
        <w:tc>
          <w:tcPr>
            <w:tcW w:w="1749" w:type="dxa"/>
          </w:tcPr>
          <w:p w14:paraId="21AAEF71" w14:textId="3364D2E1" w:rsidR="00164C8E" w:rsidRPr="00E97FBC" w:rsidRDefault="00164C8E" w:rsidP="00164C8E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 w:rsidRPr="00E97FBC">
              <w:rPr>
                <w:bCs/>
                <w:iCs/>
                <w:sz w:val="26"/>
                <w:szCs w:val="26"/>
              </w:rPr>
              <w:t>09.00-09.45</w:t>
            </w:r>
          </w:p>
        </w:tc>
        <w:tc>
          <w:tcPr>
            <w:tcW w:w="1824" w:type="dxa"/>
          </w:tcPr>
          <w:p w14:paraId="35B07E5E" w14:textId="3DFAE29F" w:rsidR="00164C8E" w:rsidRPr="00E97FBC" w:rsidRDefault="00164C8E" w:rsidP="00164C8E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 w:rsidRPr="00E97FBC">
              <w:rPr>
                <w:bCs/>
                <w:iCs/>
                <w:sz w:val="26"/>
                <w:szCs w:val="26"/>
              </w:rPr>
              <w:t>Кабинет 312</w:t>
            </w:r>
          </w:p>
        </w:tc>
        <w:tc>
          <w:tcPr>
            <w:tcW w:w="2322" w:type="dxa"/>
          </w:tcPr>
          <w:p w14:paraId="4EECBE74" w14:textId="5CD4C248" w:rsidR="00164C8E" w:rsidRPr="00E97FBC" w:rsidRDefault="00164C8E" w:rsidP="00164C8E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 w:rsidRPr="00E97FBC">
              <w:rPr>
                <w:bCs/>
                <w:iCs/>
                <w:sz w:val="26"/>
                <w:szCs w:val="26"/>
              </w:rPr>
              <w:t>Липницкая М.И.</w:t>
            </w:r>
          </w:p>
        </w:tc>
      </w:tr>
      <w:tr w:rsidR="00164C8E" w:rsidRPr="00E97FBC" w14:paraId="157D816A" w14:textId="77777777" w:rsidTr="005D39F5">
        <w:tc>
          <w:tcPr>
            <w:tcW w:w="478" w:type="dxa"/>
          </w:tcPr>
          <w:p w14:paraId="75E2F729" w14:textId="4D52A524" w:rsidR="00164C8E" w:rsidRPr="00E97FBC" w:rsidRDefault="00164C8E" w:rsidP="00164C8E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sz w:val="26"/>
                <w:szCs w:val="26"/>
              </w:rPr>
            </w:pPr>
            <w:r w:rsidRPr="00E97FBC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3120" w:type="dxa"/>
          </w:tcPr>
          <w:p w14:paraId="1F30D89B" w14:textId="35F84A3D" w:rsidR="00164C8E" w:rsidRPr="00E97FBC" w:rsidRDefault="00164C8E" w:rsidP="00164C8E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E97FBC">
              <w:rPr>
                <w:sz w:val="26"/>
                <w:szCs w:val="26"/>
              </w:rPr>
              <w:t xml:space="preserve"> «Обобщающий курс по химии»</w:t>
            </w:r>
          </w:p>
        </w:tc>
        <w:tc>
          <w:tcPr>
            <w:tcW w:w="1749" w:type="dxa"/>
          </w:tcPr>
          <w:p w14:paraId="2FF27DC3" w14:textId="28A0988D" w:rsidR="00164C8E" w:rsidRPr="00E97FBC" w:rsidRDefault="00164C8E" w:rsidP="00164C8E">
            <w:pPr>
              <w:rPr>
                <w:sz w:val="26"/>
                <w:szCs w:val="26"/>
              </w:rPr>
            </w:pPr>
            <w:r w:rsidRPr="00E97FBC">
              <w:rPr>
                <w:sz w:val="26"/>
                <w:szCs w:val="26"/>
              </w:rPr>
              <w:t>10.00-10.45</w:t>
            </w:r>
          </w:p>
        </w:tc>
        <w:tc>
          <w:tcPr>
            <w:tcW w:w="1824" w:type="dxa"/>
          </w:tcPr>
          <w:p w14:paraId="04CF7850" w14:textId="34093336" w:rsidR="00164C8E" w:rsidRPr="00E97FBC" w:rsidRDefault="00164C8E" w:rsidP="00164C8E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 w:rsidRPr="00E97FBC">
              <w:rPr>
                <w:sz w:val="26"/>
                <w:szCs w:val="26"/>
              </w:rPr>
              <w:t>Кабинет 312</w:t>
            </w:r>
          </w:p>
        </w:tc>
        <w:tc>
          <w:tcPr>
            <w:tcW w:w="2322" w:type="dxa"/>
          </w:tcPr>
          <w:p w14:paraId="264739B4" w14:textId="5FFE7E39" w:rsidR="00164C8E" w:rsidRPr="00E97FBC" w:rsidRDefault="00164C8E" w:rsidP="00164C8E">
            <w:pPr>
              <w:rPr>
                <w:sz w:val="26"/>
                <w:szCs w:val="26"/>
              </w:rPr>
            </w:pPr>
            <w:r w:rsidRPr="00E97FBC">
              <w:rPr>
                <w:sz w:val="26"/>
                <w:szCs w:val="26"/>
              </w:rPr>
              <w:t>Липницкая М.И.</w:t>
            </w:r>
          </w:p>
        </w:tc>
      </w:tr>
      <w:tr w:rsidR="00164C8E" w:rsidRPr="00E97FBC" w14:paraId="691861FC" w14:textId="77777777" w:rsidTr="005D39F5">
        <w:tc>
          <w:tcPr>
            <w:tcW w:w="478" w:type="dxa"/>
          </w:tcPr>
          <w:p w14:paraId="4DCA2287" w14:textId="231E4C7D" w:rsidR="00164C8E" w:rsidRPr="00E97FBC" w:rsidRDefault="00164C8E" w:rsidP="00164C8E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sz w:val="26"/>
                <w:szCs w:val="26"/>
              </w:rPr>
            </w:pPr>
            <w:r w:rsidRPr="00E97FBC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3120" w:type="dxa"/>
          </w:tcPr>
          <w:p w14:paraId="5E9B74BA" w14:textId="71E35B2C" w:rsidR="00164C8E" w:rsidRPr="00E97FBC" w:rsidRDefault="00164C8E" w:rsidP="00164C8E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E97FBC">
              <w:rPr>
                <w:sz w:val="26"/>
                <w:szCs w:val="26"/>
              </w:rPr>
              <w:t>«Математика. Подготовка к олимпиаде»</w:t>
            </w:r>
          </w:p>
        </w:tc>
        <w:tc>
          <w:tcPr>
            <w:tcW w:w="1749" w:type="dxa"/>
          </w:tcPr>
          <w:p w14:paraId="0CD9DBB0" w14:textId="3697DCD0" w:rsidR="00164C8E" w:rsidRPr="00E97FBC" w:rsidRDefault="00164C8E" w:rsidP="00164C8E">
            <w:pPr>
              <w:rPr>
                <w:sz w:val="26"/>
                <w:szCs w:val="26"/>
              </w:rPr>
            </w:pPr>
            <w:r w:rsidRPr="00E97FBC">
              <w:rPr>
                <w:sz w:val="26"/>
                <w:szCs w:val="26"/>
              </w:rPr>
              <w:t>1</w:t>
            </w:r>
            <w:r w:rsidR="00CB7EAC" w:rsidRPr="00E97FBC">
              <w:rPr>
                <w:sz w:val="26"/>
                <w:szCs w:val="26"/>
              </w:rPr>
              <w:t>1</w:t>
            </w:r>
            <w:r w:rsidRPr="00E97FBC">
              <w:rPr>
                <w:sz w:val="26"/>
                <w:szCs w:val="26"/>
              </w:rPr>
              <w:t>.</w:t>
            </w:r>
            <w:r w:rsidR="00CB7EAC" w:rsidRPr="00E97FBC">
              <w:rPr>
                <w:sz w:val="26"/>
                <w:szCs w:val="26"/>
              </w:rPr>
              <w:t>00</w:t>
            </w:r>
            <w:r w:rsidRPr="00E97FBC">
              <w:rPr>
                <w:sz w:val="26"/>
                <w:szCs w:val="26"/>
              </w:rPr>
              <w:t xml:space="preserve"> – 12.00</w:t>
            </w:r>
          </w:p>
        </w:tc>
        <w:tc>
          <w:tcPr>
            <w:tcW w:w="1824" w:type="dxa"/>
          </w:tcPr>
          <w:p w14:paraId="1CCDB9CB" w14:textId="4C332D3B" w:rsidR="00164C8E" w:rsidRPr="00E97FBC" w:rsidRDefault="00164C8E" w:rsidP="00164C8E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 w:rsidRPr="00E97FBC">
              <w:rPr>
                <w:sz w:val="26"/>
                <w:szCs w:val="26"/>
              </w:rPr>
              <w:t>Кабинет 313</w:t>
            </w:r>
          </w:p>
        </w:tc>
        <w:tc>
          <w:tcPr>
            <w:tcW w:w="2322" w:type="dxa"/>
          </w:tcPr>
          <w:p w14:paraId="1B5D65D5" w14:textId="625B1C2E" w:rsidR="00164C8E" w:rsidRPr="00E97FBC" w:rsidRDefault="00164C8E" w:rsidP="00164C8E">
            <w:pPr>
              <w:rPr>
                <w:sz w:val="26"/>
                <w:szCs w:val="26"/>
              </w:rPr>
            </w:pPr>
            <w:r w:rsidRPr="00E97FBC">
              <w:rPr>
                <w:sz w:val="26"/>
                <w:szCs w:val="26"/>
              </w:rPr>
              <w:t>Хильчук В.В.</w:t>
            </w:r>
          </w:p>
        </w:tc>
      </w:tr>
    </w:tbl>
    <w:p w14:paraId="2C2761ED" w14:textId="0A99E811" w:rsidR="00FB166A" w:rsidRDefault="006A3E4B" w:rsidP="000A1117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  <w:r>
        <w:rPr>
          <w:b/>
          <w:i/>
          <w:noProof/>
          <w:sz w:val="28"/>
          <w:szCs w:val="28"/>
        </w:rPr>
        <w:drawing>
          <wp:anchor distT="0" distB="0" distL="114300" distR="114300" simplePos="0" relativeHeight="251697152" behindDoc="1" locked="0" layoutInCell="1" allowOverlap="1" wp14:anchorId="7574539E" wp14:editId="0D0F302F">
            <wp:simplePos x="0" y="0"/>
            <wp:positionH relativeFrom="margin">
              <wp:posOffset>-26670</wp:posOffset>
            </wp:positionH>
            <wp:positionV relativeFrom="margin">
              <wp:posOffset>7498715</wp:posOffset>
            </wp:positionV>
            <wp:extent cx="499110" cy="499110"/>
            <wp:effectExtent l="0" t="0" r="0" b="0"/>
            <wp:wrapNone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499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7EAC">
        <w:rPr>
          <w:b/>
          <w:sz w:val="28"/>
          <w:szCs w:val="28"/>
        </w:rPr>
        <w:t xml:space="preserve">            </w:t>
      </w:r>
      <w:r w:rsidR="006302C6">
        <w:rPr>
          <w:b/>
          <w:sz w:val="28"/>
          <w:szCs w:val="28"/>
        </w:rPr>
        <w:t xml:space="preserve"> </w:t>
      </w:r>
    </w:p>
    <w:p w14:paraId="70281FA6" w14:textId="2D08CEED" w:rsidR="000A1117" w:rsidRDefault="00FB166A" w:rsidP="000A1117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0A1117" w:rsidRPr="00AD5187">
        <w:rPr>
          <w:b/>
          <w:sz w:val="28"/>
          <w:szCs w:val="28"/>
        </w:rPr>
        <w:t>Спортивные мероприятия:</w:t>
      </w:r>
    </w:p>
    <w:tbl>
      <w:tblPr>
        <w:tblStyle w:val="a3"/>
        <w:tblpPr w:leftFromText="180" w:rightFromText="180" w:vertAnchor="text" w:horzAnchor="margin" w:tblpY="271"/>
        <w:tblW w:w="0" w:type="auto"/>
        <w:tblLook w:val="04A0" w:firstRow="1" w:lastRow="0" w:firstColumn="1" w:lastColumn="0" w:noHBand="0" w:noVBand="1"/>
      </w:tblPr>
      <w:tblGrid>
        <w:gridCol w:w="478"/>
        <w:gridCol w:w="3120"/>
        <w:gridCol w:w="1749"/>
        <w:gridCol w:w="1824"/>
        <w:gridCol w:w="2174"/>
      </w:tblGrid>
      <w:tr w:rsidR="00770DF5" w:rsidRPr="00E97FBC" w14:paraId="1B940201" w14:textId="77777777" w:rsidTr="00770DF5">
        <w:tc>
          <w:tcPr>
            <w:tcW w:w="478" w:type="dxa"/>
          </w:tcPr>
          <w:p w14:paraId="2A7DC1B4" w14:textId="11A4111C" w:rsidR="00770DF5" w:rsidRPr="00E97FBC" w:rsidRDefault="00770DF5" w:rsidP="00770DF5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E97FBC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120" w:type="dxa"/>
          </w:tcPr>
          <w:p w14:paraId="357CD8B4" w14:textId="42300549" w:rsidR="00770DF5" w:rsidRPr="00E97FBC" w:rsidRDefault="00770DF5" w:rsidP="00770DF5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E97FBC">
              <w:rPr>
                <w:b/>
                <w:i/>
                <w:sz w:val="26"/>
                <w:szCs w:val="26"/>
              </w:rPr>
              <w:t>Название мероприятия</w:t>
            </w:r>
          </w:p>
        </w:tc>
        <w:tc>
          <w:tcPr>
            <w:tcW w:w="1749" w:type="dxa"/>
          </w:tcPr>
          <w:p w14:paraId="119241B8" w14:textId="77777777" w:rsidR="00770DF5" w:rsidRPr="00E97FBC" w:rsidRDefault="00770DF5" w:rsidP="00770DF5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E97FBC">
              <w:rPr>
                <w:b/>
                <w:i/>
                <w:sz w:val="26"/>
                <w:szCs w:val="26"/>
              </w:rPr>
              <w:t xml:space="preserve">   Время</w:t>
            </w:r>
          </w:p>
        </w:tc>
        <w:tc>
          <w:tcPr>
            <w:tcW w:w="1824" w:type="dxa"/>
          </w:tcPr>
          <w:p w14:paraId="32EFD888" w14:textId="77777777" w:rsidR="00770DF5" w:rsidRPr="00E97FBC" w:rsidRDefault="00770DF5" w:rsidP="00770DF5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E97FBC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174" w:type="dxa"/>
          </w:tcPr>
          <w:p w14:paraId="3652A516" w14:textId="77777777" w:rsidR="00770DF5" w:rsidRPr="00E97FBC" w:rsidRDefault="00770DF5" w:rsidP="00770DF5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E97FBC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770DF5" w:rsidRPr="00E97FBC" w14:paraId="549BFF41" w14:textId="77777777" w:rsidTr="00770DF5">
        <w:tc>
          <w:tcPr>
            <w:tcW w:w="478" w:type="dxa"/>
          </w:tcPr>
          <w:p w14:paraId="181D9F02" w14:textId="77777777" w:rsidR="00770DF5" w:rsidRPr="00E97FBC" w:rsidRDefault="00770DF5" w:rsidP="00770DF5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sz w:val="26"/>
                <w:szCs w:val="26"/>
              </w:rPr>
            </w:pPr>
            <w:r w:rsidRPr="00E97FBC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3120" w:type="dxa"/>
          </w:tcPr>
          <w:p w14:paraId="7B3FDC84" w14:textId="26EA5CD7" w:rsidR="00D70434" w:rsidRPr="00E97FBC" w:rsidRDefault="00817CC9" w:rsidP="00770DF5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 w:rsidRPr="00E97FBC">
              <w:rPr>
                <w:bCs/>
                <w:iCs/>
                <w:sz w:val="26"/>
                <w:szCs w:val="26"/>
              </w:rPr>
              <w:t>«Осенняя эстафета»</w:t>
            </w:r>
            <w:r w:rsidR="00164C8E" w:rsidRPr="00E97FBC">
              <w:rPr>
                <w:bCs/>
                <w:iCs/>
                <w:sz w:val="26"/>
                <w:szCs w:val="26"/>
              </w:rPr>
              <w:t>,</w:t>
            </w:r>
          </w:p>
          <w:p w14:paraId="4A97FD64" w14:textId="2B564038" w:rsidR="00770DF5" w:rsidRPr="00E97FBC" w:rsidRDefault="00164C8E" w:rsidP="00770DF5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 w:rsidRPr="00E97FBC">
              <w:rPr>
                <w:bCs/>
                <w:iCs/>
                <w:sz w:val="26"/>
                <w:szCs w:val="26"/>
              </w:rPr>
              <w:t>педколлектив</w:t>
            </w:r>
          </w:p>
        </w:tc>
        <w:tc>
          <w:tcPr>
            <w:tcW w:w="1749" w:type="dxa"/>
          </w:tcPr>
          <w:p w14:paraId="43E0C503" w14:textId="2EC7CAD4" w:rsidR="00817CC9" w:rsidRPr="00E97FBC" w:rsidRDefault="00817CC9" w:rsidP="00817CC9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 w:rsidRPr="00E97FBC">
              <w:rPr>
                <w:bCs/>
                <w:iCs/>
                <w:sz w:val="26"/>
                <w:szCs w:val="26"/>
              </w:rPr>
              <w:t>1</w:t>
            </w:r>
            <w:r w:rsidR="00164C8E" w:rsidRPr="00E97FBC">
              <w:rPr>
                <w:bCs/>
                <w:iCs/>
                <w:sz w:val="26"/>
                <w:szCs w:val="26"/>
              </w:rPr>
              <w:t>1</w:t>
            </w:r>
            <w:r w:rsidRPr="00E97FBC">
              <w:rPr>
                <w:bCs/>
                <w:iCs/>
                <w:sz w:val="26"/>
                <w:szCs w:val="26"/>
              </w:rPr>
              <w:t>.</w:t>
            </w:r>
            <w:r w:rsidR="00164C8E" w:rsidRPr="00E97FBC">
              <w:rPr>
                <w:bCs/>
                <w:iCs/>
                <w:sz w:val="26"/>
                <w:szCs w:val="26"/>
              </w:rPr>
              <w:t>3</w:t>
            </w:r>
            <w:r w:rsidRPr="00E97FBC">
              <w:rPr>
                <w:bCs/>
                <w:iCs/>
                <w:sz w:val="26"/>
                <w:szCs w:val="26"/>
              </w:rPr>
              <w:t>0-1</w:t>
            </w:r>
            <w:r w:rsidR="00164C8E" w:rsidRPr="00E97FBC">
              <w:rPr>
                <w:bCs/>
                <w:iCs/>
                <w:sz w:val="26"/>
                <w:szCs w:val="26"/>
              </w:rPr>
              <w:t>2</w:t>
            </w:r>
            <w:r w:rsidRPr="00E97FBC">
              <w:rPr>
                <w:bCs/>
                <w:iCs/>
                <w:sz w:val="26"/>
                <w:szCs w:val="26"/>
              </w:rPr>
              <w:t>.00</w:t>
            </w:r>
          </w:p>
        </w:tc>
        <w:tc>
          <w:tcPr>
            <w:tcW w:w="1824" w:type="dxa"/>
          </w:tcPr>
          <w:p w14:paraId="20F2DC35" w14:textId="3DFC8234" w:rsidR="00770DF5" w:rsidRPr="00E97FBC" w:rsidRDefault="00817CC9" w:rsidP="00770DF5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 w:rsidRPr="00E97FBC">
              <w:rPr>
                <w:bCs/>
                <w:iCs/>
                <w:sz w:val="26"/>
                <w:szCs w:val="26"/>
              </w:rPr>
              <w:t>Спортивный зал</w:t>
            </w:r>
          </w:p>
        </w:tc>
        <w:tc>
          <w:tcPr>
            <w:tcW w:w="2174" w:type="dxa"/>
          </w:tcPr>
          <w:p w14:paraId="1DD0F883" w14:textId="6C05376A" w:rsidR="00CB7EAC" w:rsidRPr="00E97FBC" w:rsidRDefault="00CB7EAC" w:rsidP="00770DF5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 w:rsidRPr="00E97FBC">
              <w:rPr>
                <w:bCs/>
                <w:iCs/>
                <w:sz w:val="26"/>
                <w:szCs w:val="26"/>
              </w:rPr>
              <w:t>Гигель Н.К.</w:t>
            </w:r>
          </w:p>
          <w:p w14:paraId="1FF6A81C" w14:textId="7AFED8D2" w:rsidR="00770DF5" w:rsidRPr="00E97FBC" w:rsidRDefault="00817CC9" w:rsidP="00770DF5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 w:rsidRPr="00E97FBC">
              <w:rPr>
                <w:bCs/>
                <w:iCs/>
                <w:sz w:val="26"/>
                <w:szCs w:val="26"/>
              </w:rPr>
              <w:t>Свищёва В.А.</w:t>
            </w:r>
          </w:p>
        </w:tc>
      </w:tr>
      <w:tr w:rsidR="00117D57" w:rsidRPr="00E97FBC" w14:paraId="4A3C7F11" w14:textId="77777777" w:rsidTr="00770DF5">
        <w:tc>
          <w:tcPr>
            <w:tcW w:w="478" w:type="dxa"/>
          </w:tcPr>
          <w:p w14:paraId="296AA792" w14:textId="739F6E83" w:rsidR="00117D57" w:rsidRPr="00E97FBC" w:rsidRDefault="00117D57" w:rsidP="00770DF5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sz w:val="26"/>
                <w:szCs w:val="26"/>
              </w:rPr>
            </w:pPr>
            <w:r w:rsidRPr="00E97FBC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3120" w:type="dxa"/>
          </w:tcPr>
          <w:p w14:paraId="7BAB45F5" w14:textId="66209DB5" w:rsidR="00117D57" w:rsidRPr="00E97FBC" w:rsidRDefault="00117D57" w:rsidP="00770DF5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 w:rsidRPr="00E97FBC">
              <w:rPr>
                <w:bCs/>
                <w:iCs/>
                <w:sz w:val="26"/>
                <w:szCs w:val="26"/>
              </w:rPr>
              <w:t>«День финиша» закрытие недели спорта и здоровья</w:t>
            </w:r>
          </w:p>
        </w:tc>
        <w:tc>
          <w:tcPr>
            <w:tcW w:w="1749" w:type="dxa"/>
          </w:tcPr>
          <w:p w14:paraId="74A7B180" w14:textId="532B18F4" w:rsidR="00117D57" w:rsidRPr="00E97FBC" w:rsidRDefault="00117D57" w:rsidP="00817CC9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 w:rsidRPr="00E97FBC">
              <w:rPr>
                <w:bCs/>
                <w:iCs/>
                <w:sz w:val="26"/>
                <w:szCs w:val="26"/>
              </w:rPr>
              <w:t>1</w:t>
            </w:r>
            <w:r w:rsidR="00164C8E" w:rsidRPr="00E97FBC">
              <w:rPr>
                <w:bCs/>
                <w:iCs/>
                <w:sz w:val="26"/>
                <w:szCs w:val="26"/>
              </w:rPr>
              <w:t>2</w:t>
            </w:r>
            <w:r w:rsidRPr="00E97FBC">
              <w:rPr>
                <w:bCs/>
                <w:iCs/>
                <w:sz w:val="26"/>
                <w:szCs w:val="26"/>
              </w:rPr>
              <w:t>.00</w:t>
            </w:r>
          </w:p>
        </w:tc>
        <w:tc>
          <w:tcPr>
            <w:tcW w:w="1824" w:type="dxa"/>
          </w:tcPr>
          <w:p w14:paraId="60A19AF4" w14:textId="77777777" w:rsidR="00117D57" w:rsidRPr="00E97FBC" w:rsidRDefault="00117D57" w:rsidP="00770DF5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 w:rsidRPr="00E97FBC">
              <w:rPr>
                <w:bCs/>
                <w:iCs/>
                <w:sz w:val="26"/>
                <w:szCs w:val="26"/>
              </w:rPr>
              <w:t>Спортивный зал</w:t>
            </w:r>
          </w:p>
          <w:p w14:paraId="6051721C" w14:textId="0F94F5AD" w:rsidR="00117D57" w:rsidRPr="00E97FBC" w:rsidRDefault="00117D57" w:rsidP="00770DF5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174" w:type="dxa"/>
          </w:tcPr>
          <w:p w14:paraId="265F12C5" w14:textId="77777777" w:rsidR="00CB7EAC" w:rsidRPr="00E97FBC" w:rsidRDefault="00CB7EAC" w:rsidP="00770DF5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 w:rsidRPr="00E97FBC">
              <w:rPr>
                <w:bCs/>
                <w:iCs/>
                <w:sz w:val="26"/>
                <w:szCs w:val="26"/>
              </w:rPr>
              <w:t>Гигель Н.К.</w:t>
            </w:r>
          </w:p>
          <w:p w14:paraId="2F938AB1" w14:textId="6F0B7A48" w:rsidR="00117D57" w:rsidRPr="00E97FBC" w:rsidRDefault="00117D57" w:rsidP="00770DF5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 w:rsidRPr="00E97FBC">
              <w:rPr>
                <w:bCs/>
                <w:iCs/>
                <w:sz w:val="26"/>
                <w:szCs w:val="26"/>
              </w:rPr>
              <w:t>Свищёва В.А.</w:t>
            </w:r>
          </w:p>
        </w:tc>
      </w:tr>
    </w:tbl>
    <w:p w14:paraId="7A8AE9FB" w14:textId="118144CC" w:rsidR="000A1117" w:rsidRDefault="000A1117" w:rsidP="00080DAA">
      <w:pPr>
        <w:tabs>
          <w:tab w:val="left" w:pos="1560"/>
          <w:tab w:val="left" w:pos="4253"/>
          <w:tab w:val="left" w:pos="6096"/>
        </w:tabs>
        <w:jc w:val="both"/>
        <w:rPr>
          <w:b/>
          <w:i/>
          <w:sz w:val="28"/>
          <w:szCs w:val="28"/>
        </w:rPr>
      </w:pPr>
    </w:p>
    <w:p w14:paraId="3A538EB1" w14:textId="1A10132D" w:rsidR="00770DF5" w:rsidRDefault="00770DF5" w:rsidP="00CB7EAC">
      <w:pPr>
        <w:tabs>
          <w:tab w:val="left" w:pos="540"/>
          <w:tab w:val="center" w:pos="5245"/>
          <w:tab w:val="left" w:pos="10632"/>
        </w:tabs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           </w:t>
      </w:r>
    </w:p>
    <w:p w14:paraId="1D857CFB" w14:textId="67887B3E" w:rsidR="00FB166A" w:rsidRDefault="00770DF5" w:rsidP="007C53A7">
      <w:pPr>
        <w:tabs>
          <w:tab w:val="left" w:pos="540"/>
          <w:tab w:val="center" w:pos="5245"/>
          <w:tab w:val="left" w:pos="10632"/>
        </w:tabs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            </w:t>
      </w:r>
    </w:p>
    <w:p w14:paraId="3456BDAB" w14:textId="7F8FFC3C" w:rsidR="00FB166A" w:rsidRDefault="00FB166A" w:rsidP="007C53A7">
      <w:pPr>
        <w:tabs>
          <w:tab w:val="left" w:pos="540"/>
          <w:tab w:val="center" w:pos="5245"/>
          <w:tab w:val="left" w:pos="10632"/>
        </w:tabs>
        <w:rPr>
          <w:b/>
          <w:iCs/>
          <w:sz w:val="28"/>
          <w:szCs w:val="28"/>
        </w:rPr>
      </w:pPr>
    </w:p>
    <w:p w14:paraId="3A6860B5" w14:textId="038A805E" w:rsidR="00E97FBC" w:rsidRDefault="006A3E4B" w:rsidP="007C53A7">
      <w:pPr>
        <w:tabs>
          <w:tab w:val="left" w:pos="540"/>
          <w:tab w:val="center" w:pos="5245"/>
          <w:tab w:val="left" w:pos="10632"/>
        </w:tabs>
        <w:rPr>
          <w:b/>
          <w:iCs/>
          <w:sz w:val="28"/>
          <w:szCs w:val="28"/>
        </w:rPr>
      </w:pPr>
      <w:r>
        <w:rPr>
          <w:b/>
          <w:i/>
          <w:noProof/>
          <w:sz w:val="28"/>
          <w:szCs w:val="28"/>
        </w:rPr>
        <w:drawing>
          <wp:anchor distT="0" distB="0" distL="114300" distR="114300" simplePos="0" relativeHeight="251709440" behindDoc="1" locked="0" layoutInCell="1" allowOverlap="1" wp14:anchorId="77A16CC2" wp14:editId="309878F5">
            <wp:simplePos x="0" y="0"/>
            <wp:positionH relativeFrom="margin">
              <wp:posOffset>0</wp:posOffset>
            </wp:positionH>
            <wp:positionV relativeFrom="margin">
              <wp:posOffset>257175</wp:posOffset>
            </wp:positionV>
            <wp:extent cx="499110" cy="499110"/>
            <wp:effectExtent l="0" t="0" r="0" b="0"/>
            <wp:wrapNone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499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3F3EF1" w14:textId="51CEBF37" w:rsidR="005F6929" w:rsidRPr="007C53A7" w:rsidRDefault="00FB166A" w:rsidP="007C53A7">
      <w:pPr>
        <w:tabs>
          <w:tab w:val="left" w:pos="540"/>
          <w:tab w:val="center" w:pos="5245"/>
          <w:tab w:val="left" w:pos="10632"/>
        </w:tabs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            </w:t>
      </w:r>
      <w:r w:rsidR="007C53A7" w:rsidRPr="007C53A7">
        <w:rPr>
          <w:b/>
          <w:iCs/>
          <w:sz w:val="28"/>
          <w:szCs w:val="28"/>
        </w:rPr>
        <w:t>Общешкольные и классные мероприятия:</w:t>
      </w:r>
    </w:p>
    <w:p w14:paraId="1B5E67AA" w14:textId="37390C3E" w:rsidR="00074E2D" w:rsidRDefault="00074E2D" w:rsidP="005F6929">
      <w:pPr>
        <w:tabs>
          <w:tab w:val="left" w:pos="540"/>
          <w:tab w:val="center" w:pos="5245"/>
          <w:tab w:val="left" w:pos="10632"/>
        </w:tabs>
        <w:jc w:val="center"/>
        <w:rPr>
          <w:b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9"/>
        <w:gridCol w:w="3485"/>
        <w:gridCol w:w="1276"/>
        <w:gridCol w:w="1843"/>
        <w:gridCol w:w="2262"/>
      </w:tblGrid>
      <w:tr w:rsidR="00327A42" w14:paraId="0563BA18" w14:textId="77777777" w:rsidTr="00770DF5">
        <w:tc>
          <w:tcPr>
            <w:tcW w:w="479" w:type="dxa"/>
          </w:tcPr>
          <w:p w14:paraId="0FBB9C82" w14:textId="31E3F6BD" w:rsidR="00327A42" w:rsidRDefault="00327A42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485" w:type="dxa"/>
          </w:tcPr>
          <w:p w14:paraId="2B6FE019" w14:textId="0581AAF7" w:rsidR="00327A42" w:rsidRDefault="00327A42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i/>
                <w:sz w:val="26"/>
                <w:szCs w:val="26"/>
              </w:rPr>
              <w:t>Название мероприятия</w:t>
            </w:r>
          </w:p>
        </w:tc>
        <w:tc>
          <w:tcPr>
            <w:tcW w:w="1276" w:type="dxa"/>
          </w:tcPr>
          <w:p w14:paraId="7DF4F3BF" w14:textId="0876D0EE" w:rsidR="00327A42" w:rsidRDefault="00B0488F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6"/>
                <w:szCs w:val="26"/>
              </w:rPr>
              <w:t xml:space="preserve">    </w:t>
            </w:r>
            <w:r w:rsidR="00327A42" w:rsidRPr="00B70DD6">
              <w:rPr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1843" w:type="dxa"/>
          </w:tcPr>
          <w:p w14:paraId="3937F055" w14:textId="77777777" w:rsidR="00327A42" w:rsidRDefault="00327A42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262" w:type="dxa"/>
          </w:tcPr>
          <w:p w14:paraId="320BAFCB" w14:textId="77777777" w:rsidR="00327A42" w:rsidRDefault="00327A42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CB7EAC" w14:paraId="493344AF" w14:textId="77777777" w:rsidTr="00770DF5">
        <w:tc>
          <w:tcPr>
            <w:tcW w:w="479" w:type="dxa"/>
          </w:tcPr>
          <w:p w14:paraId="7AC539A0" w14:textId="48C8D661" w:rsidR="00CB7EAC" w:rsidRPr="00B70DD6" w:rsidRDefault="00FB166A" w:rsidP="00CB7EAC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7D115A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485" w:type="dxa"/>
          </w:tcPr>
          <w:p w14:paraId="71902F4E" w14:textId="77777777" w:rsidR="00CB7EAC" w:rsidRPr="00E60771" w:rsidRDefault="00CB7EAC" w:rsidP="00CB7E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Интеллектуальная познавательно-развлекательная</w:t>
            </w:r>
            <w:r w:rsidRPr="00E60771">
              <w:rPr>
                <w:sz w:val="26"/>
                <w:szCs w:val="26"/>
              </w:rPr>
              <w:t xml:space="preserve"> игра </w:t>
            </w:r>
          </w:p>
          <w:p w14:paraId="7B40970C" w14:textId="72749AF5" w:rsidR="00CB7EAC" w:rsidRPr="00B70DD6" w:rsidRDefault="00CB7EAC" w:rsidP="00CB7EAC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E60771">
              <w:rPr>
                <w:sz w:val="26"/>
                <w:szCs w:val="26"/>
              </w:rPr>
              <w:t>"</w:t>
            </w:r>
            <w:r w:rsidRPr="001D3CEC">
              <w:rPr>
                <w:sz w:val="26"/>
                <w:szCs w:val="26"/>
              </w:rPr>
              <w:t>Ад прадзедау спакон вякоу мне засталася Спадчына</w:t>
            </w:r>
            <w:r w:rsidRPr="00E60771">
              <w:rPr>
                <w:sz w:val="26"/>
                <w:szCs w:val="26"/>
              </w:rPr>
              <w:t>!"</w:t>
            </w:r>
            <w:r>
              <w:rPr>
                <w:sz w:val="26"/>
                <w:szCs w:val="26"/>
              </w:rPr>
              <w:t>, педколлектив, 10-11 к</w:t>
            </w:r>
            <w:r w:rsidR="005808EA">
              <w:rPr>
                <w:sz w:val="26"/>
                <w:szCs w:val="26"/>
              </w:rPr>
              <w:t>лассы</w:t>
            </w:r>
          </w:p>
        </w:tc>
        <w:tc>
          <w:tcPr>
            <w:tcW w:w="1276" w:type="dxa"/>
          </w:tcPr>
          <w:p w14:paraId="4BB1106A" w14:textId="77777777" w:rsidR="00CB7EAC" w:rsidRDefault="00CB7EAC" w:rsidP="00CB7E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10.00-</w:t>
            </w:r>
          </w:p>
          <w:p w14:paraId="77EFA529" w14:textId="62CF84A1" w:rsidR="00CB7EAC" w:rsidRDefault="00CB7EAC" w:rsidP="00CB7EAC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11.00</w:t>
            </w:r>
          </w:p>
        </w:tc>
        <w:tc>
          <w:tcPr>
            <w:tcW w:w="1843" w:type="dxa"/>
          </w:tcPr>
          <w:p w14:paraId="3FA01533" w14:textId="4E1FF153" w:rsidR="00CB7EAC" w:rsidRPr="00B70DD6" w:rsidRDefault="00CB7EAC" w:rsidP="00CB7EAC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Актовый зал</w:t>
            </w:r>
          </w:p>
        </w:tc>
        <w:tc>
          <w:tcPr>
            <w:tcW w:w="2262" w:type="dxa"/>
          </w:tcPr>
          <w:p w14:paraId="3A79D904" w14:textId="77777777" w:rsidR="00CB7EAC" w:rsidRDefault="00CB7EAC" w:rsidP="00CB7EAC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Надуда А.Г.</w:t>
            </w:r>
          </w:p>
          <w:p w14:paraId="7B5A1061" w14:textId="6F873C73" w:rsidR="00CB7EAC" w:rsidRPr="00B70DD6" w:rsidRDefault="00CB7EAC" w:rsidP="00CB7EAC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Власова Н.В.</w:t>
            </w:r>
          </w:p>
        </w:tc>
      </w:tr>
    </w:tbl>
    <w:p w14:paraId="79715D26" w14:textId="229770C8" w:rsidR="00B10B3E" w:rsidRDefault="006A3E4B" w:rsidP="0044734B">
      <w:pPr>
        <w:tabs>
          <w:tab w:val="left" w:pos="540"/>
          <w:tab w:val="center" w:pos="5245"/>
          <w:tab w:val="left" w:pos="10632"/>
        </w:tabs>
        <w:rPr>
          <w:b/>
          <w:sz w:val="28"/>
          <w:szCs w:val="52"/>
        </w:rPr>
      </w:pPr>
      <w:r>
        <w:rPr>
          <w:b/>
          <w:i/>
          <w:noProof/>
          <w:sz w:val="28"/>
          <w:szCs w:val="28"/>
        </w:rPr>
        <w:drawing>
          <wp:anchor distT="0" distB="0" distL="114300" distR="114300" simplePos="0" relativeHeight="251715584" behindDoc="1" locked="0" layoutInCell="1" allowOverlap="1" wp14:anchorId="68979DDD" wp14:editId="208565CD">
            <wp:simplePos x="0" y="0"/>
            <wp:positionH relativeFrom="margin">
              <wp:posOffset>0</wp:posOffset>
            </wp:positionH>
            <wp:positionV relativeFrom="margin">
              <wp:posOffset>2359660</wp:posOffset>
            </wp:positionV>
            <wp:extent cx="489585" cy="457200"/>
            <wp:effectExtent l="0" t="0" r="571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339A">
        <w:rPr>
          <w:b/>
          <w:sz w:val="28"/>
          <w:szCs w:val="52"/>
        </w:rPr>
        <w:t xml:space="preserve"> </w:t>
      </w:r>
      <w:r w:rsidR="00770DF5">
        <w:rPr>
          <w:b/>
          <w:sz w:val="28"/>
          <w:szCs w:val="52"/>
        </w:rPr>
        <w:t xml:space="preserve">         </w:t>
      </w:r>
      <w:r w:rsidR="006302C6">
        <w:rPr>
          <w:b/>
          <w:sz w:val="28"/>
          <w:szCs w:val="52"/>
        </w:rPr>
        <w:t xml:space="preserve">    </w:t>
      </w:r>
    </w:p>
    <w:p w14:paraId="66D10945" w14:textId="1CA39F2D" w:rsidR="002A339A" w:rsidRDefault="00B10B3E" w:rsidP="0044734B">
      <w:pPr>
        <w:tabs>
          <w:tab w:val="left" w:pos="540"/>
          <w:tab w:val="center" w:pos="5245"/>
          <w:tab w:val="left" w:pos="10632"/>
        </w:tabs>
        <w:rPr>
          <w:b/>
          <w:sz w:val="28"/>
          <w:szCs w:val="52"/>
        </w:rPr>
      </w:pPr>
      <w:r>
        <w:rPr>
          <w:b/>
          <w:sz w:val="28"/>
          <w:szCs w:val="52"/>
        </w:rPr>
        <w:t xml:space="preserve">               </w:t>
      </w:r>
      <w:r w:rsidR="002A339A">
        <w:rPr>
          <w:b/>
          <w:sz w:val="28"/>
          <w:szCs w:val="52"/>
        </w:rPr>
        <w:t>Городские мероприятия:</w:t>
      </w:r>
    </w:p>
    <w:p w14:paraId="7C5D77C6" w14:textId="662291CA" w:rsidR="002A339A" w:rsidRDefault="002A339A" w:rsidP="002A339A">
      <w:pPr>
        <w:tabs>
          <w:tab w:val="left" w:pos="3544"/>
          <w:tab w:val="left" w:pos="4253"/>
        </w:tabs>
        <w:rPr>
          <w:b/>
          <w:sz w:val="1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"/>
        <w:gridCol w:w="3079"/>
        <w:gridCol w:w="1700"/>
        <w:gridCol w:w="1695"/>
        <w:gridCol w:w="2393"/>
      </w:tblGrid>
      <w:tr w:rsidR="002A339A" w:rsidRPr="00FB166A" w14:paraId="6DEFA721" w14:textId="77777777" w:rsidTr="00994395">
        <w:tc>
          <w:tcPr>
            <w:tcW w:w="478" w:type="dxa"/>
          </w:tcPr>
          <w:p w14:paraId="28C8F3B9" w14:textId="6F468090" w:rsidR="002A339A" w:rsidRPr="00FB166A" w:rsidRDefault="002A339A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FB166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079" w:type="dxa"/>
          </w:tcPr>
          <w:p w14:paraId="403ABF5F" w14:textId="11E6B662" w:rsidR="002A339A" w:rsidRPr="00FB166A" w:rsidRDefault="002A339A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FB166A">
              <w:rPr>
                <w:b/>
                <w:i/>
                <w:sz w:val="26"/>
                <w:szCs w:val="26"/>
              </w:rPr>
              <w:t>Название мероприятия</w:t>
            </w:r>
          </w:p>
        </w:tc>
        <w:tc>
          <w:tcPr>
            <w:tcW w:w="1700" w:type="dxa"/>
          </w:tcPr>
          <w:p w14:paraId="28CC7E13" w14:textId="2A1CDB98" w:rsidR="002A339A" w:rsidRPr="00FB166A" w:rsidRDefault="00B0488F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FB166A">
              <w:rPr>
                <w:b/>
                <w:i/>
                <w:sz w:val="26"/>
                <w:szCs w:val="26"/>
              </w:rPr>
              <w:t xml:space="preserve">    </w:t>
            </w:r>
            <w:r w:rsidR="002A339A" w:rsidRPr="00FB166A">
              <w:rPr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1695" w:type="dxa"/>
          </w:tcPr>
          <w:p w14:paraId="480D5B38" w14:textId="77777777" w:rsidR="002A339A" w:rsidRPr="00FB166A" w:rsidRDefault="002A339A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FB166A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393" w:type="dxa"/>
          </w:tcPr>
          <w:p w14:paraId="437155A6" w14:textId="77777777" w:rsidR="002A339A" w:rsidRPr="00FB166A" w:rsidRDefault="002A339A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FB166A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44734B" w:rsidRPr="00FB166A" w14:paraId="73DDD078" w14:textId="77777777" w:rsidTr="00994395">
        <w:tc>
          <w:tcPr>
            <w:tcW w:w="478" w:type="dxa"/>
          </w:tcPr>
          <w:p w14:paraId="1DEB976C" w14:textId="6F13A64C" w:rsidR="0044734B" w:rsidRPr="00FB166A" w:rsidRDefault="0044734B" w:rsidP="0044734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sz w:val="26"/>
                <w:szCs w:val="26"/>
              </w:rPr>
            </w:pPr>
            <w:r w:rsidRPr="00FB166A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3079" w:type="dxa"/>
          </w:tcPr>
          <w:p w14:paraId="58470B81" w14:textId="04862C80" w:rsidR="0044734B" w:rsidRPr="00FB166A" w:rsidRDefault="00770DF5" w:rsidP="0044734B">
            <w:pPr>
              <w:tabs>
                <w:tab w:val="left" w:pos="3260"/>
              </w:tabs>
              <w:jc w:val="both"/>
              <w:rPr>
                <w:sz w:val="26"/>
                <w:szCs w:val="26"/>
              </w:rPr>
            </w:pPr>
            <w:r w:rsidRPr="00FB166A">
              <w:rPr>
                <w:sz w:val="26"/>
                <w:szCs w:val="26"/>
              </w:rPr>
              <w:t>Просмотр премьерного показа национального фильма в игровой форме «Классная»</w:t>
            </w:r>
            <w:r w:rsidR="00217571">
              <w:rPr>
                <w:sz w:val="26"/>
                <w:szCs w:val="26"/>
              </w:rPr>
              <w:t>, 8 классы</w:t>
            </w:r>
          </w:p>
        </w:tc>
        <w:tc>
          <w:tcPr>
            <w:tcW w:w="1700" w:type="dxa"/>
          </w:tcPr>
          <w:p w14:paraId="389149E0" w14:textId="196DA0B5" w:rsidR="0044734B" w:rsidRPr="00FB166A" w:rsidRDefault="0044734B" w:rsidP="009F62A4">
            <w:pPr>
              <w:tabs>
                <w:tab w:val="left" w:pos="3260"/>
              </w:tabs>
              <w:rPr>
                <w:sz w:val="26"/>
                <w:szCs w:val="26"/>
              </w:rPr>
            </w:pPr>
            <w:r w:rsidRPr="00FB166A">
              <w:rPr>
                <w:sz w:val="26"/>
                <w:szCs w:val="26"/>
              </w:rPr>
              <w:t xml:space="preserve">      </w:t>
            </w:r>
            <w:r w:rsidR="00770DF5" w:rsidRPr="00FB166A">
              <w:rPr>
                <w:sz w:val="26"/>
                <w:szCs w:val="26"/>
              </w:rPr>
              <w:t>10.00</w:t>
            </w:r>
          </w:p>
        </w:tc>
        <w:tc>
          <w:tcPr>
            <w:tcW w:w="1695" w:type="dxa"/>
          </w:tcPr>
          <w:p w14:paraId="38CBF370" w14:textId="63935EDE" w:rsidR="0044734B" w:rsidRPr="00FB166A" w:rsidRDefault="00770DF5" w:rsidP="0044734B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 w:rsidRPr="00FB166A">
              <w:rPr>
                <w:sz w:val="26"/>
                <w:szCs w:val="26"/>
              </w:rPr>
              <w:t>Кинотеатр «Юность»</w:t>
            </w:r>
          </w:p>
        </w:tc>
        <w:tc>
          <w:tcPr>
            <w:tcW w:w="2393" w:type="dxa"/>
          </w:tcPr>
          <w:p w14:paraId="4A626FA3" w14:textId="77777777" w:rsidR="00770DF5" w:rsidRPr="00FB166A" w:rsidRDefault="000E5B25" w:rsidP="0044734B">
            <w:pPr>
              <w:rPr>
                <w:sz w:val="26"/>
                <w:szCs w:val="26"/>
              </w:rPr>
            </w:pPr>
            <w:r w:rsidRPr="00FB166A">
              <w:rPr>
                <w:sz w:val="26"/>
                <w:szCs w:val="26"/>
              </w:rPr>
              <w:t>Богданова К.Ю.</w:t>
            </w:r>
          </w:p>
          <w:p w14:paraId="1A2B3651" w14:textId="77777777" w:rsidR="000E5B25" w:rsidRPr="00FB166A" w:rsidRDefault="000E5B25" w:rsidP="0044734B">
            <w:pPr>
              <w:rPr>
                <w:sz w:val="26"/>
                <w:szCs w:val="26"/>
              </w:rPr>
            </w:pPr>
            <w:r w:rsidRPr="00FB166A">
              <w:rPr>
                <w:sz w:val="26"/>
                <w:szCs w:val="26"/>
              </w:rPr>
              <w:t>Берёзко Т.А.</w:t>
            </w:r>
          </w:p>
          <w:p w14:paraId="778996A3" w14:textId="77777777" w:rsidR="000E5B25" w:rsidRPr="00FB166A" w:rsidRDefault="000E5B25" w:rsidP="0044734B">
            <w:pPr>
              <w:rPr>
                <w:sz w:val="26"/>
                <w:szCs w:val="26"/>
              </w:rPr>
            </w:pPr>
            <w:r w:rsidRPr="00FB166A">
              <w:rPr>
                <w:sz w:val="26"/>
                <w:szCs w:val="26"/>
              </w:rPr>
              <w:t>Демидчик И.Е.</w:t>
            </w:r>
          </w:p>
          <w:p w14:paraId="64FA5D65" w14:textId="3406084C" w:rsidR="000E5B25" w:rsidRPr="00FB166A" w:rsidRDefault="000E5B25" w:rsidP="0044734B">
            <w:pPr>
              <w:rPr>
                <w:sz w:val="26"/>
                <w:szCs w:val="26"/>
              </w:rPr>
            </w:pPr>
            <w:r w:rsidRPr="00FB166A">
              <w:rPr>
                <w:sz w:val="26"/>
                <w:szCs w:val="26"/>
              </w:rPr>
              <w:t>Разводовская М.О.</w:t>
            </w:r>
          </w:p>
        </w:tc>
      </w:tr>
      <w:tr w:rsidR="00CB7EAC" w:rsidRPr="00FB166A" w14:paraId="713A0D9B" w14:textId="77777777" w:rsidTr="00994395">
        <w:tc>
          <w:tcPr>
            <w:tcW w:w="478" w:type="dxa"/>
          </w:tcPr>
          <w:p w14:paraId="1E4C9468" w14:textId="39F463B6" w:rsidR="00CB7EAC" w:rsidRPr="00FB166A" w:rsidRDefault="00217571" w:rsidP="00CB7EAC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3079" w:type="dxa"/>
          </w:tcPr>
          <w:p w14:paraId="7AE60C0E" w14:textId="0B874CD1" w:rsidR="00CB7EAC" w:rsidRPr="00FB166A" w:rsidRDefault="00CB7EAC" w:rsidP="00CB7EAC">
            <w:pPr>
              <w:tabs>
                <w:tab w:val="left" w:pos="3260"/>
              </w:tabs>
              <w:jc w:val="both"/>
              <w:rPr>
                <w:sz w:val="26"/>
                <w:szCs w:val="26"/>
              </w:rPr>
            </w:pPr>
            <w:r w:rsidRPr="00FB166A">
              <w:rPr>
                <w:bCs/>
                <w:iCs/>
                <w:sz w:val="26"/>
                <w:szCs w:val="26"/>
              </w:rPr>
              <w:t>Военно-спортивный праздник, посвящённый Дню машиностроителя РБ среди допризывной и призывной молодёжи команд УО г.Жодино</w:t>
            </w:r>
          </w:p>
        </w:tc>
        <w:tc>
          <w:tcPr>
            <w:tcW w:w="1700" w:type="dxa"/>
          </w:tcPr>
          <w:p w14:paraId="666970B7" w14:textId="609A9569" w:rsidR="00CB7EAC" w:rsidRPr="00FB166A" w:rsidRDefault="00CB7EAC" w:rsidP="00CB7EAC">
            <w:pPr>
              <w:tabs>
                <w:tab w:val="left" w:pos="3260"/>
              </w:tabs>
              <w:rPr>
                <w:sz w:val="26"/>
                <w:szCs w:val="26"/>
              </w:rPr>
            </w:pPr>
            <w:r w:rsidRPr="00FB166A">
              <w:rPr>
                <w:bCs/>
                <w:iCs/>
                <w:sz w:val="26"/>
                <w:szCs w:val="26"/>
              </w:rPr>
              <w:t xml:space="preserve">   10.00</w:t>
            </w:r>
          </w:p>
        </w:tc>
        <w:tc>
          <w:tcPr>
            <w:tcW w:w="1695" w:type="dxa"/>
          </w:tcPr>
          <w:p w14:paraId="76161197" w14:textId="2562D2C9" w:rsidR="00CB7EAC" w:rsidRPr="00FB166A" w:rsidRDefault="00CB7EAC" w:rsidP="00CB7EAC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 w:rsidRPr="00FB166A">
              <w:rPr>
                <w:bCs/>
                <w:iCs/>
                <w:sz w:val="26"/>
                <w:szCs w:val="26"/>
              </w:rPr>
              <w:t xml:space="preserve">   СШ6</w:t>
            </w:r>
          </w:p>
        </w:tc>
        <w:tc>
          <w:tcPr>
            <w:tcW w:w="2393" w:type="dxa"/>
          </w:tcPr>
          <w:p w14:paraId="47ADCA63" w14:textId="5B3D233D" w:rsidR="00CB7EAC" w:rsidRPr="00FB166A" w:rsidRDefault="00CB7EAC" w:rsidP="00CB7EAC">
            <w:pPr>
              <w:rPr>
                <w:sz w:val="26"/>
                <w:szCs w:val="26"/>
              </w:rPr>
            </w:pPr>
            <w:r w:rsidRPr="00FB166A">
              <w:rPr>
                <w:bCs/>
                <w:iCs/>
                <w:sz w:val="26"/>
                <w:szCs w:val="26"/>
              </w:rPr>
              <w:t>Павлович С.А.</w:t>
            </w:r>
          </w:p>
        </w:tc>
      </w:tr>
      <w:tr w:rsidR="00217571" w:rsidRPr="00FB166A" w14:paraId="3FD57326" w14:textId="77777777" w:rsidTr="00994395">
        <w:tc>
          <w:tcPr>
            <w:tcW w:w="478" w:type="dxa"/>
          </w:tcPr>
          <w:p w14:paraId="68EEFBA9" w14:textId="51103DE2" w:rsidR="00217571" w:rsidRPr="00FB166A" w:rsidRDefault="00217571" w:rsidP="00CB7EAC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3079" w:type="dxa"/>
          </w:tcPr>
          <w:p w14:paraId="3339691F" w14:textId="189C54D6" w:rsidR="00217571" w:rsidRPr="00FB166A" w:rsidRDefault="00217571" w:rsidP="00CB7EAC">
            <w:pPr>
              <w:tabs>
                <w:tab w:val="left" w:pos="3260"/>
              </w:tabs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Интерактивная площадка ГАИ УВД Минской области</w:t>
            </w:r>
          </w:p>
        </w:tc>
        <w:tc>
          <w:tcPr>
            <w:tcW w:w="1700" w:type="dxa"/>
          </w:tcPr>
          <w:p w14:paraId="3C82A53A" w14:textId="1DD903F2" w:rsidR="00217571" w:rsidRPr="00FB166A" w:rsidRDefault="00217571" w:rsidP="00CB7EAC">
            <w:pPr>
              <w:tabs>
                <w:tab w:val="left" w:pos="3260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10.00-15.00</w:t>
            </w:r>
          </w:p>
        </w:tc>
        <w:tc>
          <w:tcPr>
            <w:tcW w:w="1695" w:type="dxa"/>
          </w:tcPr>
          <w:p w14:paraId="218E31A6" w14:textId="77777777" w:rsidR="00217571" w:rsidRDefault="007D128E" w:rsidP="00CB7EAC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ОАО «БелАЗ»</w:t>
            </w:r>
          </w:p>
          <w:p w14:paraId="7B09692D" w14:textId="4BAFC492" w:rsidR="007D128E" w:rsidRPr="00FB166A" w:rsidRDefault="007D128E" w:rsidP="00CB7EAC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ул. 40 лет Октября,4</w:t>
            </w:r>
          </w:p>
        </w:tc>
        <w:tc>
          <w:tcPr>
            <w:tcW w:w="2393" w:type="dxa"/>
          </w:tcPr>
          <w:p w14:paraId="3314CBA6" w14:textId="653AB808" w:rsidR="00217571" w:rsidRPr="00FB166A" w:rsidRDefault="007D128E" w:rsidP="00CB7EAC">
            <w:pPr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Денисова А.В. команда ЮИД</w:t>
            </w:r>
          </w:p>
        </w:tc>
      </w:tr>
    </w:tbl>
    <w:p w14:paraId="2505721B" w14:textId="573FCF85" w:rsidR="00770DF5" w:rsidRDefault="006A3E4B" w:rsidP="0044734B">
      <w:pPr>
        <w:tabs>
          <w:tab w:val="left" w:pos="540"/>
          <w:tab w:val="center" w:pos="5245"/>
          <w:tab w:val="left" w:pos="10632"/>
        </w:tabs>
        <w:rPr>
          <w:b/>
          <w:sz w:val="28"/>
          <w:szCs w:val="28"/>
        </w:rPr>
      </w:pPr>
      <w:r>
        <w:rPr>
          <w:b/>
          <w:i/>
          <w:noProof/>
          <w:sz w:val="28"/>
          <w:szCs w:val="28"/>
        </w:rPr>
        <w:drawing>
          <wp:anchor distT="0" distB="0" distL="114300" distR="114300" simplePos="0" relativeHeight="251705344" behindDoc="1" locked="0" layoutInCell="1" allowOverlap="1" wp14:anchorId="374CF09F" wp14:editId="1576BAA2">
            <wp:simplePos x="0" y="0"/>
            <wp:positionH relativeFrom="margin">
              <wp:posOffset>-80010</wp:posOffset>
            </wp:positionH>
            <wp:positionV relativeFrom="margin">
              <wp:posOffset>5988685</wp:posOffset>
            </wp:positionV>
            <wp:extent cx="499110" cy="499110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499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0DF5">
        <w:rPr>
          <w:b/>
          <w:sz w:val="28"/>
          <w:szCs w:val="28"/>
        </w:rPr>
        <w:t xml:space="preserve">            </w:t>
      </w:r>
    </w:p>
    <w:p w14:paraId="6AE863BB" w14:textId="538B471D" w:rsidR="005808EA" w:rsidRDefault="005808EA" w:rsidP="005808EA">
      <w:pPr>
        <w:tabs>
          <w:tab w:val="left" w:pos="540"/>
          <w:tab w:val="center" w:pos="5245"/>
          <w:tab w:val="left" w:pos="1063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Экскурсии и поездки:</w:t>
      </w:r>
    </w:p>
    <w:p w14:paraId="22A1B0CA" w14:textId="222C618D" w:rsidR="00080DAA" w:rsidRDefault="00080DAA" w:rsidP="0044734B">
      <w:pPr>
        <w:tabs>
          <w:tab w:val="left" w:pos="540"/>
          <w:tab w:val="center" w:pos="5245"/>
          <w:tab w:val="left" w:pos="10632"/>
        </w:tabs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102"/>
        <w:tblW w:w="0" w:type="auto"/>
        <w:tblLook w:val="04A0" w:firstRow="1" w:lastRow="0" w:firstColumn="1" w:lastColumn="0" w:noHBand="0" w:noVBand="1"/>
      </w:tblPr>
      <w:tblGrid>
        <w:gridCol w:w="478"/>
        <w:gridCol w:w="2609"/>
        <w:gridCol w:w="1424"/>
        <w:gridCol w:w="2179"/>
        <w:gridCol w:w="2655"/>
      </w:tblGrid>
      <w:tr w:rsidR="005808EA" w:rsidRPr="00E97FBC" w14:paraId="58C1A046" w14:textId="77777777" w:rsidTr="005808EA">
        <w:tc>
          <w:tcPr>
            <w:tcW w:w="478" w:type="dxa"/>
          </w:tcPr>
          <w:p w14:paraId="19C0A2C3" w14:textId="5E899234" w:rsidR="005808EA" w:rsidRPr="00E97FBC" w:rsidRDefault="005808EA" w:rsidP="005808EA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E97FBC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2609" w:type="dxa"/>
          </w:tcPr>
          <w:p w14:paraId="0E30D05C" w14:textId="77777777" w:rsidR="005808EA" w:rsidRPr="00E97FBC" w:rsidRDefault="005808EA" w:rsidP="005808EA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E97FBC">
              <w:rPr>
                <w:b/>
                <w:i/>
                <w:sz w:val="26"/>
                <w:szCs w:val="26"/>
              </w:rPr>
              <w:t>Название мероприятия</w:t>
            </w:r>
          </w:p>
        </w:tc>
        <w:tc>
          <w:tcPr>
            <w:tcW w:w="1424" w:type="dxa"/>
          </w:tcPr>
          <w:p w14:paraId="01B611C6" w14:textId="77777777" w:rsidR="005808EA" w:rsidRPr="00E97FBC" w:rsidRDefault="005808EA" w:rsidP="005808EA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E97FBC">
              <w:rPr>
                <w:b/>
                <w:i/>
                <w:sz w:val="26"/>
                <w:szCs w:val="26"/>
              </w:rPr>
              <w:t xml:space="preserve">    Время</w:t>
            </w:r>
          </w:p>
        </w:tc>
        <w:tc>
          <w:tcPr>
            <w:tcW w:w="2179" w:type="dxa"/>
          </w:tcPr>
          <w:p w14:paraId="40D47CD2" w14:textId="77777777" w:rsidR="005808EA" w:rsidRPr="00E97FBC" w:rsidRDefault="005808EA" w:rsidP="005808EA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E97FBC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655" w:type="dxa"/>
          </w:tcPr>
          <w:p w14:paraId="32C55E5B" w14:textId="77777777" w:rsidR="005808EA" w:rsidRPr="00E97FBC" w:rsidRDefault="005808EA" w:rsidP="005808EA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E97FBC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5808EA" w:rsidRPr="00E97FBC" w14:paraId="39524EB6" w14:textId="77777777" w:rsidTr="005808EA">
        <w:trPr>
          <w:trHeight w:val="632"/>
        </w:trPr>
        <w:tc>
          <w:tcPr>
            <w:tcW w:w="478" w:type="dxa"/>
          </w:tcPr>
          <w:p w14:paraId="172E87C1" w14:textId="77265EE3" w:rsidR="005808EA" w:rsidRPr="00E97FBC" w:rsidRDefault="005808EA" w:rsidP="005808EA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sz w:val="26"/>
                <w:szCs w:val="26"/>
              </w:rPr>
            </w:pPr>
            <w:r w:rsidRPr="00E97FBC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2609" w:type="dxa"/>
          </w:tcPr>
          <w:p w14:paraId="49840A1E" w14:textId="77777777" w:rsidR="00FB166A" w:rsidRPr="00E97FBC" w:rsidRDefault="00FB166A" w:rsidP="005808EA">
            <w:pPr>
              <w:tabs>
                <w:tab w:val="left" w:pos="3260"/>
              </w:tabs>
              <w:jc w:val="both"/>
              <w:rPr>
                <w:sz w:val="26"/>
                <w:szCs w:val="26"/>
              </w:rPr>
            </w:pPr>
            <w:r w:rsidRPr="00E97FBC">
              <w:rPr>
                <w:sz w:val="26"/>
                <w:szCs w:val="26"/>
              </w:rPr>
              <w:t xml:space="preserve">День открытых дверей на заводе приурочен ко Дню машиностроителя. </w:t>
            </w:r>
          </w:p>
          <w:p w14:paraId="6F1AC749" w14:textId="6EC9A9CD" w:rsidR="005808EA" w:rsidRPr="00E97FBC" w:rsidRDefault="005808EA" w:rsidP="005808EA">
            <w:pPr>
              <w:tabs>
                <w:tab w:val="left" w:pos="3260"/>
              </w:tabs>
              <w:jc w:val="both"/>
              <w:rPr>
                <w:sz w:val="26"/>
                <w:szCs w:val="26"/>
              </w:rPr>
            </w:pPr>
            <w:r w:rsidRPr="00E97FBC">
              <w:rPr>
                <w:sz w:val="26"/>
                <w:szCs w:val="26"/>
              </w:rPr>
              <w:t>3-и классы</w:t>
            </w:r>
          </w:p>
        </w:tc>
        <w:tc>
          <w:tcPr>
            <w:tcW w:w="1424" w:type="dxa"/>
          </w:tcPr>
          <w:p w14:paraId="715C22FE" w14:textId="77777777" w:rsidR="005808EA" w:rsidRPr="00E97FBC" w:rsidRDefault="005808EA" w:rsidP="005808EA">
            <w:pPr>
              <w:tabs>
                <w:tab w:val="left" w:pos="3260"/>
              </w:tabs>
              <w:rPr>
                <w:sz w:val="26"/>
                <w:szCs w:val="26"/>
              </w:rPr>
            </w:pPr>
            <w:r w:rsidRPr="00E97FBC">
              <w:rPr>
                <w:sz w:val="26"/>
                <w:szCs w:val="26"/>
              </w:rPr>
              <w:t xml:space="preserve">      10.00</w:t>
            </w:r>
          </w:p>
        </w:tc>
        <w:tc>
          <w:tcPr>
            <w:tcW w:w="2179" w:type="dxa"/>
          </w:tcPr>
          <w:p w14:paraId="76B764A1" w14:textId="77777777" w:rsidR="005808EA" w:rsidRPr="00E97FBC" w:rsidRDefault="005808EA" w:rsidP="005808EA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 w:rsidRPr="00E97FBC">
              <w:rPr>
                <w:sz w:val="26"/>
                <w:szCs w:val="26"/>
              </w:rPr>
              <w:t>БелАЗ</w:t>
            </w:r>
          </w:p>
        </w:tc>
        <w:tc>
          <w:tcPr>
            <w:tcW w:w="2655" w:type="dxa"/>
          </w:tcPr>
          <w:p w14:paraId="749C6627" w14:textId="77777777" w:rsidR="005808EA" w:rsidRPr="00E97FBC" w:rsidRDefault="005808EA" w:rsidP="005808EA">
            <w:pPr>
              <w:rPr>
                <w:sz w:val="26"/>
                <w:szCs w:val="26"/>
              </w:rPr>
            </w:pPr>
            <w:r w:rsidRPr="00E97FBC">
              <w:rPr>
                <w:sz w:val="26"/>
                <w:szCs w:val="26"/>
              </w:rPr>
              <w:t>Грищенко Т.Н.</w:t>
            </w:r>
          </w:p>
          <w:p w14:paraId="2F07D523" w14:textId="77777777" w:rsidR="005808EA" w:rsidRPr="00E97FBC" w:rsidRDefault="005808EA" w:rsidP="005808EA">
            <w:pPr>
              <w:rPr>
                <w:sz w:val="26"/>
                <w:szCs w:val="26"/>
              </w:rPr>
            </w:pPr>
            <w:r w:rsidRPr="00E97FBC">
              <w:rPr>
                <w:sz w:val="26"/>
                <w:szCs w:val="26"/>
              </w:rPr>
              <w:t>Таркайло Е.А.</w:t>
            </w:r>
          </w:p>
          <w:p w14:paraId="5A887A01" w14:textId="77777777" w:rsidR="005808EA" w:rsidRPr="00E97FBC" w:rsidRDefault="005808EA" w:rsidP="005808EA">
            <w:pPr>
              <w:rPr>
                <w:sz w:val="26"/>
                <w:szCs w:val="26"/>
              </w:rPr>
            </w:pPr>
            <w:r w:rsidRPr="00E97FBC">
              <w:rPr>
                <w:sz w:val="26"/>
                <w:szCs w:val="26"/>
              </w:rPr>
              <w:t>Лю-Цзинь-Лян Д.В.</w:t>
            </w:r>
          </w:p>
          <w:p w14:paraId="40BD4D7B" w14:textId="77777777" w:rsidR="005808EA" w:rsidRPr="00E97FBC" w:rsidRDefault="005808EA" w:rsidP="005808EA">
            <w:pPr>
              <w:rPr>
                <w:sz w:val="26"/>
                <w:szCs w:val="26"/>
              </w:rPr>
            </w:pPr>
            <w:r w:rsidRPr="00E97FBC">
              <w:rPr>
                <w:sz w:val="26"/>
                <w:szCs w:val="26"/>
              </w:rPr>
              <w:t>Полубинская И.А.</w:t>
            </w:r>
          </w:p>
        </w:tc>
      </w:tr>
      <w:tr w:rsidR="005808EA" w:rsidRPr="00E97FBC" w14:paraId="43AEC9DD" w14:textId="77777777" w:rsidTr="005808EA">
        <w:trPr>
          <w:trHeight w:val="543"/>
        </w:trPr>
        <w:tc>
          <w:tcPr>
            <w:tcW w:w="478" w:type="dxa"/>
          </w:tcPr>
          <w:p w14:paraId="25A26C98" w14:textId="410E0A00" w:rsidR="005808EA" w:rsidRPr="00E97FBC" w:rsidRDefault="005808EA" w:rsidP="005808EA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sz w:val="26"/>
                <w:szCs w:val="26"/>
              </w:rPr>
            </w:pPr>
            <w:r w:rsidRPr="00E97FBC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2609" w:type="dxa"/>
          </w:tcPr>
          <w:p w14:paraId="632CB9D7" w14:textId="326416CA" w:rsidR="005808EA" w:rsidRPr="00E97FBC" w:rsidRDefault="005808EA" w:rsidP="005808EA">
            <w:pPr>
              <w:tabs>
                <w:tab w:val="left" w:pos="3260"/>
              </w:tabs>
              <w:jc w:val="both"/>
              <w:rPr>
                <w:sz w:val="26"/>
                <w:szCs w:val="26"/>
              </w:rPr>
            </w:pPr>
            <w:r w:rsidRPr="00E97FBC">
              <w:rPr>
                <w:sz w:val="26"/>
                <w:szCs w:val="26"/>
              </w:rPr>
              <w:t>«Прастора для думкi» посещение выставки картин художников г.Жодино, 1-е классы</w:t>
            </w:r>
          </w:p>
        </w:tc>
        <w:tc>
          <w:tcPr>
            <w:tcW w:w="1424" w:type="dxa"/>
          </w:tcPr>
          <w:p w14:paraId="44CB20E5" w14:textId="77777777" w:rsidR="005808EA" w:rsidRPr="00E97FBC" w:rsidRDefault="005808EA" w:rsidP="005808EA">
            <w:pPr>
              <w:tabs>
                <w:tab w:val="left" w:pos="3260"/>
              </w:tabs>
              <w:jc w:val="center"/>
              <w:rPr>
                <w:sz w:val="26"/>
                <w:szCs w:val="26"/>
              </w:rPr>
            </w:pPr>
            <w:r w:rsidRPr="00E97FBC">
              <w:rPr>
                <w:sz w:val="26"/>
                <w:szCs w:val="26"/>
              </w:rPr>
              <w:t>10.00</w:t>
            </w:r>
          </w:p>
          <w:p w14:paraId="45E256E7" w14:textId="205C8308" w:rsidR="005808EA" w:rsidRPr="00E97FBC" w:rsidRDefault="005808EA" w:rsidP="005808EA">
            <w:pPr>
              <w:tabs>
                <w:tab w:val="left" w:pos="3260"/>
              </w:tabs>
              <w:rPr>
                <w:sz w:val="26"/>
                <w:szCs w:val="26"/>
              </w:rPr>
            </w:pPr>
          </w:p>
        </w:tc>
        <w:tc>
          <w:tcPr>
            <w:tcW w:w="2179" w:type="dxa"/>
          </w:tcPr>
          <w:p w14:paraId="3FB9BF0B" w14:textId="77777777" w:rsidR="005808EA" w:rsidRPr="00E97FBC" w:rsidRDefault="005808EA" w:rsidP="005808EA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 w:rsidRPr="00E97FBC">
              <w:rPr>
                <w:sz w:val="26"/>
                <w:szCs w:val="26"/>
              </w:rPr>
              <w:t>Городской выставочный зал</w:t>
            </w:r>
          </w:p>
          <w:p w14:paraId="172CC80B" w14:textId="4A685A49" w:rsidR="005808EA" w:rsidRPr="00E97FBC" w:rsidRDefault="005808EA" w:rsidP="005808EA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</w:p>
        </w:tc>
        <w:tc>
          <w:tcPr>
            <w:tcW w:w="2655" w:type="dxa"/>
          </w:tcPr>
          <w:p w14:paraId="53E2D845" w14:textId="77777777" w:rsidR="005808EA" w:rsidRPr="00E97FBC" w:rsidRDefault="005808EA" w:rsidP="005808EA">
            <w:pPr>
              <w:rPr>
                <w:sz w:val="26"/>
                <w:szCs w:val="26"/>
              </w:rPr>
            </w:pPr>
            <w:r w:rsidRPr="00E97FBC">
              <w:rPr>
                <w:sz w:val="26"/>
                <w:szCs w:val="26"/>
              </w:rPr>
              <w:t>Дуняк П.Д.</w:t>
            </w:r>
          </w:p>
          <w:p w14:paraId="408FAFA6" w14:textId="77777777" w:rsidR="005808EA" w:rsidRPr="00E97FBC" w:rsidRDefault="005808EA" w:rsidP="005808EA">
            <w:pPr>
              <w:rPr>
                <w:sz w:val="26"/>
                <w:szCs w:val="26"/>
              </w:rPr>
            </w:pPr>
            <w:r w:rsidRPr="00E97FBC">
              <w:rPr>
                <w:sz w:val="26"/>
                <w:szCs w:val="26"/>
              </w:rPr>
              <w:t>Мохарт Т.П.</w:t>
            </w:r>
          </w:p>
          <w:p w14:paraId="63525250" w14:textId="77777777" w:rsidR="005808EA" w:rsidRPr="00E97FBC" w:rsidRDefault="005808EA" w:rsidP="005808EA">
            <w:pPr>
              <w:rPr>
                <w:sz w:val="26"/>
                <w:szCs w:val="26"/>
              </w:rPr>
            </w:pPr>
            <w:r w:rsidRPr="00E97FBC">
              <w:rPr>
                <w:sz w:val="26"/>
                <w:szCs w:val="26"/>
              </w:rPr>
              <w:t>Чистопьян Е.С.</w:t>
            </w:r>
          </w:p>
          <w:p w14:paraId="682CAD30" w14:textId="77777777" w:rsidR="005808EA" w:rsidRPr="00E97FBC" w:rsidRDefault="005808EA" w:rsidP="005808EA">
            <w:pPr>
              <w:tabs>
                <w:tab w:val="left" w:pos="3260"/>
              </w:tabs>
              <w:rPr>
                <w:sz w:val="26"/>
                <w:szCs w:val="26"/>
              </w:rPr>
            </w:pPr>
            <w:r w:rsidRPr="00E97FBC">
              <w:rPr>
                <w:sz w:val="26"/>
                <w:szCs w:val="26"/>
              </w:rPr>
              <w:t>Бладыко Е.С.</w:t>
            </w:r>
          </w:p>
          <w:p w14:paraId="0AFA6985" w14:textId="5D16AFEF" w:rsidR="005808EA" w:rsidRPr="00E97FBC" w:rsidRDefault="005808EA" w:rsidP="005808EA">
            <w:pPr>
              <w:rPr>
                <w:sz w:val="26"/>
                <w:szCs w:val="26"/>
              </w:rPr>
            </w:pPr>
          </w:p>
        </w:tc>
      </w:tr>
    </w:tbl>
    <w:p w14:paraId="391CED2F" w14:textId="5BCA0135" w:rsidR="00D76AE1" w:rsidRPr="00FB166A" w:rsidRDefault="006302C6" w:rsidP="00FB166A">
      <w:pPr>
        <w:tabs>
          <w:tab w:val="left" w:pos="540"/>
          <w:tab w:val="center" w:pos="5245"/>
          <w:tab w:val="left" w:pos="1063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</w:p>
    <w:p w14:paraId="5167B4EC" w14:textId="6F9D2F82" w:rsidR="009F62A4" w:rsidRDefault="00A53F3C" w:rsidP="008B25D0">
      <w:pPr>
        <w:tabs>
          <w:tab w:val="left" w:pos="3544"/>
          <w:tab w:val="left" w:pos="425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CF33A5">
        <w:rPr>
          <w:b/>
          <w:sz w:val="28"/>
          <w:szCs w:val="28"/>
        </w:rPr>
        <w:t xml:space="preserve"> </w:t>
      </w:r>
      <w:r w:rsidR="00F020F1">
        <w:rPr>
          <w:b/>
          <w:sz w:val="28"/>
          <w:szCs w:val="28"/>
        </w:rPr>
        <w:t xml:space="preserve"> </w:t>
      </w:r>
      <w:r w:rsidR="00AC470B">
        <w:rPr>
          <w:b/>
          <w:sz w:val="28"/>
          <w:szCs w:val="28"/>
        </w:rPr>
        <w:t xml:space="preserve">         </w:t>
      </w:r>
    </w:p>
    <w:p w14:paraId="29D326EF" w14:textId="77777777" w:rsidR="00E97FBC" w:rsidRDefault="00013C31" w:rsidP="0044734B">
      <w:pPr>
        <w:tabs>
          <w:tab w:val="left" w:pos="3544"/>
          <w:tab w:val="left" w:pos="425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</w:p>
    <w:p w14:paraId="05F5B2F9" w14:textId="77777777" w:rsidR="008B25D0" w:rsidRDefault="00E97FBC" w:rsidP="0044734B">
      <w:pPr>
        <w:tabs>
          <w:tab w:val="left" w:pos="3544"/>
          <w:tab w:val="left" w:pos="425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</w:p>
    <w:p w14:paraId="48404595" w14:textId="77777777" w:rsidR="008B25D0" w:rsidRDefault="008B25D0" w:rsidP="0044734B">
      <w:pPr>
        <w:tabs>
          <w:tab w:val="left" w:pos="3544"/>
          <w:tab w:val="left" w:pos="4253"/>
        </w:tabs>
        <w:rPr>
          <w:b/>
          <w:sz w:val="28"/>
          <w:szCs w:val="28"/>
        </w:rPr>
      </w:pPr>
    </w:p>
    <w:p w14:paraId="5A2AE973" w14:textId="739AFA00" w:rsidR="008B25D0" w:rsidRDefault="006A3E4B" w:rsidP="0044734B">
      <w:pPr>
        <w:tabs>
          <w:tab w:val="left" w:pos="3544"/>
          <w:tab w:val="left" w:pos="4253"/>
        </w:tabs>
        <w:rPr>
          <w:b/>
          <w:sz w:val="28"/>
          <w:szCs w:val="28"/>
        </w:rPr>
      </w:pPr>
      <w:r>
        <w:rPr>
          <w:b/>
          <w:i/>
          <w:noProof/>
          <w:sz w:val="28"/>
          <w:szCs w:val="28"/>
        </w:rPr>
        <w:lastRenderedPageBreak/>
        <w:drawing>
          <wp:anchor distT="0" distB="0" distL="114300" distR="114300" simplePos="0" relativeHeight="251711488" behindDoc="1" locked="0" layoutInCell="1" allowOverlap="1" wp14:anchorId="67365AE3" wp14:editId="2A239CC4">
            <wp:simplePos x="0" y="0"/>
            <wp:positionH relativeFrom="margin">
              <wp:posOffset>-3810</wp:posOffset>
            </wp:positionH>
            <wp:positionV relativeFrom="margin">
              <wp:posOffset>62230</wp:posOffset>
            </wp:positionV>
            <wp:extent cx="499110" cy="457200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5B0D92" w14:textId="04F873BB" w:rsidR="008C6CCC" w:rsidRDefault="008B25D0" w:rsidP="0044734B">
      <w:pPr>
        <w:tabs>
          <w:tab w:val="left" w:pos="3544"/>
          <w:tab w:val="left" w:pos="425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013C31">
        <w:rPr>
          <w:b/>
          <w:sz w:val="28"/>
          <w:szCs w:val="28"/>
        </w:rPr>
        <w:t xml:space="preserve"> </w:t>
      </w:r>
      <w:r w:rsidR="008C6CCC" w:rsidRPr="00617FB2">
        <w:rPr>
          <w:b/>
          <w:sz w:val="28"/>
          <w:szCs w:val="28"/>
        </w:rPr>
        <w:t>Библиотека:</w:t>
      </w:r>
    </w:p>
    <w:p w14:paraId="7E248555" w14:textId="0BC94600" w:rsidR="005E1601" w:rsidRDefault="005E1601" w:rsidP="00950F1C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"/>
        <w:gridCol w:w="3486"/>
        <w:gridCol w:w="1373"/>
        <w:gridCol w:w="1834"/>
        <w:gridCol w:w="2174"/>
      </w:tblGrid>
      <w:tr w:rsidR="005E1601" w:rsidRPr="00E97FBC" w14:paraId="2B645CE0" w14:textId="77777777" w:rsidTr="00013C31">
        <w:tc>
          <w:tcPr>
            <w:tcW w:w="478" w:type="dxa"/>
          </w:tcPr>
          <w:p w14:paraId="5A1C1247" w14:textId="2D6B5C8F" w:rsidR="005E1601" w:rsidRPr="00E97FBC" w:rsidRDefault="005E1601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E97FBC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486" w:type="dxa"/>
          </w:tcPr>
          <w:p w14:paraId="01F60623" w14:textId="3A5A0EA1" w:rsidR="005E1601" w:rsidRPr="00E97FBC" w:rsidRDefault="005E1601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E97FBC">
              <w:rPr>
                <w:b/>
                <w:i/>
                <w:sz w:val="26"/>
                <w:szCs w:val="26"/>
              </w:rPr>
              <w:t>Название мероприятия</w:t>
            </w:r>
          </w:p>
        </w:tc>
        <w:tc>
          <w:tcPr>
            <w:tcW w:w="1373" w:type="dxa"/>
          </w:tcPr>
          <w:p w14:paraId="5656261C" w14:textId="1A275903" w:rsidR="005E1601" w:rsidRPr="00E97FBC" w:rsidRDefault="00B0488F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E97FBC">
              <w:rPr>
                <w:b/>
                <w:i/>
                <w:sz w:val="26"/>
                <w:szCs w:val="26"/>
              </w:rPr>
              <w:t xml:space="preserve">  </w:t>
            </w:r>
            <w:r w:rsidR="005E1601" w:rsidRPr="00E97FBC">
              <w:rPr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1834" w:type="dxa"/>
          </w:tcPr>
          <w:p w14:paraId="4200DF42" w14:textId="77777777" w:rsidR="005E1601" w:rsidRPr="00E97FBC" w:rsidRDefault="005E1601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E97FBC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174" w:type="dxa"/>
          </w:tcPr>
          <w:p w14:paraId="3681C4B6" w14:textId="77777777" w:rsidR="005E1601" w:rsidRPr="00E97FBC" w:rsidRDefault="005E1601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E97FBC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5E1601" w:rsidRPr="00E97FBC" w14:paraId="7B9C8556" w14:textId="77777777" w:rsidTr="00013C31">
        <w:tc>
          <w:tcPr>
            <w:tcW w:w="478" w:type="dxa"/>
          </w:tcPr>
          <w:p w14:paraId="444BC049" w14:textId="7346FE57" w:rsidR="005E1601" w:rsidRPr="00E97FBC" w:rsidRDefault="005A600B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sz w:val="26"/>
                <w:szCs w:val="26"/>
              </w:rPr>
            </w:pPr>
            <w:r w:rsidRPr="00E97FBC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3486" w:type="dxa"/>
          </w:tcPr>
          <w:p w14:paraId="291C923A" w14:textId="7B8A582B" w:rsidR="005E1601" w:rsidRPr="00E97FBC" w:rsidRDefault="005A586B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 w:rsidRPr="00E97FBC">
              <w:rPr>
                <w:sz w:val="26"/>
                <w:szCs w:val="26"/>
              </w:rPr>
              <w:t>«Читать вместе- это интересно»</w:t>
            </w:r>
            <w:r w:rsidR="00C43D16" w:rsidRPr="00E97FBC">
              <w:rPr>
                <w:sz w:val="26"/>
                <w:szCs w:val="26"/>
              </w:rPr>
              <w:t>, 4-6 классы</w:t>
            </w:r>
          </w:p>
        </w:tc>
        <w:tc>
          <w:tcPr>
            <w:tcW w:w="1373" w:type="dxa"/>
          </w:tcPr>
          <w:p w14:paraId="23F4B4B1" w14:textId="37D2B585" w:rsidR="005E1601" w:rsidRPr="00E97FBC" w:rsidRDefault="00AC35E3" w:rsidP="00F759C5">
            <w:pPr>
              <w:rPr>
                <w:sz w:val="26"/>
                <w:szCs w:val="26"/>
              </w:rPr>
            </w:pPr>
            <w:r w:rsidRPr="00E97FBC">
              <w:rPr>
                <w:sz w:val="26"/>
                <w:szCs w:val="26"/>
              </w:rPr>
              <w:t>10.00</w:t>
            </w:r>
          </w:p>
        </w:tc>
        <w:tc>
          <w:tcPr>
            <w:tcW w:w="1834" w:type="dxa"/>
          </w:tcPr>
          <w:p w14:paraId="7DC49DA0" w14:textId="17567851" w:rsidR="005E1601" w:rsidRPr="00E97FBC" w:rsidRDefault="00C726CA" w:rsidP="00B02CAB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 w:rsidRPr="00E97FBC">
              <w:rPr>
                <w:sz w:val="26"/>
                <w:szCs w:val="26"/>
              </w:rPr>
              <w:t>Библиотека</w:t>
            </w:r>
          </w:p>
        </w:tc>
        <w:tc>
          <w:tcPr>
            <w:tcW w:w="2174" w:type="dxa"/>
          </w:tcPr>
          <w:p w14:paraId="7ADFED38" w14:textId="4E241B95" w:rsidR="005E1601" w:rsidRPr="00E97FBC" w:rsidRDefault="00C43D16" w:rsidP="005E1601">
            <w:pPr>
              <w:rPr>
                <w:sz w:val="26"/>
                <w:szCs w:val="26"/>
              </w:rPr>
            </w:pPr>
            <w:r w:rsidRPr="00E97FBC">
              <w:rPr>
                <w:sz w:val="26"/>
                <w:szCs w:val="26"/>
              </w:rPr>
              <w:t>Ковалёнок Ж.</w:t>
            </w:r>
            <w:r w:rsidR="005159A8" w:rsidRPr="00E97FBC">
              <w:rPr>
                <w:sz w:val="26"/>
                <w:szCs w:val="26"/>
              </w:rPr>
              <w:t>А.</w:t>
            </w:r>
          </w:p>
        </w:tc>
      </w:tr>
    </w:tbl>
    <w:p w14:paraId="3EB42828" w14:textId="3711CE85" w:rsidR="005E1601" w:rsidRDefault="006A3E4B" w:rsidP="00950F1C">
      <w:bookmarkStart w:id="0" w:name="_GoBack"/>
      <w:r w:rsidRPr="007C53A7">
        <w:rPr>
          <w:b/>
          <w:iCs/>
          <w:noProof/>
          <w:sz w:val="28"/>
          <w:szCs w:val="28"/>
        </w:rPr>
        <w:drawing>
          <wp:anchor distT="0" distB="0" distL="114300" distR="114300" simplePos="0" relativeHeight="251717632" behindDoc="1" locked="0" layoutInCell="1" allowOverlap="1" wp14:anchorId="6B7EC4C1" wp14:editId="661D51AF">
            <wp:simplePos x="0" y="0"/>
            <wp:positionH relativeFrom="margin">
              <wp:posOffset>152400</wp:posOffset>
            </wp:positionH>
            <wp:positionV relativeFrom="margin">
              <wp:posOffset>1504950</wp:posOffset>
            </wp:positionV>
            <wp:extent cx="499110" cy="499110"/>
            <wp:effectExtent l="0" t="0" r="0" b="0"/>
            <wp:wrapNone/>
            <wp:docPr id="1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499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2075605F" w14:textId="0ABE06A6" w:rsidR="0087579F" w:rsidRDefault="0087579F" w:rsidP="0087579F">
      <w:pPr>
        <w:tabs>
          <w:tab w:val="left" w:pos="89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14:paraId="51FEEE2F" w14:textId="412CED5E" w:rsidR="0087579F" w:rsidRPr="0044734B" w:rsidRDefault="00AC470B" w:rsidP="00950F1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013C31">
        <w:rPr>
          <w:b/>
          <w:bCs/>
          <w:sz w:val="28"/>
          <w:szCs w:val="28"/>
        </w:rPr>
        <w:t xml:space="preserve">           </w:t>
      </w:r>
      <w:r w:rsidR="0044734B" w:rsidRPr="0044734B">
        <w:rPr>
          <w:b/>
          <w:bCs/>
          <w:sz w:val="28"/>
          <w:szCs w:val="28"/>
        </w:rPr>
        <w:t>Учебно-тренировочные занятия ГУ «СДЮШОР г. Жодино»</w:t>
      </w:r>
    </w:p>
    <w:p w14:paraId="3C045A77" w14:textId="251A2473" w:rsidR="0003695D" w:rsidRDefault="0003695D" w:rsidP="00950F1C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79"/>
        <w:gridCol w:w="3094"/>
        <w:gridCol w:w="1809"/>
        <w:gridCol w:w="1843"/>
        <w:gridCol w:w="2120"/>
      </w:tblGrid>
      <w:tr w:rsidR="00E97FBC" w:rsidRPr="00E97FBC" w14:paraId="67585721" w14:textId="77777777" w:rsidTr="00862CDF">
        <w:tc>
          <w:tcPr>
            <w:tcW w:w="479" w:type="dxa"/>
          </w:tcPr>
          <w:p w14:paraId="70504909" w14:textId="77777777" w:rsidR="00E97FBC" w:rsidRPr="00E97FBC" w:rsidRDefault="00E97FBC" w:rsidP="00862CDF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E97FBC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094" w:type="dxa"/>
          </w:tcPr>
          <w:p w14:paraId="530ECD50" w14:textId="77777777" w:rsidR="00E97FBC" w:rsidRPr="00E97FBC" w:rsidRDefault="00E97FBC" w:rsidP="00862CDF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E97FBC">
              <w:rPr>
                <w:b/>
                <w:i/>
                <w:sz w:val="26"/>
                <w:szCs w:val="26"/>
              </w:rPr>
              <w:t>Название мероприятия</w:t>
            </w:r>
          </w:p>
        </w:tc>
        <w:tc>
          <w:tcPr>
            <w:tcW w:w="1809" w:type="dxa"/>
          </w:tcPr>
          <w:p w14:paraId="79E75764" w14:textId="77777777" w:rsidR="00E97FBC" w:rsidRPr="00E97FBC" w:rsidRDefault="00E97FBC" w:rsidP="00862CDF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E97FBC">
              <w:rPr>
                <w:b/>
                <w:i/>
                <w:sz w:val="26"/>
                <w:szCs w:val="26"/>
              </w:rPr>
              <w:t xml:space="preserve">    Время</w:t>
            </w:r>
          </w:p>
        </w:tc>
        <w:tc>
          <w:tcPr>
            <w:tcW w:w="1843" w:type="dxa"/>
          </w:tcPr>
          <w:p w14:paraId="3B1095A8" w14:textId="77777777" w:rsidR="00E97FBC" w:rsidRPr="00E97FBC" w:rsidRDefault="00E97FBC" w:rsidP="00862CDF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E97FBC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120" w:type="dxa"/>
          </w:tcPr>
          <w:p w14:paraId="064A3177" w14:textId="77777777" w:rsidR="00E97FBC" w:rsidRPr="00E97FBC" w:rsidRDefault="00E97FBC" w:rsidP="00862CDF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E97FBC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E97FBC" w:rsidRPr="00E97FBC" w14:paraId="7ABB717D" w14:textId="77777777" w:rsidTr="00862CDF">
        <w:tc>
          <w:tcPr>
            <w:tcW w:w="479" w:type="dxa"/>
          </w:tcPr>
          <w:p w14:paraId="43136FF8" w14:textId="77777777" w:rsidR="00E97FBC" w:rsidRPr="00E97FBC" w:rsidRDefault="00E97FBC" w:rsidP="00862CDF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sz w:val="26"/>
                <w:szCs w:val="26"/>
              </w:rPr>
            </w:pPr>
            <w:r w:rsidRPr="00E97FBC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3094" w:type="dxa"/>
          </w:tcPr>
          <w:p w14:paraId="5BBB54E9" w14:textId="77777777" w:rsidR="00E97FBC" w:rsidRPr="00E97FBC" w:rsidRDefault="00E97FBC" w:rsidP="00862CDF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color w:val="FF0000"/>
                <w:sz w:val="26"/>
                <w:szCs w:val="26"/>
              </w:rPr>
            </w:pPr>
            <w:r w:rsidRPr="00E97FBC">
              <w:rPr>
                <w:sz w:val="26"/>
                <w:szCs w:val="26"/>
              </w:rPr>
              <w:t>Гандбол</w:t>
            </w:r>
          </w:p>
        </w:tc>
        <w:tc>
          <w:tcPr>
            <w:tcW w:w="1809" w:type="dxa"/>
          </w:tcPr>
          <w:p w14:paraId="3CB543FD" w14:textId="77777777" w:rsidR="00E97FBC" w:rsidRPr="00E97FBC" w:rsidRDefault="00E97FBC" w:rsidP="00862CDF">
            <w:pPr>
              <w:rPr>
                <w:bCs/>
                <w:iCs/>
                <w:sz w:val="26"/>
                <w:szCs w:val="26"/>
              </w:rPr>
            </w:pPr>
            <w:r w:rsidRPr="00E97FBC">
              <w:rPr>
                <w:bCs/>
                <w:iCs/>
                <w:sz w:val="26"/>
                <w:szCs w:val="26"/>
              </w:rPr>
              <w:t>13.00 – 16.45</w:t>
            </w:r>
          </w:p>
          <w:p w14:paraId="10FE167B" w14:textId="77777777" w:rsidR="00E97FBC" w:rsidRPr="00E97FBC" w:rsidRDefault="00E97FBC" w:rsidP="00862CDF">
            <w:pPr>
              <w:jc w:val="center"/>
              <w:rPr>
                <w:bCs/>
                <w:iCs/>
                <w:sz w:val="26"/>
                <w:szCs w:val="26"/>
              </w:rPr>
            </w:pPr>
            <w:r w:rsidRPr="00E97FBC">
              <w:rPr>
                <w:bCs/>
                <w:iCs/>
                <w:sz w:val="26"/>
                <w:szCs w:val="26"/>
              </w:rPr>
              <w:t>ВС</w:t>
            </w:r>
          </w:p>
          <w:p w14:paraId="7EB130CA" w14:textId="77777777" w:rsidR="00E97FBC" w:rsidRPr="00E97FBC" w:rsidRDefault="00E97FBC" w:rsidP="00862CDF">
            <w:pPr>
              <w:rPr>
                <w:bCs/>
                <w:iCs/>
                <w:sz w:val="26"/>
                <w:szCs w:val="26"/>
              </w:rPr>
            </w:pPr>
            <w:r w:rsidRPr="00E97FBC">
              <w:rPr>
                <w:bCs/>
                <w:iCs/>
                <w:sz w:val="26"/>
                <w:szCs w:val="26"/>
              </w:rPr>
              <w:t>13.00-16.45</w:t>
            </w:r>
          </w:p>
        </w:tc>
        <w:tc>
          <w:tcPr>
            <w:tcW w:w="1843" w:type="dxa"/>
          </w:tcPr>
          <w:p w14:paraId="6EA9B9DA" w14:textId="77777777" w:rsidR="00E97FBC" w:rsidRPr="00E97FBC" w:rsidRDefault="00E97FBC" w:rsidP="00862CDF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 w:rsidRPr="00E97FBC">
              <w:rPr>
                <w:bCs/>
                <w:iCs/>
                <w:sz w:val="26"/>
                <w:szCs w:val="26"/>
              </w:rPr>
              <w:t>Спортивный зал</w:t>
            </w:r>
          </w:p>
        </w:tc>
        <w:tc>
          <w:tcPr>
            <w:tcW w:w="2120" w:type="dxa"/>
          </w:tcPr>
          <w:p w14:paraId="004BE5CC" w14:textId="77777777" w:rsidR="00E97FBC" w:rsidRPr="00E97FBC" w:rsidRDefault="00E97FBC" w:rsidP="00862CDF">
            <w:pPr>
              <w:rPr>
                <w:b/>
                <w:i/>
                <w:color w:val="FF0000"/>
                <w:sz w:val="26"/>
                <w:szCs w:val="26"/>
              </w:rPr>
            </w:pPr>
            <w:r w:rsidRPr="00E97FBC">
              <w:rPr>
                <w:sz w:val="26"/>
                <w:szCs w:val="26"/>
              </w:rPr>
              <w:t>Боречко И.В.</w:t>
            </w:r>
          </w:p>
        </w:tc>
      </w:tr>
    </w:tbl>
    <w:p w14:paraId="0E0F5575" w14:textId="5152D3F9" w:rsidR="0003695D" w:rsidRDefault="0003695D" w:rsidP="00950F1C">
      <w:pPr>
        <w:rPr>
          <w:sz w:val="30"/>
          <w:szCs w:val="30"/>
        </w:rPr>
      </w:pPr>
    </w:p>
    <w:p w14:paraId="719AD796" w14:textId="77777777" w:rsidR="00E97FBC" w:rsidRDefault="00E97FBC" w:rsidP="00950F1C">
      <w:pPr>
        <w:rPr>
          <w:sz w:val="30"/>
          <w:szCs w:val="30"/>
        </w:rPr>
      </w:pPr>
    </w:p>
    <w:p w14:paraId="16225D91" w14:textId="77777777" w:rsidR="00080DAA" w:rsidRDefault="00080DAA" w:rsidP="00950F1C">
      <w:pPr>
        <w:rPr>
          <w:sz w:val="30"/>
          <w:szCs w:val="30"/>
        </w:rPr>
      </w:pPr>
    </w:p>
    <w:p w14:paraId="68E1B4FD" w14:textId="77777777" w:rsidR="00E97FBC" w:rsidRDefault="00E97FBC" w:rsidP="00950F1C">
      <w:pPr>
        <w:rPr>
          <w:sz w:val="30"/>
          <w:szCs w:val="30"/>
        </w:rPr>
      </w:pPr>
    </w:p>
    <w:p w14:paraId="7D4E3541" w14:textId="24F86905" w:rsidR="0003695D" w:rsidRDefault="0003695D" w:rsidP="00950F1C">
      <w:r w:rsidRPr="00467476">
        <w:rPr>
          <w:sz w:val="30"/>
          <w:szCs w:val="30"/>
        </w:rPr>
        <w:t>Заместитель директора по ВР</w:t>
      </w:r>
      <w:r>
        <w:rPr>
          <w:sz w:val="30"/>
          <w:szCs w:val="30"/>
        </w:rPr>
        <w:t xml:space="preserve">                                          Т.П. Палько</w:t>
      </w:r>
    </w:p>
    <w:sectPr w:rsidR="0003695D" w:rsidSect="00CB7EAC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48490" w14:textId="77777777" w:rsidR="00F242B0" w:rsidRDefault="00F242B0" w:rsidP="007C53A7">
      <w:r>
        <w:separator/>
      </w:r>
    </w:p>
  </w:endnote>
  <w:endnote w:type="continuationSeparator" w:id="0">
    <w:p w14:paraId="70A0F401" w14:textId="77777777" w:rsidR="00F242B0" w:rsidRDefault="00F242B0" w:rsidP="007C5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altName w:val="Century Schoolbook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9A9FD1" w14:textId="77777777" w:rsidR="00F242B0" w:rsidRDefault="00F242B0" w:rsidP="007C53A7">
      <w:r>
        <w:separator/>
      </w:r>
    </w:p>
  </w:footnote>
  <w:footnote w:type="continuationSeparator" w:id="0">
    <w:p w14:paraId="0CACE60C" w14:textId="77777777" w:rsidR="00F242B0" w:rsidRDefault="00F242B0" w:rsidP="007C5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51C"/>
    <w:rsid w:val="00002159"/>
    <w:rsid w:val="00013C31"/>
    <w:rsid w:val="00024571"/>
    <w:rsid w:val="0003695D"/>
    <w:rsid w:val="00074E2D"/>
    <w:rsid w:val="000808E5"/>
    <w:rsid w:val="00080DAA"/>
    <w:rsid w:val="000A1117"/>
    <w:rsid w:val="000A59E6"/>
    <w:rsid w:val="000E5B25"/>
    <w:rsid w:val="00114CF4"/>
    <w:rsid w:val="00117D57"/>
    <w:rsid w:val="00164C8E"/>
    <w:rsid w:val="00184962"/>
    <w:rsid w:val="001A4B6A"/>
    <w:rsid w:val="001C55C7"/>
    <w:rsid w:val="001D3CEC"/>
    <w:rsid w:val="001E4B5B"/>
    <w:rsid w:val="001F18E1"/>
    <w:rsid w:val="00217571"/>
    <w:rsid w:val="00220BBB"/>
    <w:rsid w:val="00257A00"/>
    <w:rsid w:val="00264C31"/>
    <w:rsid w:val="00272204"/>
    <w:rsid w:val="00295924"/>
    <w:rsid w:val="002A339A"/>
    <w:rsid w:val="002E0F15"/>
    <w:rsid w:val="002F0CC4"/>
    <w:rsid w:val="002F7AD4"/>
    <w:rsid w:val="00306DA0"/>
    <w:rsid w:val="00320BC6"/>
    <w:rsid w:val="00327A42"/>
    <w:rsid w:val="00333E1D"/>
    <w:rsid w:val="00336111"/>
    <w:rsid w:val="00366982"/>
    <w:rsid w:val="00372DAB"/>
    <w:rsid w:val="0038137F"/>
    <w:rsid w:val="00390E81"/>
    <w:rsid w:val="003923CC"/>
    <w:rsid w:val="0039562B"/>
    <w:rsid w:val="003C6BDD"/>
    <w:rsid w:val="00411EB8"/>
    <w:rsid w:val="0044734B"/>
    <w:rsid w:val="00482D4A"/>
    <w:rsid w:val="004D7C2F"/>
    <w:rsid w:val="004E72A4"/>
    <w:rsid w:val="0050633D"/>
    <w:rsid w:val="005159A8"/>
    <w:rsid w:val="00544DE1"/>
    <w:rsid w:val="00550B52"/>
    <w:rsid w:val="005616DE"/>
    <w:rsid w:val="005724AF"/>
    <w:rsid w:val="005808EA"/>
    <w:rsid w:val="00590705"/>
    <w:rsid w:val="005A586B"/>
    <w:rsid w:val="005A600B"/>
    <w:rsid w:val="005C06C2"/>
    <w:rsid w:val="005D39F5"/>
    <w:rsid w:val="005E1601"/>
    <w:rsid w:val="005F6929"/>
    <w:rsid w:val="005F709B"/>
    <w:rsid w:val="006302C6"/>
    <w:rsid w:val="00634205"/>
    <w:rsid w:val="006A3E4B"/>
    <w:rsid w:val="007469B2"/>
    <w:rsid w:val="00770DF5"/>
    <w:rsid w:val="00780556"/>
    <w:rsid w:val="007C4CF2"/>
    <w:rsid w:val="007C53A7"/>
    <w:rsid w:val="007D115A"/>
    <w:rsid w:val="007D128E"/>
    <w:rsid w:val="00801414"/>
    <w:rsid w:val="00817CC9"/>
    <w:rsid w:val="00857D15"/>
    <w:rsid w:val="0087579F"/>
    <w:rsid w:val="008A50E9"/>
    <w:rsid w:val="008B25D0"/>
    <w:rsid w:val="008C6CCC"/>
    <w:rsid w:val="00950F1C"/>
    <w:rsid w:val="00977B05"/>
    <w:rsid w:val="00994395"/>
    <w:rsid w:val="009B40AB"/>
    <w:rsid w:val="009C6713"/>
    <w:rsid w:val="009E4753"/>
    <w:rsid w:val="009F62A4"/>
    <w:rsid w:val="00A52CF7"/>
    <w:rsid w:val="00A53F3C"/>
    <w:rsid w:val="00A8699C"/>
    <w:rsid w:val="00A958DF"/>
    <w:rsid w:val="00AC14B5"/>
    <w:rsid w:val="00AC35E3"/>
    <w:rsid w:val="00AC470B"/>
    <w:rsid w:val="00B01467"/>
    <w:rsid w:val="00B0488F"/>
    <w:rsid w:val="00B10B3E"/>
    <w:rsid w:val="00BC369B"/>
    <w:rsid w:val="00BD4A50"/>
    <w:rsid w:val="00BE5ACD"/>
    <w:rsid w:val="00C15DEE"/>
    <w:rsid w:val="00C43D16"/>
    <w:rsid w:val="00C441E1"/>
    <w:rsid w:val="00C726CA"/>
    <w:rsid w:val="00C86442"/>
    <w:rsid w:val="00CB7EAC"/>
    <w:rsid w:val="00CC0E6D"/>
    <w:rsid w:val="00CF33A5"/>
    <w:rsid w:val="00D1165E"/>
    <w:rsid w:val="00D131CA"/>
    <w:rsid w:val="00D32D5E"/>
    <w:rsid w:val="00D54076"/>
    <w:rsid w:val="00D70434"/>
    <w:rsid w:val="00D76AE1"/>
    <w:rsid w:val="00D8533B"/>
    <w:rsid w:val="00E263C2"/>
    <w:rsid w:val="00E46CC3"/>
    <w:rsid w:val="00E60771"/>
    <w:rsid w:val="00E92E17"/>
    <w:rsid w:val="00E94A13"/>
    <w:rsid w:val="00E97FBC"/>
    <w:rsid w:val="00EC1320"/>
    <w:rsid w:val="00EC151C"/>
    <w:rsid w:val="00EC3347"/>
    <w:rsid w:val="00EF41CB"/>
    <w:rsid w:val="00F00D31"/>
    <w:rsid w:val="00F020F1"/>
    <w:rsid w:val="00F209E1"/>
    <w:rsid w:val="00F242B0"/>
    <w:rsid w:val="00F70931"/>
    <w:rsid w:val="00F70FF5"/>
    <w:rsid w:val="00F759C5"/>
    <w:rsid w:val="00F96751"/>
    <w:rsid w:val="00FB166A"/>
    <w:rsid w:val="00FC6DE1"/>
    <w:rsid w:val="00FD1D2A"/>
    <w:rsid w:val="00FD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6660A"/>
  <w15:chartTrackingRefBased/>
  <w15:docId w15:val="{89B4037D-58F2-443D-95F0-0B4B6F825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5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53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C53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C53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C53A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3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орг3</dc:creator>
  <cp:keywords/>
  <dc:description/>
  <cp:lastModifiedBy>admin</cp:lastModifiedBy>
  <cp:revision>107</cp:revision>
  <cp:lastPrinted>2025-09-26T08:19:00Z</cp:lastPrinted>
  <dcterms:created xsi:type="dcterms:W3CDTF">2025-09-10T13:20:00Z</dcterms:created>
  <dcterms:modified xsi:type="dcterms:W3CDTF">2025-09-26T08:56:00Z</dcterms:modified>
</cp:coreProperties>
</file>