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E2E" w:rsidRDefault="0035549F" w:rsidP="00AA4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49F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</w:t>
      </w:r>
      <w:r w:rsidR="00F82E2E"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  <w:r w:rsidR="00F82E2E" w:rsidRPr="00F82E2E">
        <w:rPr>
          <w:rFonts w:ascii="Times New Roman" w:hAnsi="Times New Roman" w:cs="Times New Roman"/>
          <w:sz w:val="28"/>
          <w:szCs w:val="28"/>
        </w:rPr>
        <w:t>УТВЕРЖДАЮ</w:t>
      </w:r>
      <w:r w:rsidR="00404D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DEE" w:rsidRDefault="00404DEE" w:rsidP="00AA4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04DEE" w:rsidRDefault="00404DEE" w:rsidP="00AA4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учреждения образования</w:t>
      </w:r>
    </w:p>
    <w:p w:rsidR="00404DEE" w:rsidRDefault="00404DEE" w:rsidP="00AA4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«Средняя школа №8 г. Жодино»</w:t>
      </w:r>
    </w:p>
    <w:p w:rsidR="00404DEE" w:rsidRDefault="00404DEE" w:rsidP="00AA4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</w:t>
      </w:r>
      <w:r w:rsidR="00AA4993" w:rsidRPr="00AA4993">
        <w:rPr>
          <w:rFonts w:ascii="Times New Roman" w:hAnsi="Times New Roman" w:cs="Times New Roman"/>
          <w:i/>
          <w:sz w:val="28"/>
          <w:szCs w:val="28"/>
        </w:rPr>
        <w:t>подпись</w:t>
      </w:r>
      <w:r w:rsidRPr="00AA4993"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_____В.И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Хорошко</w:t>
      </w:r>
      <w:proofErr w:type="spellEnd"/>
    </w:p>
    <w:p w:rsidR="00404DEE" w:rsidRPr="00F82E2E" w:rsidRDefault="00404DEE" w:rsidP="00AA4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A499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«__</w:t>
      </w:r>
      <w:r w:rsidR="00AA4993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__»__</w:t>
      </w:r>
      <w:r w:rsidR="00AA4993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>____2019 год</w:t>
      </w:r>
    </w:p>
    <w:p w:rsidR="00F82E2E" w:rsidRDefault="00F82E2E" w:rsidP="002B4EC5">
      <w:pPr>
        <w:rPr>
          <w:rFonts w:ascii="Times New Roman" w:hAnsi="Times New Roman" w:cs="Times New Roman"/>
          <w:b/>
          <w:sz w:val="36"/>
          <w:szCs w:val="36"/>
        </w:rPr>
      </w:pPr>
    </w:p>
    <w:p w:rsidR="0035549F" w:rsidRPr="0035549F" w:rsidRDefault="0035549F" w:rsidP="00483E6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549F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35549F" w:rsidRPr="0035549F" w:rsidRDefault="0035549F" w:rsidP="00483E6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549F">
        <w:rPr>
          <w:rFonts w:ascii="Times New Roman" w:hAnsi="Times New Roman" w:cs="Times New Roman"/>
          <w:b/>
          <w:sz w:val="36"/>
          <w:szCs w:val="36"/>
        </w:rPr>
        <w:t>работы школьной библиотеки</w:t>
      </w:r>
    </w:p>
    <w:p w:rsidR="0035549F" w:rsidRDefault="0035549F" w:rsidP="00483E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5549F">
        <w:rPr>
          <w:rFonts w:ascii="Times New Roman" w:hAnsi="Times New Roman" w:cs="Times New Roman"/>
          <w:sz w:val="32"/>
          <w:szCs w:val="32"/>
        </w:rPr>
        <w:t>на 2-е полугодие 2018/2019 учебного года</w:t>
      </w:r>
    </w:p>
    <w:p w:rsidR="00AA4993" w:rsidRDefault="00AA4993" w:rsidP="00483E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859"/>
        <w:gridCol w:w="3502"/>
        <w:gridCol w:w="1027"/>
        <w:gridCol w:w="1888"/>
        <w:gridCol w:w="2295"/>
      </w:tblGrid>
      <w:tr w:rsidR="0035549F" w:rsidTr="0035549F">
        <w:tc>
          <w:tcPr>
            <w:tcW w:w="859" w:type="dxa"/>
          </w:tcPr>
          <w:p w:rsidR="0035549F" w:rsidRDefault="0035549F" w:rsidP="002B4E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3502" w:type="dxa"/>
          </w:tcPr>
          <w:p w:rsidR="0035549F" w:rsidRDefault="0035549F" w:rsidP="002B4E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1027" w:type="dxa"/>
          </w:tcPr>
          <w:p w:rsidR="0035549F" w:rsidRDefault="0035549F" w:rsidP="002B4E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1888" w:type="dxa"/>
          </w:tcPr>
          <w:p w:rsidR="0035549F" w:rsidRDefault="0035549F" w:rsidP="002B4E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Время проведения</w:t>
            </w:r>
          </w:p>
        </w:tc>
        <w:tc>
          <w:tcPr>
            <w:tcW w:w="2295" w:type="dxa"/>
          </w:tcPr>
          <w:p w:rsidR="0035549F" w:rsidRDefault="0035549F" w:rsidP="002B4E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Ответственные</w:t>
            </w:r>
          </w:p>
        </w:tc>
      </w:tr>
      <w:tr w:rsidR="0035549F" w:rsidTr="0035549F">
        <w:tc>
          <w:tcPr>
            <w:tcW w:w="859" w:type="dxa"/>
          </w:tcPr>
          <w:p w:rsidR="0035549F" w:rsidRPr="0035549F" w:rsidRDefault="0035549F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49F"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3502" w:type="dxa"/>
          </w:tcPr>
          <w:p w:rsidR="0035549F" w:rsidRPr="00404DEE" w:rsidRDefault="00404DEE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Секреты хорошего настроения»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семирный день « Спасибо»</w:t>
            </w:r>
            <w:r w:rsidR="00B47725">
              <w:rPr>
                <w:rFonts w:ascii="Times New Roman" w:hAnsi="Times New Roman" w:cs="Times New Roman"/>
                <w:sz w:val="28"/>
                <w:szCs w:val="28"/>
              </w:rPr>
              <w:t>-вы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ставка - игра</w:t>
            </w:r>
          </w:p>
        </w:tc>
        <w:tc>
          <w:tcPr>
            <w:tcW w:w="1027" w:type="dxa"/>
          </w:tcPr>
          <w:p w:rsidR="0035549F" w:rsidRDefault="00404DEE" w:rsidP="002B4E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888" w:type="dxa"/>
          </w:tcPr>
          <w:p w:rsidR="0035549F" w:rsidRPr="00404DEE" w:rsidRDefault="00404DEE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EE">
              <w:rPr>
                <w:rFonts w:ascii="Times New Roman" w:hAnsi="Times New Roman" w:cs="Times New Roman"/>
                <w:sz w:val="28"/>
                <w:szCs w:val="28"/>
              </w:rPr>
              <w:t>Библиотека.</w:t>
            </w:r>
          </w:p>
          <w:p w:rsidR="00404DEE" w:rsidRDefault="00404DEE" w:rsidP="002B4E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04DEE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295" w:type="dxa"/>
          </w:tcPr>
          <w:p w:rsidR="0035549F" w:rsidRPr="00404DEE" w:rsidRDefault="00404DEE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4DEE">
              <w:rPr>
                <w:rFonts w:ascii="Times New Roman" w:hAnsi="Times New Roman" w:cs="Times New Roman"/>
                <w:sz w:val="28"/>
                <w:szCs w:val="28"/>
              </w:rPr>
              <w:t>Неведомская</w:t>
            </w:r>
            <w:proofErr w:type="spellEnd"/>
            <w:r w:rsidRPr="00404DEE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35549F" w:rsidTr="0035549F">
        <w:tc>
          <w:tcPr>
            <w:tcW w:w="859" w:type="dxa"/>
          </w:tcPr>
          <w:p w:rsidR="0035549F" w:rsidRPr="00404DEE" w:rsidRDefault="00404DEE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EE"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3502" w:type="dxa"/>
          </w:tcPr>
          <w:p w:rsidR="0035549F" w:rsidRPr="00B47725" w:rsidRDefault="00404DEE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725">
              <w:rPr>
                <w:rFonts w:ascii="Times New Roman" w:hAnsi="Times New Roman" w:cs="Times New Roman"/>
                <w:sz w:val="28"/>
                <w:szCs w:val="28"/>
              </w:rPr>
              <w:t>Под знаком А.С.Пушкина</w:t>
            </w:r>
            <w:r w:rsidR="00B47725">
              <w:rPr>
                <w:rFonts w:ascii="Times New Roman" w:hAnsi="Times New Roman" w:cs="Times New Roman"/>
                <w:sz w:val="28"/>
                <w:szCs w:val="28"/>
              </w:rPr>
              <w:t xml:space="preserve"> - конкурс стихотворений</w:t>
            </w:r>
          </w:p>
        </w:tc>
        <w:tc>
          <w:tcPr>
            <w:tcW w:w="1027" w:type="dxa"/>
          </w:tcPr>
          <w:p w:rsidR="0035549F" w:rsidRDefault="00B47725" w:rsidP="002B4E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888" w:type="dxa"/>
          </w:tcPr>
          <w:p w:rsidR="0035549F" w:rsidRDefault="00B47725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725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B47725" w:rsidRPr="00B47725" w:rsidRDefault="00B47725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295" w:type="dxa"/>
          </w:tcPr>
          <w:p w:rsidR="0035549F" w:rsidRPr="00B47725" w:rsidRDefault="00B47725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Неведомская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35549F" w:rsidTr="0035549F">
        <w:tc>
          <w:tcPr>
            <w:tcW w:w="859" w:type="dxa"/>
          </w:tcPr>
          <w:p w:rsidR="0035549F" w:rsidRPr="00B47725" w:rsidRDefault="00B47725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3502" w:type="dxa"/>
          </w:tcPr>
          <w:p w:rsidR="0035549F" w:rsidRPr="00B47725" w:rsidRDefault="00B47725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В.С.Высоцкий – прерванный полёт- выставка и беседа </w:t>
            </w:r>
          </w:p>
        </w:tc>
        <w:tc>
          <w:tcPr>
            <w:tcW w:w="1027" w:type="dxa"/>
          </w:tcPr>
          <w:p w:rsidR="0035549F" w:rsidRPr="000E1BCD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8" w:type="dxa"/>
          </w:tcPr>
          <w:p w:rsidR="0035549F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0E1BCD" w:rsidRPr="000E1BCD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295" w:type="dxa"/>
          </w:tcPr>
          <w:p w:rsidR="0035549F" w:rsidRDefault="000E1BCD" w:rsidP="002B4E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Неведомская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Т.В.</w:t>
            </w:r>
          </w:p>
        </w:tc>
      </w:tr>
      <w:tr w:rsidR="0035549F" w:rsidTr="0035549F">
        <w:tc>
          <w:tcPr>
            <w:tcW w:w="859" w:type="dxa"/>
          </w:tcPr>
          <w:p w:rsidR="0035549F" w:rsidRPr="000E1BCD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3502" w:type="dxa"/>
          </w:tcPr>
          <w:p w:rsidR="0035549F" w:rsidRPr="000E1BCD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Афганистан будет жить в моей душе - беседа о воинах – интернационалистах</w:t>
            </w:r>
          </w:p>
        </w:tc>
        <w:tc>
          <w:tcPr>
            <w:tcW w:w="1027" w:type="dxa"/>
          </w:tcPr>
          <w:p w:rsidR="0035549F" w:rsidRPr="000E1BCD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88" w:type="dxa"/>
          </w:tcPr>
          <w:p w:rsidR="0035549F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0E1BCD" w:rsidRPr="000E1BCD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295" w:type="dxa"/>
          </w:tcPr>
          <w:p w:rsidR="0035549F" w:rsidRPr="000E1BCD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Дадеко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35549F" w:rsidTr="0035549F">
        <w:tc>
          <w:tcPr>
            <w:tcW w:w="859" w:type="dxa"/>
          </w:tcPr>
          <w:p w:rsidR="0035549F" w:rsidRPr="000E1BCD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</w:t>
            </w:r>
          </w:p>
        </w:tc>
        <w:tc>
          <w:tcPr>
            <w:tcW w:w="3502" w:type="dxa"/>
          </w:tcPr>
          <w:p w:rsidR="0035549F" w:rsidRPr="000E1BCD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Календарь перевернём – выставки к знаменательным и памятным датам. 23.02- день защитника  Отечества</w:t>
            </w:r>
          </w:p>
        </w:tc>
        <w:tc>
          <w:tcPr>
            <w:tcW w:w="1027" w:type="dxa"/>
          </w:tcPr>
          <w:p w:rsidR="0035549F" w:rsidRPr="000E1BCD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8" w:type="dxa"/>
          </w:tcPr>
          <w:p w:rsidR="0035549F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0E1BCD" w:rsidRPr="000E1BCD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295" w:type="dxa"/>
          </w:tcPr>
          <w:p w:rsidR="0035549F" w:rsidRPr="000E1BCD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Дадеко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35549F" w:rsidTr="0035549F">
        <w:tc>
          <w:tcPr>
            <w:tcW w:w="859" w:type="dxa"/>
          </w:tcPr>
          <w:p w:rsidR="0035549F" w:rsidRPr="000E1BCD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0E1BC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3502" w:type="dxa"/>
          </w:tcPr>
          <w:p w:rsidR="0035549F" w:rsidRPr="000E1BCD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Мама, солнце и весна – конкурс рисунков</w:t>
            </w:r>
          </w:p>
        </w:tc>
        <w:tc>
          <w:tcPr>
            <w:tcW w:w="1027" w:type="dxa"/>
          </w:tcPr>
          <w:p w:rsidR="0035549F" w:rsidRPr="000E1BCD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8" w:type="dxa"/>
          </w:tcPr>
          <w:p w:rsidR="0035549F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0E1BCD" w:rsidRPr="000E1BCD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295" w:type="dxa"/>
          </w:tcPr>
          <w:p w:rsidR="0035549F" w:rsidRPr="000E1BCD" w:rsidRDefault="000E1BCD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Неведомская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35549F" w:rsidTr="0035549F">
        <w:tc>
          <w:tcPr>
            <w:tcW w:w="859" w:type="dxa"/>
          </w:tcPr>
          <w:p w:rsidR="0035549F" w:rsidRPr="000E1BCD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3502" w:type="dxa"/>
          </w:tcPr>
          <w:p w:rsidR="0035549F" w:rsidRPr="004A7EC3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Правовая страна: о правах и обязанностях учащихся – выставка и беседа</w:t>
            </w:r>
          </w:p>
        </w:tc>
        <w:tc>
          <w:tcPr>
            <w:tcW w:w="1027" w:type="dxa"/>
          </w:tcPr>
          <w:p w:rsidR="0035549F" w:rsidRPr="004A7EC3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8" w:type="dxa"/>
          </w:tcPr>
          <w:p w:rsidR="0035549F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4A7EC3" w:rsidRPr="004A7EC3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295" w:type="dxa"/>
          </w:tcPr>
          <w:p w:rsidR="0035549F" w:rsidRPr="004A7EC3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Неведомская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35549F" w:rsidTr="0035549F">
        <w:tc>
          <w:tcPr>
            <w:tcW w:w="859" w:type="dxa"/>
          </w:tcPr>
          <w:p w:rsidR="0035549F" w:rsidRPr="004A7EC3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3502" w:type="dxa"/>
          </w:tcPr>
          <w:p w:rsidR="0035549F" w:rsidRPr="004A7EC3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Ю.Алеша «Три толстяка»- громкое чтение глав из произведения</w:t>
            </w:r>
          </w:p>
        </w:tc>
        <w:tc>
          <w:tcPr>
            <w:tcW w:w="1027" w:type="dxa"/>
          </w:tcPr>
          <w:p w:rsidR="0035549F" w:rsidRPr="004A7EC3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8" w:type="dxa"/>
          </w:tcPr>
          <w:p w:rsidR="0035549F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4A7EC3" w:rsidRPr="004A7EC3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295" w:type="dxa"/>
          </w:tcPr>
          <w:p w:rsidR="0035549F" w:rsidRPr="004A7EC3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Неведомская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35549F" w:rsidTr="0035549F">
        <w:tc>
          <w:tcPr>
            <w:tcW w:w="859" w:type="dxa"/>
          </w:tcPr>
          <w:p w:rsidR="0035549F" w:rsidRPr="004A7EC3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3502" w:type="dxa"/>
          </w:tcPr>
          <w:p w:rsidR="0035549F" w:rsidRPr="004A7EC3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 Евфросинии Полоцкой в литературе</w:t>
            </w:r>
          </w:p>
        </w:tc>
        <w:tc>
          <w:tcPr>
            <w:tcW w:w="1027" w:type="dxa"/>
          </w:tcPr>
          <w:p w:rsidR="0035549F" w:rsidRPr="004A7EC3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88" w:type="dxa"/>
          </w:tcPr>
          <w:p w:rsidR="0035549F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4A7EC3" w:rsidRPr="004A7EC3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295" w:type="dxa"/>
          </w:tcPr>
          <w:p w:rsidR="0035549F" w:rsidRPr="004A7EC3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Дадеко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35549F" w:rsidTr="0035549F">
        <w:tc>
          <w:tcPr>
            <w:tcW w:w="859" w:type="dxa"/>
          </w:tcPr>
          <w:p w:rsidR="0035549F" w:rsidRPr="004A7EC3" w:rsidRDefault="004A7EC3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3502" w:type="dxa"/>
          </w:tcPr>
          <w:p w:rsidR="0035549F" w:rsidRPr="004A7EC3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стране озорного детства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путешествие по произведениям А.Гайдара</w:t>
            </w:r>
          </w:p>
        </w:tc>
        <w:tc>
          <w:tcPr>
            <w:tcW w:w="1027" w:type="dxa"/>
          </w:tcPr>
          <w:p w:rsidR="0035549F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88" w:type="dxa"/>
          </w:tcPr>
          <w:p w:rsidR="0035549F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167E2A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10.00</w:t>
            </w:r>
          </w:p>
        </w:tc>
        <w:tc>
          <w:tcPr>
            <w:tcW w:w="2295" w:type="dxa"/>
          </w:tcPr>
          <w:p w:rsidR="0035549F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Дадеко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35549F" w:rsidTr="0035549F">
        <w:tc>
          <w:tcPr>
            <w:tcW w:w="859" w:type="dxa"/>
          </w:tcPr>
          <w:p w:rsidR="0035549F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20.04</w:t>
            </w:r>
          </w:p>
        </w:tc>
        <w:tc>
          <w:tcPr>
            <w:tcW w:w="3502" w:type="dxa"/>
          </w:tcPr>
          <w:p w:rsidR="0035549F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«Белый аист над </w:t>
            </w:r>
            <w:r w:rsidR="00AA4993">
              <w:rPr>
                <w:rFonts w:ascii="Times New Roman" w:hAnsi="Times New Roman" w:cs="Times New Roman"/>
                <w:sz w:val="28"/>
                <w:szCs w:val="28"/>
              </w:rPr>
              <w:t>Припятью» - 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память о трагедии на Чернобыльской АЭС</w:t>
            </w:r>
          </w:p>
        </w:tc>
        <w:tc>
          <w:tcPr>
            <w:tcW w:w="1027" w:type="dxa"/>
          </w:tcPr>
          <w:p w:rsidR="0035549F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8" w:type="dxa"/>
          </w:tcPr>
          <w:p w:rsidR="0035549F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167E2A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295" w:type="dxa"/>
          </w:tcPr>
          <w:p w:rsidR="0035549F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Дадеко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35549F" w:rsidTr="0035549F">
        <w:tc>
          <w:tcPr>
            <w:tcW w:w="859" w:type="dxa"/>
          </w:tcPr>
          <w:p w:rsidR="0035549F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3502" w:type="dxa"/>
          </w:tcPr>
          <w:p w:rsidR="0035549F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«Автор психологического романа» - беседа по творчеству Н.Гоголя</w:t>
            </w:r>
          </w:p>
        </w:tc>
        <w:tc>
          <w:tcPr>
            <w:tcW w:w="1027" w:type="dxa"/>
          </w:tcPr>
          <w:p w:rsidR="0035549F" w:rsidRDefault="00167E2A" w:rsidP="002B4E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888" w:type="dxa"/>
          </w:tcPr>
          <w:p w:rsidR="0035549F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167E2A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295" w:type="dxa"/>
          </w:tcPr>
          <w:p w:rsidR="0035549F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Дадеко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35549F" w:rsidTr="0035549F">
        <w:tc>
          <w:tcPr>
            <w:tcW w:w="859" w:type="dxa"/>
          </w:tcPr>
          <w:p w:rsidR="0035549F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3502" w:type="dxa"/>
          </w:tcPr>
          <w:p w:rsidR="0035549F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солнечной поляночк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экологическая игра – путешествие</w:t>
            </w:r>
          </w:p>
        </w:tc>
        <w:tc>
          <w:tcPr>
            <w:tcW w:w="1027" w:type="dxa"/>
          </w:tcPr>
          <w:p w:rsidR="0035549F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8" w:type="dxa"/>
          </w:tcPr>
          <w:p w:rsidR="0035549F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167E2A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295" w:type="dxa"/>
          </w:tcPr>
          <w:p w:rsidR="0035549F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Неведомская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35549F" w:rsidTr="0035549F">
        <w:tc>
          <w:tcPr>
            <w:tcW w:w="859" w:type="dxa"/>
          </w:tcPr>
          <w:p w:rsidR="0035549F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3502" w:type="dxa"/>
          </w:tcPr>
          <w:p w:rsidR="0035549F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 – как он был от нас далёк </w:t>
            </w:r>
            <w:r w:rsidR="00AA499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выставка литературы</w:t>
            </w:r>
          </w:p>
        </w:tc>
        <w:tc>
          <w:tcPr>
            <w:tcW w:w="1027" w:type="dxa"/>
          </w:tcPr>
          <w:p w:rsidR="0035549F" w:rsidRPr="00167E2A" w:rsidRDefault="00167E2A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8" w:type="dxa"/>
          </w:tcPr>
          <w:p w:rsidR="0035549F" w:rsidRDefault="00462A6F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462A6F" w:rsidRPr="00462A6F" w:rsidRDefault="00462A6F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295" w:type="dxa"/>
          </w:tcPr>
          <w:p w:rsidR="0035549F" w:rsidRPr="00462A6F" w:rsidRDefault="00462A6F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Неведомская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462A6F" w:rsidTr="0035549F">
        <w:tc>
          <w:tcPr>
            <w:tcW w:w="859" w:type="dxa"/>
          </w:tcPr>
          <w:p w:rsidR="00462A6F" w:rsidRDefault="00462A6F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3502" w:type="dxa"/>
          </w:tcPr>
          <w:p w:rsidR="00462A6F" w:rsidRDefault="00462A6F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Цветочная почемучка- игра – беседа</w:t>
            </w:r>
          </w:p>
        </w:tc>
        <w:tc>
          <w:tcPr>
            <w:tcW w:w="1027" w:type="dxa"/>
          </w:tcPr>
          <w:p w:rsidR="00462A6F" w:rsidRDefault="00462A6F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8" w:type="dxa"/>
          </w:tcPr>
          <w:p w:rsidR="00462A6F" w:rsidRDefault="00462A6F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462A6F" w:rsidRDefault="00462A6F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295" w:type="dxa"/>
          </w:tcPr>
          <w:p w:rsidR="00462A6F" w:rsidRDefault="00462A6F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Неведомская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462A6F" w:rsidTr="0035549F">
        <w:tc>
          <w:tcPr>
            <w:tcW w:w="859" w:type="dxa"/>
          </w:tcPr>
          <w:p w:rsidR="00462A6F" w:rsidRDefault="00462A6F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3502" w:type="dxa"/>
          </w:tcPr>
          <w:p w:rsidR="00462A6F" w:rsidRDefault="00462A6F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 портфеле всё в порядке (памятка – напоминание о сохранности учебников)</w:t>
            </w:r>
          </w:p>
        </w:tc>
        <w:tc>
          <w:tcPr>
            <w:tcW w:w="1027" w:type="dxa"/>
          </w:tcPr>
          <w:p w:rsidR="00462A6F" w:rsidRDefault="00462A6F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88" w:type="dxa"/>
          </w:tcPr>
          <w:p w:rsidR="00462A6F" w:rsidRDefault="00462A6F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295" w:type="dxa"/>
          </w:tcPr>
          <w:p w:rsidR="00462A6F" w:rsidRDefault="00462A6F" w:rsidP="002B4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Неведомская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</w:tbl>
    <w:p w:rsidR="0035549F" w:rsidRDefault="0035549F" w:rsidP="002B4EC5">
      <w:pPr>
        <w:rPr>
          <w:rFonts w:ascii="Times New Roman" w:hAnsi="Times New Roman" w:cs="Times New Roman"/>
          <w:sz w:val="32"/>
          <w:szCs w:val="32"/>
        </w:rPr>
      </w:pPr>
    </w:p>
    <w:p w:rsidR="00462A6F" w:rsidRDefault="00462A6F" w:rsidP="002B4EC5">
      <w:pPr>
        <w:rPr>
          <w:rFonts w:ascii="Times New Roman" w:hAnsi="Times New Roman" w:cs="Times New Roman"/>
          <w:sz w:val="32"/>
          <w:szCs w:val="32"/>
        </w:rPr>
      </w:pPr>
    </w:p>
    <w:p w:rsidR="00462A6F" w:rsidRPr="00462A6F" w:rsidRDefault="00462A6F" w:rsidP="002B4EC5">
      <w:pPr>
        <w:rPr>
          <w:rFonts w:ascii="Times New Roman" w:hAnsi="Times New Roman" w:cs="Times New Roman"/>
          <w:sz w:val="28"/>
          <w:szCs w:val="28"/>
        </w:rPr>
      </w:pPr>
      <w:r w:rsidRPr="00462A6F">
        <w:rPr>
          <w:rFonts w:ascii="Times New Roman" w:hAnsi="Times New Roman" w:cs="Times New Roman"/>
          <w:sz w:val="28"/>
          <w:szCs w:val="28"/>
        </w:rPr>
        <w:t xml:space="preserve">Заведующий библиотекой                          </w:t>
      </w:r>
      <w:r w:rsidR="00AA4993" w:rsidRPr="00AA4993">
        <w:rPr>
          <w:rFonts w:ascii="Times New Roman" w:hAnsi="Times New Roman" w:cs="Times New Roman"/>
          <w:i/>
          <w:sz w:val="28"/>
          <w:szCs w:val="28"/>
        </w:rPr>
        <w:t>подпись</w:t>
      </w:r>
      <w:r w:rsidRPr="00AA4993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462A6F">
        <w:rPr>
          <w:rFonts w:ascii="Times New Roman" w:hAnsi="Times New Roman" w:cs="Times New Roman"/>
          <w:sz w:val="28"/>
          <w:szCs w:val="28"/>
        </w:rPr>
        <w:t xml:space="preserve">      </w:t>
      </w:r>
      <w:r w:rsidR="00AA4993">
        <w:rPr>
          <w:rFonts w:ascii="Times New Roman" w:hAnsi="Times New Roman" w:cs="Times New Roman"/>
          <w:sz w:val="28"/>
          <w:szCs w:val="28"/>
        </w:rPr>
        <w:t xml:space="preserve">                  Л.М.</w:t>
      </w:r>
      <w:r w:rsidRPr="00462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A6F">
        <w:rPr>
          <w:rFonts w:ascii="Times New Roman" w:hAnsi="Times New Roman" w:cs="Times New Roman"/>
          <w:sz w:val="28"/>
          <w:szCs w:val="28"/>
        </w:rPr>
        <w:t>Дадеко</w:t>
      </w:r>
      <w:proofErr w:type="spellEnd"/>
    </w:p>
    <w:sectPr w:rsidR="00462A6F" w:rsidRPr="00462A6F" w:rsidSect="002D6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E222C"/>
    <w:multiLevelType w:val="hybridMultilevel"/>
    <w:tmpl w:val="C44AF23E"/>
    <w:lvl w:ilvl="0" w:tplc="F9ACF90A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EC0"/>
    <w:rsid w:val="00056744"/>
    <w:rsid w:val="000E1BCD"/>
    <w:rsid w:val="00167E2A"/>
    <w:rsid w:val="001B5473"/>
    <w:rsid w:val="001D42BE"/>
    <w:rsid w:val="002B4EC5"/>
    <w:rsid w:val="002D6305"/>
    <w:rsid w:val="0035549F"/>
    <w:rsid w:val="00404DEE"/>
    <w:rsid w:val="00462A6F"/>
    <w:rsid w:val="00483E6C"/>
    <w:rsid w:val="004A7EC3"/>
    <w:rsid w:val="00585BB0"/>
    <w:rsid w:val="005965A1"/>
    <w:rsid w:val="005E4B31"/>
    <w:rsid w:val="006C00F9"/>
    <w:rsid w:val="009D6302"/>
    <w:rsid w:val="00A55623"/>
    <w:rsid w:val="00AA4993"/>
    <w:rsid w:val="00AB5EC0"/>
    <w:rsid w:val="00B47725"/>
    <w:rsid w:val="00B872D5"/>
    <w:rsid w:val="00BB1EF8"/>
    <w:rsid w:val="00C86CDC"/>
    <w:rsid w:val="00CB6803"/>
    <w:rsid w:val="00D61668"/>
    <w:rsid w:val="00D70CB3"/>
    <w:rsid w:val="00DB1B6F"/>
    <w:rsid w:val="00F20210"/>
    <w:rsid w:val="00F32FB4"/>
    <w:rsid w:val="00F80040"/>
    <w:rsid w:val="00F82E2E"/>
    <w:rsid w:val="00FA4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EC0"/>
    <w:pPr>
      <w:ind w:left="720"/>
      <w:contextualSpacing/>
    </w:pPr>
  </w:style>
  <w:style w:type="table" w:styleId="a4">
    <w:name w:val="Table Grid"/>
    <w:basedOn w:val="a1"/>
    <w:uiPriority w:val="59"/>
    <w:rsid w:val="009D6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Ученик-ПК</cp:lastModifiedBy>
  <cp:revision>16</cp:revision>
  <cp:lastPrinted>2019-01-09T09:32:00Z</cp:lastPrinted>
  <dcterms:created xsi:type="dcterms:W3CDTF">2018-03-21T08:07:00Z</dcterms:created>
  <dcterms:modified xsi:type="dcterms:W3CDTF">2019-02-20T09:25:00Z</dcterms:modified>
</cp:coreProperties>
</file>